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Tasikmalaya.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GUTIARSO,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19660508 199212 1 001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Tasikmalaya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Tasikmalaya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