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Tangerang dan Surakarta.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HALOMOAN SIANTURI,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19621019 199212 1 001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Tangerang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Surakarta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