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Tangerang dan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 SUCIPTO,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19620907 198211 1 001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Tangerang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