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Makassar.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ANGELIKY HANDAJANI DAY,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19691004 199903 2 001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Makassar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Makassar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