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IDA BAGUS MADE ARI SUAMBA,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19780505 200704 1 001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