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33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</w:tbl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lang w:val="en-US"/>
        </w:rPr>
        <w:t xml:space="preserve">SALINAN </w:t>
      </w: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lang w:val="en-US"/>
        </w:rPr>
        <w:t>${</w:t>
      </w:r>
      <w:r>
        <w:rPr>
          <w:rFonts w:ascii="Bookman Old Style" w:hAnsi="Bookman Old Style" w:cs="Arial"/>
          <w:b/>
          <w:color w:val="000000"/>
        </w:rPr>
        <w:t>NomorSK</w:t>
      </w:r>
      <w:r>
        <w:rPr>
          <w:rFonts w:hint="default" w:ascii="Bookman Old Style" w:hAnsi="Bookman Old Style" w:cs="Arial"/>
          <w:b/>
          <w:color w:val="000000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PROMOSI DAN MUTASI KEPANITERAAN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DI LINGKUNGAN PERADILAN UMUM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>
        <w:rPr>
          <w:rFonts w:ascii="Bookman Old Style" w:hAnsi="Bookman Old Style" w:cs="Arial"/>
          <w:b/>
          <w:color w:val="000000"/>
          <w:lang w:val="de-DE"/>
        </w:rPr>
        <w:t>DIREKTUR JENDERAL BADAN PERADILAN UMUM,</w:t>
      </w:r>
    </w:p>
    <w:tbl>
      <w:tblPr>
        <w:tblStyle w:val="3"/>
        <w:tblW w:w="10350" w:type="dxa"/>
        <w:tblInd w:w="-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38"/>
        <w:gridCol w:w="442"/>
        <w:gridCol w:w="78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 xml:space="preserve">bahwa untuk kepentingan dinas dipandang perlu dilakukan pemindahan/pengangkatan </w:t>
            </w:r>
            <w:r>
              <w:rPr>
                <w:rFonts w:ascii="Bookman Old Style" w:hAnsi="Bookman Old Style" w:cs="Arial"/>
                <w:sz w:val="22"/>
                <w:lang w:val="id-ID"/>
              </w:rPr>
              <w:t xml:space="preserve">Panitera Pengganti 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 xml:space="preserve">dan Jurusita </w:t>
            </w:r>
            <w:r>
              <w:rPr>
                <w:rFonts w:ascii="Bookman Old Style" w:hAnsi="Bookman Old Style" w:cs="Arial"/>
                <w:sz w:val="22"/>
              </w:rPr>
              <w:t>Pengadilan Tinggi/Pengadilan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 xml:space="preserve">bahwa nama-nama yang tersebut pada lajur 2 sudah mendapatkan pertimbangan dan persetujuan berdasarkan Hasil Keputusan Rapat Tim Promosi dan Mutasi Kepaniteraan Mahkamah Agung RI tanggal 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glKeputusan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c.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bahwa formasi serta anggaran belanja Pegawai yang bersangkutan mengizinkan akan pemindahan/ 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5.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6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25 Tahun 2007 tentang Tunjangan Jurusita dan Jurusita Pengganti;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4 Tahun 2018 Perubahan Kedua atas Peraturan Mahkamah Agung Republik Indonesia Nomor 7 Tahun 2015 tentang Organisasi dan Tata Kerja Kepaniteraan dan Kesekretariatan Peradilan;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8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9.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/>
              <w:jc w:val="both"/>
              <w:textAlignment w:val="baseline"/>
              <w:rPr>
                <w:rFonts w:hint="default" w:ascii="Bookman Old Style" w:hAnsi="Bookman Old Style" w:cs="Arial"/>
                <w:sz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140/KMA/SK/VIII/2013 tentang Penyempurnaan Pola Promosi dan Mutasi Kepaniteraan di Lingkungan Peradilan Umum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</w:p>
        </w:tc>
      </w:tr>
    </w:tbl>
    <w:p>
      <w:pPr>
        <w:spacing w:line="276" w:lineRule="auto"/>
        <w:jc w:val="center"/>
        <w:rPr>
          <w:b/>
          <w:sz w:val="22"/>
          <w:lang w:val="id-ID"/>
        </w:rPr>
      </w:pPr>
    </w:p>
    <w:tbl>
      <w:tblPr>
        <w:tblStyle w:val="3"/>
        <w:tblW w:w="0" w:type="auto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/>
              <w:jc w:val="right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KEDUA : …………………..</w:t>
            </w:r>
          </w:p>
        </w:tc>
      </w:tr>
    </w:tbl>
    <w:p>
      <w:r>
        <w:br w:type="page"/>
      </w:r>
    </w:p>
    <w:tbl>
      <w:tblPr>
        <w:tblStyle w:val="3"/>
        <w:tblW w:w="1033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1645"/>
        <w:gridCol w:w="178"/>
        <w:gridCol w:w="720"/>
        <w:gridCol w:w="57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6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-2-</w:t>
            </w:r>
          </w:p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dan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Peraturan  Presiden Republik Indonesia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Nomor 25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522"/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52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pada tanggal  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442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DIREKTUR  JENDERAL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ttd.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  <w:t>je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n}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Sesuai dengan Keputusan tersebut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DIREKTUR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PEMBINAAN TENAGA TEKNIS PERADILAN UMUM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${qrcode}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NamaDirektur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tabs>
          <w:tab w:val="right" w:pos="-1800"/>
          <w:tab w:val="left" w:pos="8820"/>
        </w:tabs>
        <w:spacing w:line="360" w:lineRule="auto"/>
        <w:ind w:left="1620" w:leftChars="0" w:hanging="1860" w:firstLineChars="0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/>
          <w:sz w:val="22"/>
          <w:szCs w:val="22"/>
          <w:lang w:val="en-AU"/>
        </w:rPr>
        <w:t xml:space="preserve">SALINAN </w:t>
      </w: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Keputusan </w:t>
      </w:r>
      <w:r>
        <w:rPr>
          <w:rFonts w:ascii="Bookman Old Style" w:hAnsi="Bookman Old Style" w:cs="Arial"/>
          <w:color w:val="000000"/>
          <w:sz w:val="22"/>
          <w:szCs w:val="22"/>
        </w:rPr>
        <w:t>ini disampaikan kepada :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Sekretaris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Pengawasan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Kepegawaian Negara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Ketua Pengadilan Tinggi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${NamaPTLama}${NamaPTBaru}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Ketua Pengadilan Negeri </w:t>
      </w:r>
      <w:r>
        <w:rPr>
          <w:rFonts w:hint="default" w:ascii="Bookman Old Style" w:hAnsi="Bookman Old Style" w:cs="Arial"/>
          <w:b/>
          <w:bCs/>
          <w:color w:val="000000"/>
          <w:sz w:val="22"/>
          <w:szCs w:val="22"/>
          <w:lang w:val="en-US"/>
        </w:rPr>
        <w:t>${NamaPNLama}${NamaPNBaru}</w:t>
      </w:r>
    </w:p>
    <w:p>
      <w:pPr>
        <w:numPr>
          <w:ilvl w:val="0"/>
          <w:numId w:val="0"/>
        </w:numPr>
        <w:tabs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color w:val="000000"/>
          <w:lang w:val="id-ID"/>
        </w:rPr>
      </w:pPr>
    </w:p>
    <w:p>
      <w:pPr>
        <w:numPr>
          <w:ilvl w:val="0"/>
          <w:numId w:val="0"/>
        </w:numPr>
        <w:tabs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color w:val="000000"/>
          <w:lang w:val="id-ID"/>
        </w:rPr>
        <w:sectPr>
          <w:footerReference r:id="rId3" w:type="default"/>
          <w:pgSz w:w="12240" w:h="18720"/>
          <w:pgMar w:top="840" w:right="1080" w:bottom="476" w:left="1440" w:header="720" w:footer="720" w:gutter="0"/>
          <w:cols w:space="720" w:num="1"/>
          <w:docGrid w:linePitch="360" w:charSpace="0"/>
        </w:sect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560"/>
        <w:gridCol w:w="10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627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7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 xml:space="preserve">SALINAN </w:t>
            </w:r>
            <w:r>
              <w:rPr>
                <w:rFonts w:ascii="Bookman Old Style" w:hAnsi="Bookman Old Style"/>
                <w:b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3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>NOMOR</w:t>
            </w:r>
          </w:p>
        </w:tc>
        <w:tc>
          <w:tcPr>
            <w:tcW w:w="10344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NomorSK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/>
                <w:b/>
                <w:color w:val="FFFFFF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3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 xml:space="preserve">TANGGAL </w:t>
            </w:r>
          </w:p>
        </w:tc>
        <w:tc>
          <w:tcPr>
            <w:tcW w:w="10344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>$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lang w:val="en-US"/>
              </w:rPr>
              <w:tab/>
            </w:r>
          </w:p>
        </w:tc>
      </w:tr>
    </w:tbl>
    <w:tbl>
      <w:tblPr>
        <w:tblStyle w:val="6"/>
        <w:tblpPr w:leftFromText="180" w:rightFromText="180" w:vertAnchor="text" w:horzAnchor="page" w:tblpX="715" w:tblpY="130"/>
        <w:tblOverlap w:val="never"/>
        <w:tblW w:w="17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3986"/>
        <w:gridCol w:w="3358"/>
        <w:gridCol w:w="1188"/>
        <w:gridCol w:w="3084"/>
        <w:gridCol w:w="2856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3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8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35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08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85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193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35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118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08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8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19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${noawal}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8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33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dalam jabatan ${jablama} pada ${satkerLama}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${Gol}</w:t>
            </w:r>
          </w:p>
        </w:tc>
        <w:tc>
          <w:tcPr>
            <w:tcW w:w="30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} dalam jabatan 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${jabbaru} pada ${satkerBaru}</w:t>
            </w:r>
          </w:p>
        </w:tc>
        <w:tc>
          <w:tcPr>
            <w:tcW w:w="285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9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${satkerBaru}</w:t>
            </w:r>
          </w:p>
          <w:p>
            <w:pPr>
              <w:ind w:left="0" w:leftChars="0" w:hanging="10" w:firstLineChars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0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${noakhir}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8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  <w:sz w:val="11"/>
          <w:szCs w:val="11"/>
        </w:rPr>
      </w:pPr>
      <w:r>
        <w:rPr>
          <w:rFonts w:hint="default" w:ascii="Bookman Old Style" w:hAnsi="Bookman Old Style"/>
          <w:b/>
          <w:lang w:val="en-US"/>
        </w:rPr>
        <w:t xml:space="preserve">            </w:t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FFFF"/>
        </w:rPr>
        <w:t>/SK/KP.04.6/9/2017</w:t>
      </w:r>
    </w:p>
    <w:tbl>
      <w:tblPr>
        <w:tblStyle w:val="6"/>
        <w:tblpPr w:leftFromText="180" w:rightFromText="180" w:vertAnchor="text" w:horzAnchor="page" w:tblpX="746" w:tblpY="240"/>
        <w:tblOverlap w:val="never"/>
        <w:tblW w:w="168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6"/>
        <w:gridCol w:w="4656"/>
        <w:gridCol w:w="5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6"/>
                <w:lang w:val="en-US"/>
              </w:rPr>
              <w:t>Sesuai dengan Keputusan tersebut</w:t>
            </w:r>
          </w:p>
        </w:tc>
        <w:tc>
          <w:tcPr>
            <w:tcW w:w="46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518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DIREKTUR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PEMBINAAN TENAGA TEKNIS PERADILAN UMUM,</w:t>
            </w:r>
          </w:p>
        </w:tc>
        <w:tc>
          <w:tcPr>
            <w:tcW w:w="46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518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6"/>
              </w:rPr>
              <w:t>BADAN PERADILAN UMUM</w:t>
            </w:r>
            <w:r>
              <w:rPr>
                <w:rFonts w:ascii="Bookman Old Style" w:hAnsi="Bookman Old Style" w:cs="Arial"/>
                <w:color w:val="000000"/>
                <w:sz w:val="22"/>
                <w:szCs w:val="26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  <w:noWrap w:val="0"/>
            <w:vAlign w:val="top"/>
          </w:tcPr>
          <w:p>
            <w:pPr>
              <w:tabs>
                <w:tab w:val="right" w:pos="-1800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${qrcode}</w:t>
            </w:r>
          </w:p>
        </w:tc>
        <w:tc>
          <w:tcPr>
            <w:tcW w:w="46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  <w:tc>
          <w:tcPr>
            <w:tcW w:w="518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ttd.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ektur}</w:t>
            </w:r>
          </w:p>
        </w:tc>
        <w:tc>
          <w:tcPr>
            <w:tcW w:w="4656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518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>
      <w:pPr>
        <w:rPr>
          <w:rFonts w:ascii="Bookman Old Style" w:hAnsi="Bookman Old Style"/>
          <w:color w:val="000000"/>
          <w:sz w:val="22"/>
          <w:szCs w:val="22"/>
        </w:rPr>
      </w:pPr>
    </w:p>
    <w:sectPr>
      <w:footerReference r:id="rId4" w:type="default"/>
      <w:pgSz w:w="18709" w:h="11906" w:orient="landscape"/>
      <w:pgMar w:top="1202" w:right="788" w:bottom="62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27" w:tblpY="17595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ind w:left="-37" w:leftChars="0"/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26" w:tblpY="10858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ind w:left="-37" w:leftChars="0"/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abstractNum w:abstractNumId="1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005B0AAB"/>
    <w:rsid w:val="029926BB"/>
    <w:rsid w:val="02F63770"/>
    <w:rsid w:val="04AF39F5"/>
    <w:rsid w:val="04B40D2C"/>
    <w:rsid w:val="05760604"/>
    <w:rsid w:val="09080B8F"/>
    <w:rsid w:val="0A0345DD"/>
    <w:rsid w:val="0A4B26D6"/>
    <w:rsid w:val="0B1C2F3F"/>
    <w:rsid w:val="0B9A7EC5"/>
    <w:rsid w:val="0CDD0B8D"/>
    <w:rsid w:val="0DAB2C0D"/>
    <w:rsid w:val="0DCE7300"/>
    <w:rsid w:val="0E1D7208"/>
    <w:rsid w:val="0EB14FC7"/>
    <w:rsid w:val="0F30379D"/>
    <w:rsid w:val="116501FF"/>
    <w:rsid w:val="12C45EAA"/>
    <w:rsid w:val="154818A0"/>
    <w:rsid w:val="159F7C39"/>
    <w:rsid w:val="15A33B8E"/>
    <w:rsid w:val="184F4EF2"/>
    <w:rsid w:val="19463835"/>
    <w:rsid w:val="1A263726"/>
    <w:rsid w:val="1A7D3FE6"/>
    <w:rsid w:val="1ACD75D5"/>
    <w:rsid w:val="1B8F3560"/>
    <w:rsid w:val="1BA3197C"/>
    <w:rsid w:val="1CAE43A7"/>
    <w:rsid w:val="1E001E4E"/>
    <w:rsid w:val="1F4613F7"/>
    <w:rsid w:val="1F614557"/>
    <w:rsid w:val="1FC65E91"/>
    <w:rsid w:val="2187698C"/>
    <w:rsid w:val="225202BF"/>
    <w:rsid w:val="22EE7759"/>
    <w:rsid w:val="23257A57"/>
    <w:rsid w:val="233E5A52"/>
    <w:rsid w:val="23CB3884"/>
    <w:rsid w:val="23FC2360"/>
    <w:rsid w:val="253A4F29"/>
    <w:rsid w:val="25974742"/>
    <w:rsid w:val="263E58B7"/>
    <w:rsid w:val="27FF2E01"/>
    <w:rsid w:val="29000C50"/>
    <w:rsid w:val="29115E34"/>
    <w:rsid w:val="2ABA79E5"/>
    <w:rsid w:val="2B035AB8"/>
    <w:rsid w:val="2BA6320F"/>
    <w:rsid w:val="2BB5000C"/>
    <w:rsid w:val="2C5D57F4"/>
    <w:rsid w:val="2CAB7D79"/>
    <w:rsid w:val="2E2D0427"/>
    <w:rsid w:val="2F0A21BF"/>
    <w:rsid w:val="2F22063D"/>
    <w:rsid w:val="2F255929"/>
    <w:rsid w:val="2F6B52D3"/>
    <w:rsid w:val="323814FC"/>
    <w:rsid w:val="33620E1C"/>
    <w:rsid w:val="33702AE1"/>
    <w:rsid w:val="33D6779F"/>
    <w:rsid w:val="33F11C81"/>
    <w:rsid w:val="3531504D"/>
    <w:rsid w:val="3593108B"/>
    <w:rsid w:val="3699345C"/>
    <w:rsid w:val="37C579DA"/>
    <w:rsid w:val="37F12112"/>
    <w:rsid w:val="38135A4A"/>
    <w:rsid w:val="38495539"/>
    <w:rsid w:val="39021AC6"/>
    <w:rsid w:val="3A1162B9"/>
    <w:rsid w:val="3BFD791C"/>
    <w:rsid w:val="3C2A5ADE"/>
    <w:rsid w:val="3D053190"/>
    <w:rsid w:val="3D127460"/>
    <w:rsid w:val="3D887D30"/>
    <w:rsid w:val="3E471061"/>
    <w:rsid w:val="3ECF3DC5"/>
    <w:rsid w:val="40094BCB"/>
    <w:rsid w:val="4110064F"/>
    <w:rsid w:val="41D92908"/>
    <w:rsid w:val="41FD6B50"/>
    <w:rsid w:val="42414337"/>
    <w:rsid w:val="431C176E"/>
    <w:rsid w:val="446E6FC9"/>
    <w:rsid w:val="4543578B"/>
    <w:rsid w:val="46964E4B"/>
    <w:rsid w:val="483B7EB4"/>
    <w:rsid w:val="4A334C90"/>
    <w:rsid w:val="4D417631"/>
    <w:rsid w:val="4DB85A2C"/>
    <w:rsid w:val="4E794B38"/>
    <w:rsid w:val="4F737829"/>
    <w:rsid w:val="50415726"/>
    <w:rsid w:val="50AF655D"/>
    <w:rsid w:val="516C6C8B"/>
    <w:rsid w:val="51C10019"/>
    <w:rsid w:val="53853294"/>
    <w:rsid w:val="53D24EE2"/>
    <w:rsid w:val="53FA18F1"/>
    <w:rsid w:val="540A0C34"/>
    <w:rsid w:val="54145C58"/>
    <w:rsid w:val="5537502F"/>
    <w:rsid w:val="566317CE"/>
    <w:rsid w:val="57EF373A"/>
    <w:rsid w:val="59040F10"/>
    <w:rsid w:val="59D42528"/>
    <w:rsid w:val="5A2A1E30"/>
    <w:rsid w:val="5A3F2FB7"/>
    <w:rsid w:val="5AC45D33"/>
    <w:rsid w:val="5BBD693F"/>
    <w:rsid w:val="5C176D73"/>
    <w:rsid w:val="5DFB12E1"/>
    <w:rsid w:val="5FAC6086"/>
    <w:rsid w:val="6099717D"/>
    <w:rsid w:val="60D4545A"/>
    <w:rsid w:val="61964867"/>
    <w:rsid w:val="61F37002"/>
    <w:rsid w:val="63F71A3C"/>
    <w:rsid w:val="671B78EE"/>
    <w:rsid w:val="67361C49"/>
    <w:rsid w:val="680F69B2"/>
    <w:rsid w:val="68281554"/>
    <w:rsid w:val="68F32C19"/>
    <w:rsid w:val="6DE504A2"/>
    <w:rsid w:val="6DFD1264"/>
    <w:rsid w:val="6F2274E0"/>
    <w:rsid w:val="6F252F46"/>
    <w:rsid w:val="70C80AB2"/>
    <w:rsid w:val="711429B1"/>
    <w:rsid w:val="714E6E58"/>
    <w:rsid w:val="74644588"/>
    <w:rsid w:val="75246BA5"/>
    <w:rsid w:val="753E0D51"/>
    <w:rsid w:val="7A134A25"/>
    <w:rsid w:val="7B040378"/>
    <w:rsid w:val="7C1E45B9"/>
    <w:rsid w:val="7C5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2021-10-08T10:57:49Z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813704DDF2644B21A9C041D66C1D8509</vt:lpwstr>
  </property>
</Properties>
</file>