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4701A0" w:rsidRDefault="004701A0">
      <w:r>
        <w:t>SOS Contador: Ajustes</w:t>
      </w:r>
    </w:p>
    <w:p w:rsidR="004701A0" w:rsidRDefault="004701A0"/>
    <w:p w:rsidR="004701A0" w:rsidRDefault="004701A0" w:rsidP="004701A0">
      <w:pPr>
        <w:pStyle w:val="Prrafodelista"/>
        <w:numPr>
          <w:ilvl w:val="0"/>
          <w:numId w:val="1"/>
        </w:numPr>
      </w:pPr>
      <w:r>
        <w:t>HOME: Está muy separado el logo del título, y se me está pegando el texto al margen de abajo de la imagen. Faltan los botons de REGISTRATE e INGRESAR.</w:t>
      </w:r>
    </w:p>
    <w:p w:rsidR="004701A0" w:rsidRDefault="004701A0" w:rsidP="004701A0">
      <w:pPr>
        <w:ind w:left="360"/>
      </w:pPr>
    </w:p>
    <w:p w:rsidR="00DF0575" w:rsidRDefault="004701A0">
      <w:r>
        <w:rPr>
          <w:noProof/>
        </w:rPr>
        <w:drawing>
          <wp:inline distT="0" distB="0" distL="0" distR="0">
            <wp:extent cx="5396230" cy="200660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396230" cy="2006600"/>
                    </a:xfrm>
                    <a:prstGeom prst="rect">
                      <a:avLst/>
                    </a:prstGeom>
                  </pic:spPr>
                </pic:pic>
              </a:graphicData>
            </a:graphic>
          </wp:inline>
        </w:drawing>
      </w:r>
    </w:p>
    <w:p w:rsidR="004701A0" w:rsidRDefault="004701A0"/>
    <w:p w:rsidR="004701A0" w:rsidRDefault="004701A0">
      <w:r>
        <w:t xml:space="preserve">Tratemos que se parezca la distribución un poco más al diseño. </w:t>
      </w:r>
      <w:r>
        <w:rPr>
          <w:noProof/>
        </w:rPr>
        <w:drawing>
          <wp:inline distT="0" distB="0" distL="0" distR="0">
            <wp:extent cx="5396230" cy="2008505"/>
            <wp:effectExtent l="0" t="0" r="127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396230" cy="2008505"/>
                    </a:xfrm>
                    <a:prstGeom prst="rect">
                      <a:avLst/>
                    </a:prstGeom>
                  </pic:spPr>
                </pic:pic>
              </a:graphicData>
            </a:graphic>
          </wp:inline>
        </w:drawing>
      </w:r>
    </w:p>
    <w:p w:rsidR="004701A0" w:rsidRDefault="004701A0"/>
    <w:p w:rsidR="004701A0" w:rsidRDefault="004701A0" w:rsidP="004701A0">
      <w:pPr>
        <w:pStyle w:val="Prrafodelista"/>
        <w:numPr>
          <w:ilvl w:val="0"/>
          <w:numId w:val="1"/>
        </w:numPr>
      </w:pPr>
      <w:r>
        <w:t>Este slider está quedando demasiado chico. Podemos darle un poco más de alto? Quizás haya que modificar la distribución de los elementos para que no se superponga la compu de fondo con el texto.</w:t>
      </w:r>
    </w:p>
    <w:p w:rsidR="004701A0" w:rsidRDefault="004701A0" w:rsidP="004701A0">
      <w:pPr>
        <w:ind w:left="360"/>
      </w:pPr>
      <w:r>
        <w:rPr>
          <w:noProof/>
        </w:rPr>
        <w:drawing>
          <wp:inline distT="0" distB="0" distL="0" distR="0">
            <wp:extent cx="5396230" cy="932180"/>
            <wp:effectExtent l="0" t="0" r="127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32180"/>
                    </a:xfrm>
                    <a:prstGeom prst="rect">
                      <a:avLst/>
                    </a:prstGeom>
                  </pic:spPr>
                </pic:pic>
              </a:graphicData>
            </a:graphic>
          </wp:inline>
        </w:drawing>
      </w:r>
    </w:p>
    <w:p w:rsidR="004701A0" w:rsidRDefault="004701A0" w:rsidP="004701A0">
      <w:pPr>
        <w:ind w:left="360"/>
      </w:pPr>
    </w:p>
    <w:p w:rsidR="004701A0" w:rsidRDefault="004701A0" w:rsidP="004701A0">
      <w:pPr>
        <w:ind w:left="360"/>
      </w:pPr>
      <w:r>
        <w:t>Acá abajo les dejo el diseño para que el texto también se justifique hacia la izquierda. OJO con e color rojo del botón de REGISTRATE cada vez que aparece en la web. El tono es distinto.</w:t>
      </w:r>
    </w:p>
    <w:p w:rsidR="004701A0" w:rsidRDefault="004701A0" w:rsidP="004701A0">
      <w:pPr>
        <w:ind w:left="360"/>
      </w:pPr>
      <w:r>
        <w:rPr>
          <w:noProof/>
        </w:rPr>
        <w:drawing>
          <wp:inline distT="0" distB="0" distL="0" distR="0">
            <wp:extent cx="5396230" cy="1152525"/>
            <wp:effectExtent l="0" t="0" r="1270" b="31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96230" cy="1152525"/>
                    </a:xfrm>
                    <a:prstGeom prst="rect">
                      <a:avLst/>
                    </a:prstGeom>
                  </pic:spPr>
                </pic:pic>
              </a:graphicData>
            </a:graphic>
          </wp:inline>
        </w:drawing>
      </w:r>
    </w:p>
    <w:p w:rsidR="004701A0" w:rsidRDefault="004701A0" w:rsidP="004701A0">
      <w:pPr>
        <w:pStyle w:val="Prrafodelista"/>
        <w:numPr>
          <w:ilvl w:val="0"/>
          <w:numId w:val="1"/>
        </w:numPr>
      </w:pPr>
      <w:r>
        <w:lastRenderedPageBreak/>
        <w:t>NOSOTROS: acá sucede lo mismo que en el home. Mejoremos por favor la distribución de elementos!</w:t>
      </w:r>
    </w:p>
    <w:p w:rsidR="004701A0" w:rsidRDefault="004701A0" w:rsidP="004701A0"/>
    <w:p w:rsidR="004701A0" w:rsidRDefault="004701A0" w:rsidP="004701A0">
      <w:pPr>
        <w:ind w:left="360"/>
      </w:pPr>
      <w:r>
        <w:rPr>
          <w:noProof/>
        </w:rPr>
        <w:drawing>
          <wp:inline distT="0" distB="0" distL="0" distR="0">
            <wp:extent cx="5396230" cy="1772285"/>
            <wp:effectExtent l="0" t="0" r="1270" b="571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6230" cy="1772285"/>
                    </a:xfrm>
                    <a:prstGeom prst="rect">
                      <a:avLst/>
                    </a:prstGeom>
                  </pic:spPr>
                </pic:pic>
              </a:graphicData>
            </a:graphic>
          </wp:inline>
        </w:drawing>
      </w:r>
    </w:p>
    <w:p w:rsidR="004701A0" w:rsidRDefault="004701A0" w:rsidP="004701A0">
      <w:pPr>
        <w:ind w:left="360"/>
      </w:pPr>
    </w:p>
    <w:p w:rsidR="004701A0" w:rsidRDefault="004701A0" w:rsidP="004701A0">
      <w:pPr>
        <w:ind w:left="360"/>
      </w:pPr>
      <w:r>
        <w:t>Acá les dejo la referencia del diseño. En este caso sólo queremos el sellito de los 10 años.</w:t>
      </w:r>
      <w:r>
        <w:rPr>
          <w:noProof/>
        </w:rPr>
        <w:drawing>
          <wp:inline distT="0" distB="0" distL="0" distR="0">
            <wp:extent cx="5396230" cy="2025650"/>
            <wp:effectExtent l="0" t="0" r="127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6230" cy="2025650"/>
                    </a:xfrm>
                    <a:prstGeom prst="rect">
                      <a:avLst/>
                    </a:prstGeom>
                  </pic:spPr>
                </pic:pic>
              </a:graphicData>
            </a:graphic>
          </wp:inline>
        </w:drawing>
      </w:r>
    </w:p>
    <w:p w:rsidR="004701A0" w:rsidRDefault="004701A0" w:rsidP="004701A0">
      <w:pPr>
        <w:ind w:left="360"/>
      </w:pPr>
    </w:p>
    <w:p w:rsidR="004701A0" w:rsidRDefault="004701A0" w:rsidP="004701A0">
      <w:pPr>
        <w:ind w:left="360"/>
      </w:pPr>
    </w:p>
    <w:p w:rsidR="004701A0" w:rsidRDefault="004701A0" w:rsidP="004701A0">
      <w:pPr>
        <w:pStyle w:val="Prrafodelista"/>
        <w:numPr>
          <w:ilvl w:val="0"/>
          <w:numId w:val="1"/>
        </w:numPr>
      </w:pPr>
      <w:r>
        <w:t>Imaguino que estos no son los íconos finales. Podremos verlo ya con los iconos finales? Observación: están demasiado grandes y algunos están deformados, puede ser?</w:t>
      </w:r>
    </w:p>
    <w:p w:rsidR="004701A0" w:rsidRDefault="004701A0" w:rsidP="004701A0">
      <w:r>
        <w:rPr>
          <w:noProof/>
        </w:rPr>
        <w:drawing>
          <wp:inline distT="0" distB="0" distL="0" distR="0">
            <wp:extent cx="5396230" cy="2124075"/>
            <wp:effectExtent l="0" t="0" r="127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2124075"/>
                    </a:xfrm>
                    <a:prstGeom prst="rect">
                      <a:avLst/>
                    </a:prstGeom>
                  </pic:spPr>
                </pic:pic>
              </a:graphicData>
            </a:graphic>
          </wp:inline>
        </w:drawing>
      </w:r>
    </w:p>
    <w:p w:rsidR="004701A0" w:rsidRDefault="004701A0" w:rsidP="004701A0">
      <w:r>
        <w:t>Acá abajo dejamos la referencia del diseño para proporcionarlo con el texto.</w:t>
      </w:r>
    </w:p>
    <w:p w:rsidR="004701A0" w:rsidRDefault="004701A0" w:rsidP="004701A0">
      <w:r>
        <w:rPr>
          <w:noProof/>
        </w:rPr>
        <w:lastRenderedPageBreak/>
        <w:drawing>
          <wp:inline distT="0" distB="0" distL="0" distR="0">
            <wp:extent cx="5396230" cy="2508250"/>
            <wp:effectExtent l="0" t="0" r="127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2508250"/>
                    </a:xfrm>
                    <a:prstGeom prst="rect">
                      <a:avLst/>
                    </a:prstGeom>
                  </pic:spPr>
                </pic:pic>
              </a:graphicData>
            </a:graphic>
          </wp:inline>
        </w:drawing>
      </w:r>
    </w:p>
    <w:p w:rsidR="004701A0" w:rsidRDefault="004701A0" w:rsidP="004701A0"/>
    <w:p w:rsidR="004701A0" w:rsidRDefault="004701A0" w:rsidP="004701A0"/>
    <w:p w:rsidR="005C6D54" w:rsidRDefault="004701A0" w:rsidP="005C6D54">
      <w:pPr>
        <w:pStyle w:val="Prrafodelista"/>
        <w:numPr>
          <w:ilvl w:val="0"/>
          <w:numId w:val="1"/>
        </w:numPr>
      </w:pPr>
      <w:r>
        <w:t xml:space="preserve">Ojo con </w:t>
      </w:r>
      <w:r w:rsidR="005C6D54">
        <w:t>el tamaño de los íconos!</w:t>
      </w:r>
    </w:p>
    <w:p w:rsidR="004701A0" w:rsidRDefault="004701A0" w:rsidP="004701A0">
      <w:r>
        <w:rPr>
          <w:noProof/>
        </w:rPr>
        <w:drawing>
          <wp:inline distT="0" distB="0" distL="0" distR="0">
            <wp:extent cx="5396230" cy="2414270"/>
            <wp:effectExtent l="0" t="0" r="127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396230" cy="2414270"/>
                    </a:xfrm>
                    <a:prstGeom prst="rect">
                      <a:avLst/>
                    </a:prstGeom>
                  </pic:spPr>
                </pic:pic>
              </a:graphicData>
            </a:graphic>
          </wp:inline>
        </w:drawing>
      </w:r>
    </w:p>
    <w:p w:rsidR="005C6D54" w:rsidRDefault="005C6D54" w:rsidP="004701A0"/>
    <w:p w:rsidR="005C6D54" w:rsidRDefault="005C6D54" w:rsidP="004701A0">
      <w:r>
        <w:t xml:space="preserve">Dejo el diseño para comparar! El color del fondo debería ser un tono de gris clarísimo. Ojo de nuevo con el color de los iconos y del botón. Tomemos de referencia el color Rojo del logo de SOS Contador. </w:t>
      </w:r>
    </w:p>
    <w:p w:rsidR="005C6D54" w:rsidRDefault="005C6D54" w:rsidP="004701A0"/>
    <w:p w:rsidR="005C6D54" w:rsidRDefault="005C6D54" w:rsidP="004701A0">
      <w:r>
        <w:rPr>
          <w:noProof/>
        </w:rPr>
        <w:drawing>
          <wp:inline distT="0" distB="0" distL="0" distR="0">
            <wp:extent cx="4721469" cy="2353512"/>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35778" cy="2360645"/>
                    </a:xfrm>
                    <a:prstGeom prst="rect">
                      <a:avLst/>
                    </a:prstGeom>
                  </pic:spPr>
                </pic:pic>
              </a:graphicData>
            </a:graphic>
          </wp:inline>
        </w:drawing>
      </w:r>
    </w:p>
    <w:sectPr w:rsidR="005C6D54" w:rsidSect="000B6B3A">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884426"/>
    <w:multiLevelType w:val="hybridMultilevel"/>
    <w:tmpl w:val="98BAA92C"/>
    <w:lvl w:ilvl="0" w:tplc="A8A65C04">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01A0"/>
    <w:rsid w:val="000B6B3A"/>
    <w:rsid w:val="004701A0"/>
    <w:rsid w:val="005C686A"/>
    <w:rsid w:val="005C6D5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4:docId w14:val="561EF428"/>
  <w15:chartTrackingRefBased/>
  <w15:docId w15:val="{B4B1EBFD-1D52-F54B-A237-E851CE350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A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70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TotalTime>
  <Pages>3</Pages>
  <Words>202</Words>
  <Characters>1115</Characters>
  <Application>Microsoft Office Word</Application>
  <DocSecurity>0</DocSecurity>
  <Lines>9</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cp:revision>
  <dcterms:created xsi:type="dcterms:W3CDTF">2020-11-05T14:37:00Z</dcterms:created>
  <dcterms:modified xsi:type="dcterms:W3CDTF">2020-11-10T17:10:00Z</dcterms:modified>
</cp:coreProperties>
</file>