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27" w:rsidRDefault="00216827" w:rsidP="00216827">
      <w:pPr>
        <w:pStyle w:val="berschrift1"/>
        <w:jc w:val="center"/>
        <w:rPr>
          <w:rFonts w:eastAsia="Times New Roman"/>
          <w:lang w:eastAsia="de-DE"/>
        </w:rPr>
      </w:pPr>
      <w:r w:rsidRPr="006658EA">
        <w:rPr>
          <w:rFonts w:eastAsia="Times New Roman"/>
          <w:lang w:eastAsia="de-DE"/>
        </w:rPr>
        <w:t>Grundlagen Programmieren</w:t>
      </w:r>
      <w:r w:rsidR="00597992" w:rsidRPr="006658EA">
        <w:rPr>
          <w:rFonts w:eastAsia="Times New Roman"/>
          <w:lang w:eastAsia="de-DE"/>
        </w:rPr>
        <w:t xml:space="preserve"> </w:t>
      </w:r>
      <w:r w:rsidR="006658EA" w:rsidRPr="006658EA">
        <w:rPr>
          <w:rFonts w:eastAsia="Times New Roman"/>
          <w:lang w:eastAsia="de-DE"/>
        </w:rPr>
        <w:t>2016</w:t>
      </w:r>
      <w:r w:rsidRPr="006658EA">
        <w:rPr>
          <w:rFonts w:eastAsia="Times New Roman"/>
          <w:lang w:eastAsia="de-DE"/>
        </w:rPr>
        <w:br/>
      </w:r>
      <w:r w:rsidR="00597992" w:rsidRPr="006658EA">
        <w:rPr>
          <w:rFonts w:eastAsia="Times New Roman"/>
          <w:lang w:eastAsia="de-DE"/>
        </w:rPr>
        <w:t xml:space="preserve">Hauptprüfungstermin </w:t>
      </w:r>
      <w:r w:rsidRPr="006658EA">
        <w:rPr>
          <w:rFonts w:eastAsia="Times New Roman"/>
          <w:lang w:eastAsia="de-DE"/>
        </w:rPr>
        <w:t xml:space="preserve">BB </w:t>
      </w:r>
      <w:r w:rsidRPr="001E0F57">
        <w:rPr>
          <w:rFonts w:eastAsia="Times New Roman"/>
          <w:lang w:eastAsia="de-DE"/>
        </w:rPr>
        <w:t>- Gruppe A</w:t>
      </w:r>
      <w:bookmarkStart w:id="0" w:name="_GoBack"/>
      <w:bookmarkEnd w:id="0"/>
    </w:p>
    <w:p w:rsidR="00061F5A" w:rsidRPr="00061F5A" w:rsidRDefault="006658EA" w:rsidP="00061F5A">
      <w:pPr>
        <w:spacing w:before="240"/>
        <w:jc w:val="center"/>
        <w:rPr>
          <w:b/>
          <w:color w:val="FF0000"/>
        </w:rPr>
      </w:pPr>
      <w:r>
        <w:rPr>
          <w:b/>
          <w:color w:val="FF0000"/>
        </w:rPr>
        <w:t>Erstellen Sie einen Workspace am USB-Stick oder in Laufwerk C:.</w:t>
      </w:r>
      <w:r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Erzeugen Sie ein Projekt und darin ein Package mit Ihrem Namen.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Speichern Sie alle Programme in dieses Package. </w:t>
      </w:r>
      <w:r w:rsidR="00BA3BD8">
        <w:rPr>
          <w:b/>
          <w:color w:val="FF0000"/>
        </w:rPr>
        <w:br/>
        <w:t>Bennen Sie die Programme genauso, wie es in der Angabe steht.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Exportieren Sie dann nur das Package („Create </w:t>
      </w:r>
      <w:proofErr w:type="spellStart"/>
      <w:r w:rsidR="00061F5A" w:rsidRPr="008202E5">
        <w:rPr>
          <w:b/>
          <w:color w:val="FF0000"/>
        </w:rPr>
        <w:t>only</w:t>
      </w:r>
      <w:proofErr w:type="spellEnd"/>
      <w:r w:rsidR="00061F5A" w:rsidRPr="008202E5">
        <w:rPr>
          <w:b/>
          <w:color w:val="FF0000"/>
        </w:rPr>
        <w:t xml:space="preserve"> </w:t>
      </w:r>
      <w:proofErr w:type="spellStart"/>
      <w:r w:rsidR="00061F5A" w:rsidRPr="008202E5">
        <w:rPr>
          <w:b/>
          <w:color w:val="FF0000"/>
        </w:rPr>
        <w:t>selected</w:t>
      </w:r>
      <w:proofErr w:type="spellEnd"/>
      <w:r w:rsidR="00061F5A" w:rsidRPr="008202E5">
        <w:rPr>
          <w:b/>
          <w:color w:val="FF0000"/>
        </w:rPr>
        <w:t xml:space="preserve"> </w:t>
      </w:r>
      <w:proofErr w:type="spellStart"/>
      <w:r w:rsidR="00061F5A" w:rsidRPr="008202E5">
        <w:rPr>
          <w:b/>
          <w:color w:val="FF0000"/>
        </w:rPr>
        <w:t>directories</w:t>
      </w:r>
      <w:proofErr w:type="spellEnd"/>
      <w:r w:rsidR="00061F5A" w:rsidRPr="008202E5">
        <w:rPr>
          <w:b/>
          <w:color w:val="FF0000"/>
        </w:rPr>
        <w:t xml:space="preserve">“)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>in ein ZIP-File, das ebenfalls Ihren Namen trägt</w:t>
      </w:r>
      <w:r w:rsidR="00061F5A">
        <w:rPr>
          <w:b/>
          <w:color w:val="FF0000"/>
        </w:rPr>
        <w:t>, auf den USB-Stick</w:t>
      </w:r>
      <w:r w:rsidR="00061F5A" w:rsidRPr="008202E5">
        <w:rPr>
          <w:b/>
          <w:color w:val="FF0000"/>
        </w:rPr>
        <w:t>.</w:t>
      </w:r>
    </w:p>
    <w:p w:rsidR="00216827" w:rsidRPr="00420E25" w:rsidRDefault="00216827" w:rsidP="00216827">
      <w:pPr>
        <w:pStyle w:val="berschrift2"/>
      </w:pPr>
      <w:r w:rsidRPr="00420E25">
        <w:t xml:space="preserve">A1) </w:t>
      </w:r>
      <w:r w:rsidR="006658EA" w:rsidRPr="00420E25">
        <w:t xml:space="preserve">Kleidung </w:t>
      </w:r>
      <w:r w:rsidRPr="00420E25">
        <w:t>(14 Punkte)</w:t>
      </w:r>
    </w:p>
    <w:p w:rsidR="005D5116" w:rsidRDefault="005D5116" w:rsidP="005D5116">
      <w:r>
        <w:t>Franz hat 3 Jacken in den Farben rot, grün und gelb, 5 Hosen in den Farben rot, blau, violett, grün und schwarz und 4 Paar Schuhe in den Farben schwarz, weiß, rot und blau.</w:t>
      </w:r>
    </w:p>
    <w:p w:rsidR="005D5116" w:rsidRPr="005D5116" w:rsidRDefault="005D5116" w:rsidP="005D5116">
      <w:pPr>
        <w:rPr>
          <w:highlight w:val="yellow"/>
        </w:rPr>
      </w:pPr>
      <w:r>
        <w:t>Wie viele Möglichkeiten gibt es die Kleidungsstücke zu kombinieren, sodass er eine Jacke, eine Hose und ein Paar Schuhe anhat, aber die Kleidungsstücke alle eine andere Farbe haben?</w:t>
      </w:r>
    </w:p>
    <w:p w:rsidR="00216827" w:rsidRPr="002F72D5" w:rsidRDefault="00216827" w:rsidP="00216827">
      <w:pPr>
        <w:pStyle w:val="berschrift2"/>
      </w:pPr>
      <w:r w:rsidRPr="002F72D5">
        <w:t xml:space="preserve">A2) </w:t>
      </w:r>
      <w:r w:rsidR="0064611F">
        <w:t xml:space="preserve">Worte </w:t>
      </w:r>
      <w:r w:rsidRPr="002F72D5">
        <w:t>(14 Punkte)</w:t>
      </w:r>
    </w:p>
    <w:p w:rsidR="002F72D5" w:rsidRPr="002F72D5" w:rsidRDefault="002F72D5" w:rsidP="00420E25">
      <w:r w:rsidRPr="002F72D5">
        <w:t xml:space="preserve">Lesen Sie die Anzahl der Zeilen und Spalten einer Matrix ein. </w:t>
      </w:r>
      <w:r w:rsidR="00D97386">
        <w:br/>
      </w:r>
      <w:r w:rsidRPr="002F72D5">
        <w:t>Erstellen Sie danach diese Matrix, füllen Sie diese mit Zufallszahlen von 1 bis 26 und geben Sie diese aus.</w:t>
      </w:r>
      <w:r w:rsidR="00D97386">
        <w:br/>
      </w:r>
      <w:r w:rsidRPr="002F72D5">
        <w:t>Erstellen Sie eine zweite Matrix</w:t>
      </w:r>
      <w:r w:rsidR="00D97386">
        <w:t>, die so viele Elemente hat, wie die erste Matrix Zeilen,</w:t>
      </w:r>
      <w:r w:rsidRPr="002F72D5">
        <w:t xml:space="preserve"> und befüllen Sie diese mit Strings, die Sie wie folgt aus der ersten Matrix erzeugen:</w:t>
      </w:r>
      <w:r w:rsidR="00D97386">
        <w:br/>
      </w:r>
      <w:r w:rsidRPr="002F72D5">
        <w:t>Jede Zeile der ersten Matrix ergibt ein Element der zweiten Matrix, indem die einzelnen Zahlen</w:t>
      </w:r>
      <w:r w:rsidR="00D97386">
        <w:t xml:space="preserve">/Spalten </w:t>
      </w:r>
      <w:r w:rsidRPr="002F72D5">
        <w:t xml:space="preserve">durch den jeweiligen </w:t>
      </w:r>
      <w:r w:rsidR="00D155DF">
        <w:t>(Groß</w:t>
      </w:r>
      <w:r w:rsidR="00F12505">
        <w:t>-</w:t>
      </w:r>
      <w:r w:rsidR="00D155DF">
        <w:t>)</w:t>
      </w:r>
      <w:r w:rsidRPr="002F72D5">
        <w:t>Buchstaben im Alphabet ersetzt und danach zusammengesetzt werden.</w:t>
      </w:r>
      <w:r w:rsidR="00D97386">
        <w:t xml:space="preserve"> (Sehen Sie dazu auch das Beispiel!)</w:t>
      </w:r>
    </w:p>
    <w:p w:rsidR="002F72D5" w:rsidRPr="002F72D5" w:rsidRDefault="002F72D5" w:rsidP="00420E25">
      <w:r w:rsidRPr="00346C39">
        <w:rPr>
          <w:u w:val="single"/>
        </w:rPr>
        <w:t>Ein Beispiel</w:t>
      </w:r>
      <w:r>
        <w:t xml:space="preserve"> für eine Matrix mit 4 Zeilen und 5 Spalten</w:t>
      </w:r>
      <w:r w:rsidRPr="002F72D5">
        <w:t>:</w:t>
      </w: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>* Zufallszahlen:</w:t>
      </w:r>
    </w:p>
    <w:p w:rsid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>3</w:t>
      </w:r>
      <w:r w:rsidRPr="002F72D5">
        <w:rPr>
          <w:rFonts w:ascii="Consolas" w:hAnsi="Consolas" w:cs="Consolas"/>
          <w:color w:val="000000"/>
        </w:rPr>
        <w:tab/>
        <w:t>1</w:t>
      </w:r>
      <w:r w:rsidRPr="002F72D5">
        <w:rPr>
          <w:rFonts w:ascii="Consolas" w:hAnsi="Consolas" w:cs="Consolas"/>
          <w:color w:val="000000"/>
        </w:rPr>
        <w:tab/>
        <w:t>26</w:t>
      </w:r>
      <w:r w:rsidRPr="002F72D5">
        <w:rPr>
          <w:rFonts w:ascii="Consolas" w:hAnsi="Consolas" w:cs="Consolas"/>
          <w:color w:val="000000"/>
        </w:rPr>
        <w:tab/>
        <w:t>5</w:t>
      </w:r>
      <w:r w:rsidRPr="002F72D5">
        <w:rPr>
          <w:rFonts w:ascii="Consolas" w:hAnsi="Consolas" w:cs="Consolas"/>
          <w:color w:val="000000"/>
        </w:rPr>
        <w:tab/>
        <w:t>4</w:t>
      </w:r>
      <w:r w:rsidRPr="002F72D5">
        <w:rPr>
          <w:rFonts w:ascii="Consolas" w:hAnsi="Consolas" w:cs="Consolas"/>
          <w:color w:val="000000"/>
        </w:rPr>
        <w:tab/>
      </w: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>10</w:t>
      </w:r>
      <w:r w:rsidRPr="002F72D5">
        <w:rPr>
          <w:rFonts w:ascii="Consolas" w:hAnsi="Consolas" w:cs="Consolas"/>
          <w:color w:val="000000"/>
        </w:rPr>
        <w:tab/>
        <w:t>18</w:t>
      </w:r>
      <w:r w:rsidRPr="002F72D5">
        <w:rPr>
          <w:rFonts w:ascii="Consolas" w:hAnsi="Consolas" w:cs="Consolas"/>
          <w:color w:val="000000"/>
        </w:rPr>
        <w:tab/>
        <w:t>8</w:t>
      </w:r>
      <w:r w:rsidRPr="002F72D5">
        <w:rPr>
          <w:rFonts w:ascii="Consolas" w:hAnsi="Consolas" w:cs="Consolas"/>
          <w:color w:val="000000"/>
        </w:rPr>
        <w:tab/>
        <w:t>7</w:t>
      </w:r>
      <w:r w:rsidRPr="002F72D5">
        <w:rPr>
          <w:rFonts w:ascii="Consolas" w:hAnsi="Consolas" w:cs="Consolas"/>
          <w:color w:val="000000"/>
        </w:rPr>
        <w:tab/>
        <w:t>19</w:t>
      </w:r>
      <w:r w:rsidRPr="002F72D5">
        <w:rPr>
          <w:rFonts w:ascii="Consolas" w:hAnsi="Consolas" w:cs="Consolas"/>
          <w:color w:val="000000"/>
        </w:rPr>
        <w:tab/>
      </w: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>13</w:t>
      </w:r>
      <w:r w:rsidRPr="002F72D5">
        <w:rPr>
          <w:rFonts w:ascii="Consolas" w:hAnsi="Consolas" w:cs="Consolas"/>
          <w:color w:val="000000"/>
        </w:rPr>
        <w:tab/>
        <w:t>3</w:t>
      </w:r>
      <w:r w:rsidRPr="002F72D5">
        <w:rPr>
          <w:rFonts w:ascii="Consolas" w:hAnsi="Consolas" w:cs="Consolas"/>
          <w:color w:val="000000"/>
        </w:rPr>
        <w:tab/>
        <w:t>12</w:t>
      </w:r>
      <w:r w:rsidRPr="002F72D5">
        <w:rPr>
          <w:rFonts w:ascii="Consolas" w:hAnsi="Consolas" w:cs="Consolas"/>
          <w:color w:val="000000"/>
        </w:rPr>
        <w:tab/>
        <w:t>7</w:t>
      </w:r>
      <w:r w:rsidRPr="002F72D5">
        <w:rPr>
          <w:rFonts w:ascii="Consolas" w:hAnsi="Consolas" w:cs="Consolas"/>
          <w:color w:val="000000"/>
        </w:rPr>
        <w:tab/>
        <w:t>2</w:t>
      </w:r>
      <w:r w:rsidRPr="002F72D5">
        <w:rPr>
          <w:rFonts w:ascii="Consolas" w:hAnsi="Consolas" w:cs="Consolas"/>
          <w:color w:val="000000"/>
        </w:rPr>
        <w:tab/>
      </w: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>23</w:t>
      </w:r>
      <w:r w:rsidRPr="002F72D5">
        <w:rPr>
          <w:rFonts w:ascii="Consolas" w:hAnsi="Consolas" w:cs="Consolas"/>
          <w:color w:val="000000"/>
        </w:rPr>
        <w:tab/>
        <w:t>17</w:t>
      </w:r>
      <w:r w:rsidRPr="002F72D5">
        <w:rPr>
          <w:rFonts w:ascii="Consolas" w:hAnsi="Consolas" w:cs="Consolas"/>
          <w:color w:val="000000"/>
        </w:rPr>
        <w:tab/>
        <w:t>23</w:t>
      </w:r>
      <w:r w:rsidRPr="002F72D5">
        <w:rPr>
          <w:rFonts w:ascii="Consolas" w:hAnsi="Consolas" w:cs="Consolas"/>
          <w:color w:val="000000"/>
        </w:rPr>
        <w:tab/>
        <w:t>13</w:t>
      </w:r>
      <w:r w:rsidRPr="002F72D5">
        <w:rPr>
          <w:rFonts w:ascii="Consolas" w:hAnsi="Consolas" w:cs="Consolas"/>
          <w:color w:val="000000"/>
        </w:rPr>
        <w:tab/>
        <w:t>16</w:t>
      </w:r>
      <w:r w:rsidRPr="002F72D5">
        <w:rPr>
          <w:rFonts w:ascii="Consolas" w:hAnsi="Consolas" w:cs="Consolas"/>
          <w:color w:val="000000"/>
        </w:rPr>
        <w:tab/>
      </w:r>
    </w:p>
    <w:p w:rsid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 xml:space="preserve"> * Zufallsworte:</w:t>
      </w:r>
    </w:p>
    <w:p w:rsid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>CAZED</w:t>
      </w: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>JRHGS</w:t>
      </w: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>MCLGB</w:t>
      </w:r>
    </w:p>
    <w:p w:rsidR="002F72D5" w:rsidRPr="002F72D5" w:rsidRDefault="002F72D5" w:rsidP="002F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72D5">
        <w:rPr>
          <w:rFonts w:ascii="Consolas" w:hAnsi="Consolas" w:cs="Consolas"/>
          <w:color w:val="000000"/>
        </w:rPr>
        <w:t>WQWMP</w:t>
      </w:r>
    </w:p>
    <w:p w:rsidR="002F72D5" w:rsidRPr="002F72D5" w:rsidRDefault="002F72D5" w:rsidP="00420E25">
      <w:r>
        <w:rPr>
          <w:highlight w:val="yellow"/>
        </w:rPr>
        <w:br/>
      </w:r>
      <w:r w:rsidRPr="00346C39">
        <w:rPr>
          <w:u w:val="single"/>
        </w:rPr>
        <w:t>Erklärung</w:t>
      </w:r>
      <w:r w:rsidRPr="002F72D5">
        <w:t xml:space="preserve"> – ist vom Programm </w:t>
      </w:r>
      <w:r w:rsidRPr="002F72D5">
        <w:rPr>
          <w:i/>
          <w:u w:val="single"/>
        </w:rPr>
        <w:t>nicht</w:t>
      </w:r>
      <w:r w:rsidRPr="002F72D5">
        <w:t xml:space="preserve"> auszugeben:</w:t>
      </w:r>
      <w:r w:rsidRPr="002F72D5">
        <w:br/>
        <w:t xml:space="preserve">Das erste Wort lautet CAZED, weil </w:t>
      </w:r>
      <w:r w:rsidRPr="002F72D5">
        <w:br/>
        <w:t xml:space="preserve">die erste Zeile der Zufallszahlen 3, 1, 26, 5, 4 ist und </w:t>
      </w:r>
      <w:r w:rsidRPr="002F72D5">
        <w:br/>
        <w:t>C der 3., A der 1., Z der 26., E der 5.und D der 4. Buchstabe des Alphabets ist.</w:t>
      </w:r>
    </w:p>
    <w:p w:rsidR="00216827" w:rsidRPr="00A20FBF" w:rsidRDefault="00216827" w:rsidP="00216827">
      <w:pPr>
        <w:pStyle w:val="berschrift2"/>
      </w:pPr>
      <w:r w:rsidRPr="00A20FBF">
        <w:lastRenderedPageBreak/>
        <w:t xml:space="preserve">A3) </w:t>
      </w:r>
      <w:proofErr w:type="spellStart"/>
      <w:r w:rsidR="00AD050C" w:rsidRPr="00A20FBF">
        <w:t>NurBuchstaben</w:t>
      </w:r>
      <w:proofErr w:type="spellEnd"/>
      <w:r w:rsidR="00AD050C" w:rsidRPr="00A20FBF">
        <w:t xml:space="preserve"> </w:t>
      </w:r>
      <w:r w:rsidRPr="00A20FBF">
        <w:t>(14 Punkte)</w:t>
      </w:r>
    </w:p>
    <w:p w:rsidR="00420E25" w:rsidRPr="00A20FBF" w:rsidRDefault="00AD050C" w:rsidP="00420E25">
      <w:r w:rsidRPr="00A20FBF">
        <w:t xml:space="preserve">Erstellen Sie ein Unterprogramm </w:t>
      </w:r>
      <w:proofErr w:type="spellStart"/>
      <w:r w:rsidRPr="00D97386">
        <w:rPr>
          <w:rFonts w:ascii="Courier New" w:hAnsi="Courier New" w:cs="Courier New"/>
        </w:rPr>
        <w:t>nurBuchstaben</w:t>
      </w:r>
      <w:proofErr w:type="spellEnd"/>
      <w:r w:rsidRPr="00A20FBF">
        <w:t>, an das beliebig viele Strings übergeben werden können und das</w:t>
      </w:r>
      <w:r w:rsidR="00A20FBF" w:rsidRPr="00A20FBF">
        <w:t xml:space="preserve"> als Ergebnis</w:t>
      </w:r>
      <w:r w:rsidRPr="00A20FBF">
        <w:t xml:space="preserve"> liefert</w:t>
      </w:r>
      <w:r w:rsidR="00D97386">
        <w:t>,</w:t>
      </w:r>
      <w:r w:rsidRPr="00A20FBF">
        <w:t xml:space="preserve"> wie viele der Strings nur </w:t>
      </w:r>
      <w:r w:rsidR="00A20FBF">
        <w:t xml:space="preserve">„echte“ </w:t>
      </w:r>
      <w:r w:rsidRPr="00A20FBF">
        <w:t>Buchstaben von ‘A‘ bis ‘Z‘ resp. ‘a‘ bis ‘z‘ enthalten.</w:t>
      </w:r>
    </w:p>
    <w:p w:rsidR="00AD050C" w:rsidRPr="00A20FBF" w:rsidRDefault="00AD050C" w:rsidP="00420E25">
      <w:proofErr w:type="spellStart"/>
      <w:r w:rsidRPr="00A20FBF">
        <w:t>Beipiel</w:t>
      </w:r>
      <w:proofErr w:type="spellEnd"/>
      <w:r w:rsidRPr="00A20FBF">
        <w:t>:</w:t>
      </w:r>
    </w:p>
    <w:p w:rsidR="00AD050C" w:rsidRPr="00A20FBF" w:rsidRDefault="00AD050C" w:rsidP="00420E25">
      <w:r w:rsidRPr="00A20FBF">
        <w:t xml:space="preserve">Eingabe: </w:t>
      </w:r>
      <w:r w:rsidRPr="00A20FBF">
        <w:tab/>
      </w:r>
      <w:r w:rsidR="00A20FBF" w:rsidRPr="00A20FBF">
        <w:t>"Wort", "Küche", "C3-PO", "Bond, James Bond", "Java", "Das Boot"</w:t>
      </w:r>
      <w:r w:rsidRPr="00A20FBF">
        <w:br/>
        <w:t>Ausgabe:</w:t>
      </w:r>
      <w:r w:rsidRPr="00A20FBF">
        <w:tab/>
      </w:r>
      <w:r w:rsidR="00A20FBF" w:rsidRPr="00A20FBF">
        <w:t>2</w:t>
      </w:r>
    </w:p>
    <w:p w:rsidR="00216827" w:rsidRPr="006650FB" w:rsidRDefault="00216827" w:rsidP="00216827">
      <w:pPr>
        <w:pStyle w:val="berschrift2"/>
      </w:pPr>
      <w:r w:rsidRPr="006650FB">
        <w:t xml:space="preserve">A4) </w:t>
      </w:r>
      <w:r w:rsidR="006650FB" w:rsidRPr="006650FB">
        <w:t xml:space="preserve">Summe </w:t>
      </w:r>
      <w:r w:rsidRPr="006650FB">
        <w:t>(14 Punkte)</w:t>
      </w:r>
    </w:p>
    <w:p w:rsidR="00420E25" w:rsidRPr="006650FB" w:rsidRDefault="006650FB" w:rsidP="00420E25">
      <w:r w:rsidRPr="006650FB">
        <w:t xml:space="preserve">Ab dem wievielten Glied ist die (Summe der) folgenden Reihe größer als </w:t>
      </w:r>
      <w:r w:rsidR="00AD050C">
        <w:t>1234</w:t>
      </w:r>
      <w:r w:rsidRPr="006650FB">
        <w:t>?</w:t>
      </w:r>
    </w:p>
    <w:p w:rsidR="006650FB" w:rsidRPr="006650FB" w:rsidRDefault="006650FB" w:rsidP="00420E25">
      <w:r>
        <w:t>1/4</w:t>
      </w:r>
      <w:r w:rsidRPr="006650FB">
        <w:t xml:space="preserve"> + 1/5 + 1/6 + 7/2 + 8/2 + 9/2 + 3/10 + 3/11 + 3/12 + 13/4 …</w:t>
      </w:r>
    </w:p>
    <w:p w:rsidR="00CF30FB" w:rsidRDefault="00216827" w:rsidP="00216827">
      <w:pPr>
        <w:pStyle w:val="berschrift2"/>
      </w:pPr>
      <w:r w:rsidRPr="0064611F">
        <w:t xml:space="preserve">A5) </w:t>
      </w:r>
      <w:r w:rsidR="0064611F" w:rsidRPr="0064611F">
        <w:t xml:space="preserve">Zufallszahlen </w:t>
      </w:r>
      <w:r w:rsidRPr="0064611F">
        <w:t>(14 Punkte)</w:t>
      </w:r>
    </w:p>
    <w:p w:rsidR="0064611F" w:rsidRPr="00420E25" w:rsidRDefault="0064611F" w:rsidP="00420E25">
      <w:r>
        <w:t xml:space="preserve">Erstellen Sie ein Unterprogramm </w:t>
      </w:r>
      <w:proofErr w:type="spellStart"/>
      <w:r w:rsidRPr="0064611F">
        <w:rPr>
          <w:rFonts w:ascii="Courier New" w:hAnsi="Courier New" w:cs="Courier New"/>
        </w:rPr>
        <w:t>statistik</w:t>
      </w:r>
      <w:proofErr w:type="spellEnd"/>
      <w:r>
        <w:t xml:space="preserve"> an das zwei ganze Zahlen (</w:t>
      </w:r>
      <w:proofErr w:type="spellStart"/>
      <w:r w:rsidRPr="0064611F">
        <w:rPr>
          <w:rFonts w:ascii="Courier New" w:hAnsi="Courier New" w:cs="Courier New"/>
        </w:rPr>
        <w:t>anzahl</w:t>
      </w:r>
      <w:proofErr w:type="spellEnd"/>
      <w:r>
        <w:t xml:space="preserve"> und </w:t>
      </w:r>
      <w:r w:rsidRPr="0064611F">
        <w:rPr>
          <w:rFonts w:ascii="Courier New" w:hAnsi="Courier New" w:cs="Courier New"/>
        </w:rPr>
        <w:t>stellen</w:t>
      </w:r>
      <w:r>
        <w:t>) übergeben werden.</w:t>
      </w:r>
      <w:r>
        <w:br/>
        <w:t xml:space="preserve">Im Unterprogramm erzeugen Sie dann </w:t>
      </w:r>
      <w:proofErr w:type="spellStart"/>
      <w:r w:rsidRPr="0064611F">
        <w:rPr>
          <w:rFonts w:ascii="Courier New" w:hAnsi="Courier New" w:cs="Courier New"/>
        </w:rPr>
        <w:t>anzahl</w:t>
      </w:r>
      <w:proofErr w:type="spellEnd"/>
      <w:r>
        <w:t xml:space="preserve"> zufällige Zahlen mit </w:t>
      </w:r>
      <w:r w:rsidRPr="0064611F">
        <w:rPr>
          <w:rFonts w:ascii="Courier New" w:hAnsi="Courier New" w:cs="Courier New"/>
        </w:rPr>
        <w:t>stellen</w:t>
      </w:r>
      <w:r>
        <w:t xml:space="preserve"> </w:t>
      </w:r>
      <w:proofErr w:type="spellStart"/>
      <w:r>
        <w:t>Stellen</w:t>
      </w:r>
      <w:proofErr w:type="spellEnd"/>
      <w:r>
        <w:t>. (Werden an das Unterprogramm die Zahlen 1000 und 3 übergeben, so werden von ihm 1000 3-stellige Zahlen erzeugt).</w:t>
      </w:r>
      <w:r>
        <w:br/>
        <w:t xml:space="preserve">Als Ergebnis liefert das Unterprogramm, welche der Zahlen am häufigsten erzeugt wurde. </w:t>
      </w:r>
      <w:r>
        <w:br/>
        <w:t>Sollten mehrere Zahlen gleich oft erzeugt worden sein, kann das Unterprogramm eine beliebige davon liefern.</w:t>
      </w:r>
    </w:p>
    <w:sectPr w:rsidR="0064611F" w:rsidRPr="00420E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2FB" w:rsidRDefault="00A502FB" w:rsidP="00216827">
      <w:pPr>
        <w:spacing w:after="0" w:line="240" w:lineRule="auto"/>
      </w:pPr>
      <w:r>
        <w:separator/>
      </w:r>
    </w:p>
  </w:endnote>
  <w:endnote w:type="continuationSeparator" w:id="0">
    <w:p w:rsidR="00A502FB" w:rsidRDefault="00A502FB" w:rsidP="0021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827" w:rsidRDefault="00216827">
    <w:pPr>
      <w:pStyle w:val="Fuzeile"/>
    </w:pPr>
    <w:r w:rsidRPr="0033073A">
      <w:rPr>
        <w:sz w:val="16"/>
        <w:szCs w:val="16"/>
      </w:rPr>
      <w:t xml:space="preserve">PIT </w:t>
    </w:r>
    <w:r>
      <w:rPr>
        <w:sz w:val="16"/>
        <w:szCs w:val="16"/>
      </w:rPr>
      <w:t xml:space="preserve">Grundlagen Programmieren </w:t>
    </w:r>
    <w:r w:rsidRPr="0033073A">
      <w:rPr>
        <w:sz w:val="16"/>
        <w:szCs w:val="16"/>
      </w:rPr>
      <w:tab/>
      <w:t xml:space="preserve">Seite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PAGE </w:instrText>
    </w:r>
    <w:r w:rsidRPr="0033073A">
      <w:rPr>
        <w:sz w:val="16"/>
        <w:szCs w:val="16"/>
      </w:rPr>
      <w:fldChar w:fldCharType="separate"/>
    </w:r>
    <w:r w:rsidR="0017080A">
      <w:rPr>
        <w:noProof/>
        <w:sz w:val="16"/>
        <w:szCs w:val="16"/>
      </w:rPr>
      <w:t>1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 xml:space="preserve"> von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NUMPAGES </w:instrText>
    </w:r>
    <w:r w:rsidRPr="0033073A">
      <w:rPr>
        <w:sz w:val="16"/>
        <w:szCs w:val="16"/>
      </w:rPr>
      <w:fldChar w:fldCharType="separate"/>
    </w:r>
    <w:r w:rsidR="0017080A">
      <w:rPr>
        <w:noProof/>
        <w:sz w:val="16"/>
        <w:szCs w:val="16"/>
      </w:rPr>
      <w:t>2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ab/>
    </w:r>
    <w:r w:rsidR="006658EA">
      <w:rPr>
        <w:sz w:val="16"/>
        <w:szCs w:val="16"/>
      </w:rPr>
      <w:t>Prüfung  HT 2016</w:t>
    </w:r>
    <w:r w:rsidRPr="006658EA">
      <w:rPr>
        <w:sz w:val="16"/>
        <w:szCs w:val="16"/>
      </w:rPr>
      <w:t xml:space="preserve"> BB</w:t>
    </w:r>
    <w:r>
      <w:rPr>
        <w:sz w:val="16"/>
        <w:szCs w:val="16"/>
      </w:rPr>
      <w:br/>
    </w:r>
    <w:r>
      <w:rPr>
        <w:sz w:val="16"/>
        <w:szCs w:val="16"/>
      </w:rPr>
      <w:tab/>
      <w:t xml:space="preserve">Gruppe </w:t>
    </w:r>
    <w:r w:rsidRPr="001E0F57">
      <w:rPr>
        <w:sz w:val="16"/>
        <w:szCs w:val="16"/>
      </w:rPr>
      <w:t>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2FB" w:rsidRDefault="00A502FB" w:rsidP="00216827">
      <w:pPr>
        <w:spacing w:after="0" w:line="240" w:lineRule="auto"/>
      </w:pPr>
      <w:r>
        <w:separator/>
      </w:r>
    </w:p>
  </w:footnote>
  <w:footnote w:type="continuationSeparator" w:id="0">
    <w:p w:rsidR="00A502FB" w:rsidRDefault="00A502FB" w:rsidP="0021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27"/>
    <w:rsid w:val="00017508"/>
    <w:rsid w:val="00061F5A"/>
    <w:rsid w:val="0017080A"/>
    <w:rsid w:val="001E0F57"/>
    <w:rsid w:val="00216827"/>
    <w:rsid w:val="002F72D5"/>
    <w:rsid w:val="00334838"/>
    <w:rsid w:val="00346C39"/>
    <w:rsid w:val="00420E25"/>
    <w:rsid w:val="00597992"/>
    <w:rsid w:val="005A28B6"/>
    <w:rsid w:val="005D5116"/>
    <w:rsid w:val="005F476E"/>
    <w:rsid w:val="0064611F"/>
    <w:rsid w:val="006650FB"/>
    <w:rsid w:val="006658EA"/>
    <w:rsid w:val="00772370"/>
    <w:rsid w:val="00803A52"/>
    <w:rsid w:val="00A20FBF"/>
    <w:rsid w:val="00A502FB"/>
    <w:rsid w:val="00AA2BE5"/>
    <w:rsid w:val="00AD050C"/>
    <w:rsid w:val="00BA3BD8"/>
    <w:rsid w:val="00CF30FB"/>
    <w:rsid w:val="00D155DF"/>
    <w:rsid w:val="00D97386"/>
    <w:rsid w:val="00DE7736"/>
    <w:rsid w:val="00F1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6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6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27"/>
  </w:style>
  <w:style w:type="paragraph" w:styleId="Kopfzeile">
    <w:name w:val="header"/>
    <w:basedOn w:val="Standard"/>
    <w:link w:val="Kopf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6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6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6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27"/>
  </w:style>
  <w:style w:type="paragraph" w:styleId="Kopfzeile">
    <w:name w:val="header"/>
    <w:basedOn w:val="Standard"/>
    <w:link w:val="Kopf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6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des bfi Wien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Havelka</dc:creator>
  <cp:lastModifiedBy>Thomas Havelka</cp:lastModifiedBy>
  <cp:revision>15</cp:revision>
  <cp:lastPrinted>2017-02-02T17:04:00Z</cp:lastPrinted>
  <dcterms:created xsi:type="dcterms:W3CDTF">2017-01-23T14:41:00Z</dcterms:created>
  <dcterms:modified xsi:type="dcterms:W3CDTF">2017-02-02T17:04:00Z</dcterms:modified>
</cp:coreProperties>
</file>