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753E31" w14:textId="77777777" w:rsidR="00216827" w:rsidRDefault="00216827" w:rsidP="00216827">
      <w:pPr>
        <w:pStyle w:val="berschrift1"/>
        <w:jc w:val="center"/>
        <w:rPr>
          <w:rFonts w:eastAsia="Times New Roman"/>
          <w:lang w:eastAsia="de-DE"/>
        </w:rPr>
      </w:pPr>
      <w:r w:rsidRPr="007209C2">
        <w:rPr>
          <w:rFonts w:eastAsia="Times New Roman"/>
          <w:lang w:eastAsia="de-DE"/>
        </w:rPr>
        <w:t>Grundlagen Programmieren</w:t>
      </w:r>
      <w:r w:rsidR="00597992" w:rsidRPr="007209C2">
        <w:rPr>
          <w:rFonts w:eastAsia="Times New Roman"/>
          <w:lang w:eastAsia="de-DE"/>
        </w:rPr>
        <w:t xml:space="preserve"> </w:t>
      </w:r>
      <w:r w:rsidR="005C3ADE" w:rsidRPr="007209C2">
        <w:rPr>
          <w:rFonts w:eastAsia="Times New Roman"/>
          <w:lang w:eastAsia="de-DE"/>
        </w:rPr>
        <w:t>2016</w:t>
      </w:r>
      <w:r w:rsidRPr="007209C2">
        <w:rPr>
          <w:rFonts w:eastAsia="Times New Roman"/>
          <w:lang w:eastAsia="de-DE"/>
        </w:rPr>
        <w:br/>
      </w:r>
      <w:r w:rsidR="00597992" w:rsidRPr="007209C2">
        <w:rPr>
          <w:rFonts w:eastAsia="Times New Roman"/>
          <w:lang w:eastAsia="de-DE"/>
        </w:rPr>
        <w:t xml:space="preserve">Hauptprüfungstermin </w:t>
      </w:r>
      <w:r w:rsidR="007209C2">
        <w:rPr>
          <w:rFonts w:eastAsia="Times New Roman"/>
          <w:lang w:eastAsia="de-DE"/>
        </w:rPr>
        <w:t>VZ</w:t>
      </w:r>
      <w:r w:rsidRPr="007209C2">
        <w:rPr>
          <w:rFonts w:eastAsia="Times New Roman"/>
          <w:lang w:eastAsia="de-DE"/>
        </w:rPr>
        <w:t xml:space="preserve"> - Gruppe A</w:t>
      </w:r>
    </w:p>
    <w:p w14:paraId="27DFAC7A" w14:textId="77777777" w:rsidR="00061F5A" w:rsidRPr="00061F5A" w:rsidRDefault="005C3ADE" w:rsidP="00061F5A">
      <w:pPr>
        <w:spacing w:before="240"/>
        <w:jc w:val="center"/>
        <w:rPr>
          <w:b/>
          <w:color w:val="FF0000"/>
        </w:rPr>
      </w:pPr>
      <w:r>
        <w:rPr>
          <w:b/>
          <w:color w:val="FF0000"/>
        </w:rPr>
        <w:t>Erstellen Sie einen Workspace.</w:t>
      </w:r>
      <w:r>
        <w:rPr>
          <w:b/>
          <w:color w:val="FF0000"/>
        </w:rPr>
        <w:br/>
      </w:r>
      <w:r w:rsidR="00061F5A" w:rsidRPr="008202E5">
        <w:rPr>
          <w:b/>
          <w:color w:val="FF0000"/>
        </w:rPr>
        <w:t xml:space="preserve">Erzeugen Sie ein Projekt und darin ein Package mit Ihrem Namen. </w:t>
      </w:r>
      <w:r w:rsidR="00061F5A">
        <w:rPr>
          <w:b/>
          <w:color w:val="FF0000"/>
        </w:rPr>
        <w:br/>
      </w:r>
      <w:r w:rsidR="00061F5A" w:rsidRPr="008202E5">
        <w:rPr>
          <w:b/>
          <w:color w:val="FF0000"/>
        </w:rPr>
        <w:t xml:space="preserve">Speichern Sie alle Programme in dieses Package. </w:t>
      </w:r>
      <w:r w:rsidR="00BA3BD8">
        <w:rPr>
          <w:b/>
          <w:color w:val="FF0000"/>
        </w:rPr>
        <w:br/>
        <w:t>Bennen Sie die Programme genauso, wie es in der Angabe steht.</w:t>
      </w:r>
      <w:r w:rsidR="00061F5A">
        <w:rPr>
          <w:b/>
          <w:color w:val="FF0000"/>
        </w:rPr>
        <w:br/>
      </w:r>
      <w:r w:rsidR="00061F5A" w:rsidRPr="008202E5">
        <w:rPr>
          <w:b/>
          <w:color w:val="FF0000"/>
        </w:rPr>
        <w:t xml:space="preserve">Exportieren Sie dann nur das Package („Create </w:t>
      </w:r>
      <w:proofErr w:type="spellStart"/>
      <w:r w:rsidR="00061F5A" w:rsidRPr="008202E5">
        <w:rPr>
          <w:b/>
          <w:color w:val="FF0000"/>
        </w:rPr>
        <w:t>only</w:t>
      </w:r>
      <w:proofErr w:type="spellEnd"/>
      <w:r w:rsidR="00061F5A" w:rsidRPr="008202E5">
        <w:rPr>
          <w:b/>
          <w:color w:val="FF0000"/>
        </w:rPr>
        <w:t xml:space="preserve"> </w:t>
      </w:r>
      <w:proofErr w:type="spellStart"/>
      <w:r w:rsidR="00061F5A" w:rsidRPr="008202E5">
        <w:rPr>
          <w:b/>
          <w:color w:val="FF0000"/>
        </w:rPr>
        <w:t>selected</w:t>
      </w:r>
      <w:proofErr w:type="spellEnd"/>
      <w:r w:rsidR="00061F5A" w:rsidRPr="008202E5">
        <w:rPr>
          <w:b/>
          <w:color w:val="FF0000"/>
        </w:rPr>
        <w:t xml:space="preserve"> </w:t>
      </w:r>
      <w:proofErr w:type="spellStart"/>
      <w:r w:rsidR="00061F5A" w:rsidRPr="008202E5">
        <w:rPr>
          <w:b/>
          <w:color w:val="FF0000"/>
        </w:rPr>
        <w:t>directories</w:t>
      </w:r>
      <w:proofErr w:type="spellEnd"/>
      <w:r w:rsidR="00061F5A" w:rsidRPr="008202E5">
        <w:rPr>
          <w:b/>
          <w:color w:val="FF0000"/>
        </w:rPr>
        <w:t xml:space="preserve">“) </w:t>
      </w:r>
      <w:r w:rsidR="00061F5A">
        <w:rPr>
          <w:b/>
          <w:color w:val="FF0000"/>
        </w:rPr>
        <w:br/>
      </w:r>
      <w:r w:rsidR="00061F5A" w:rsidRPr="008202E5">
        <w:rPr>
          <w:b/>
          <w:color w:val="FF0000"/>
        </w:rPr>
        <w:t>in ein ZIP-File, das ebenfalls Ihren Namen trägt</w:t>
      </w:r>
      <w:r w:rsidR="00061F5A">
        <w:rPr>
          <w:b/>
          <w:color w:val="FF0000"/>
        </w:rPr>
        <w:t>, auf den USB-Stick</w:t>
      </w:r>
      <w:r w:rsidR="00061F5A" w:rsidRPr="008202E5">
        <w:rPr>
          <w:b/>
          <w:color w:val="FF0000"/>
        </w:rPr>
        <w:t>.</w:t>
      </w:r>
    </w:p>
    <w:p w14:paraId="4AE89385" w14:textId="40CD2654" w:rsidR="00216827" w:rsidRPr="00790505" w:rsidRDefault="00216827" w:rsidP="00216827">
      <w:pPr>
        <w:pStyle w:val="berschrift2"/>
      </w:pPr>
      <w:r w:rsidRPr="00790505">
        <w:t xml:space="preserve">A1) </w:t>
      </w:r>
      <w:r w:rsidR="00CB63A7" w:rsidRPr="00790505">
        <w:t xml:space="preserve">Zufallszahlen </w:t>
      </w:r>
      <w:r w:rsidRPr="00790505">
        <w:t>(14 Punkte)</w:t>
      </w:r>
    </w:p>
    <w:p w14:paraId="57702EEE" w14:textId="79AA3977" w:rsidR="00F95A67" w:rsidRDefault="00F95A67" w:rsidP="00F95A67">
      <w:pPr>
        <w:rPr>
          <w:lang w:val="de-DE"/>
        </w:rPr>
      </w:pPr>
      <w:r>
        <w:rPr>
          <w:lang w:val="de-DE"/>
        </w:rPr>
        <w:t xml:space="preserve">Erzeugen Sie </w:t>
      </w:r>
      <w:r w:rsidR="00790505">
        <w:rPr>
          <w:lang w:val="de-DE"/>
        </w:rPr>
        <w:t>1221</w:t>
      </w:r>
      <w:r>
        <w:rPr>
          <w:lang w:val="de-DE"/>
        </w:rPr>
        <w:t xml:space="preserve">-mal 2 dreistellige Zufallszahlen und verfahren Sie mit den beiden Zahlen dann jeweils wie folgt: </w:t>
      </w:r>
    </w:p>
    <w:p w14:paraId="05C54398" w14:textId="163FF1F0" w:rsidR="00F95A67" w:rsidRDefault="00F95A67" w:rsidP="00F95A67">
      <w:pPr>
        <w:rPr>
          <w:lang w:val="de-DE"/>
        </w:rPr>
      </w:pPr>
      <w:r>
        <w:rPr>
          <w:lang w:val="de-DE"/>
        </w:rPr>
        <w:t xml:space="preserve">Addieren Sie </w:t>
      </w:r>
      <w:r w:rsidR="00736B1D">
        <w:rPr>
          <w:lang w:val="de-DE"/>
        </w:rPr>
        <w:t xml:space="preserve">jeweils </w:t>
      </w:r>
      <w:r>
        <w:rPr>
          <w:lang w:val="de-DE"/>
        </w:rPr>
        <w:t>die beiden Hunderterstellen, die beiden Zehnerstellen und die beiden Einerstellen. Anschließend summieren Sie diese drei Summen.</w:t>
      </w:r>
    </w:p>
    <w:p w14:paraId="7BBEDD9B" w14:textId="72336571" w:rsidR="00F95A67" w:rsidRDefault="00F95A67" w:rsidP="00F95A67">
      <w:pPr>
        <w:rPr>
          <w:lang w:val="de-DE"/>
        </w:rPr>
      </w:pPr>
      <w:r>
        <w:rPr>
          <w:lang w:val="de-DE"/>
        </w:rPr>
        <w:t>Geben Sie die beiden Zufallszahlen in der Konsole nur dann aus, wenn die erste der beiden Zufallsza</w:t>
      </w:r>
      <w:r w:rsidR="00790505">
        <w:rPr>
          <w:lang w:val="de-DE"/>
        </w:rPr>
        <w:t xml:space="preserve">hlen grösser ist als die zweite, </w:t>
      </w:r>
      <w:r>
        <w:rPr>
          <w:lang w:val="de-DE"/>
        </w:rPr>
        <w:t>oben beschriebene Summe größer als 38 ist und die Summe der Hunderterstellen ohne Rest durch die Summe der Einerstellen teilbar ist.</w:t>
      </w:r>
    </w:p>
    <w:p w14:paraId="644876C5" w14:textId="5A0E9561" w:rsidR="00F95A67" w:rsidRDefault="00F95A67" w:rsidP="00F95A67">
      <w:pPr>
        <w:rPr>
          <w:lang w:val="de-DE"/>
        </w:rPr>
      </w:pPr>
      <w:r>
        <w:rPr>
          <w:lang w:val="de-DE"/>
        </w:rPr>
        <w:t xml:space="preserve">Geben Sie </w:t>
      </w:r>
      <w:r w:rsidR="00790505">
        <w:rPr>
          <w:lang w:val="de-DE"/>
        </w:rPr>
        <w:t>abschließend</w:t>
      </w:r>
      <w:r>
        <w:rPr>
          <w:lang w:val="de-DE"/>
        </w:rPr>
        <w:t xml:space="preserve"> auch aus, wie viele Zahlenpaare die oben beschriebenen Kriterien erfüllen. </w:t>
      </w:r>
    </w:p>
    <w:p w14:paraId="4B016052" w14:textId="77777777" w:rsidR="00F95A67" w:rsidRDefault="00F95A67" w:rsidP="00F95A67">
      <w:pPr>
        <w:rPr>
          <w:lang w:val="de-DE"/>
        </w:rPr>
      </w:pPr>
      <w:r>
        <w:rPr>
          <w:lang w:val="de-DE"/>
        </w:rPr>
        <w:t>Ein mögliches Ergebnis wäre:</w:t>
      </w:r>
    </w:p>
    <w:p w14:paraId="0ED91431" w14:textId="77777777" w:rsidR="00F95A67" w:rsidRDefault="00F95A67" w:rsidP="00F95A67">
      <w:pPr>
        <w:rPr>
          <w:lang w:val="de-DE"/>
        </w:rPr>
      </w:pPr>
      <w:r>
        <w:rPr>
          <w:noProof/>
          <w:lang w:eastAsia="de-AT"/>
        </w:rPr>
        <w:drawing>
          <wp:inline distT="0" distB="0" distL="0" distR="0" wp14:anchorId="37AE77F4" wp14:editId="3B3C8F4D">
            <wp:extent cx="1905000" cy="6572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4C94" w14:textId="77777777" w:rsidR="00F95A67" w:rsidRDefault="00F95A67" w:rsidP="00F95A67">
      <w:pPr>
        <w:rPr>
          <w:lang w:val="de-DE"/>
        </w:rPr>
      </w:pPr>
      <w:r>
        <w:rPr>
          <w:lang w:val="de-DE"/>
        </w:rPr>
        <w:t>Erklärung (für das erste ausgegebene Zahlenpaar):</w:t>
      </w:r>
      <w:r>
        <w:rPr>
          <w:lang w:val="de-DE"/>
        </w:rPr>
        <w:br/>
        <w:t>Das Zahlenpaar wurde ausgegeben weil:</w:t>
      </w:r>
    </w:p>
    <w:p w14:paraId="42CEAD1F" w14:textId="77777777" w:rsidR="00F95A67" w:rsidRDefault="00F95A67" w:rsidP="00F95A67">
      <w:pPr>
        <w:rPr>
          <w:lang w:val="de-DE"/>
        </w:rPr>
      </w:pPr>
      <w:r>
        <w:rPr>
          <w:lang w:val="de-DE"/>
        </w:rPr>
        <w:tab/>
        <w:t>Die erste Zufallszahl (959) größer ist als die zweite (565)</w:t>
      </w:r>
    </w:p>
    <w:p w14:paraId="0DD4528F" w14:textId="5B34ED44" w:rsidR="00F93115" w:rsidRDefault="00F95A67" w:rsidP="00F93115">
      <w:pPr>
        <w:ind w:left="1416" w:hanging="708"/>
        <w:rPr>
          <w:lang w:val="de-DE"/>
        </w:rPr>
      </w:pPr>
      <w:r>
        <w:rPr>
          <w:lang w:val="de-DE"/>
        </w:rPr>
        <w:tab/>
        <w:t>Summe der Hunderterstellen:</w:t>
      </w:r>
      <w:r>
        <w:rPr>
          <w:lang w:val="de-DE"/>
        </w:rPr>
        <w:tab/>
      </w:r>
      <w:r>
        <w:rPr>
          <w:lang w:val="de-DE"/>
        </w:rPr>
        <w:tab/>
        <w:t>9</w:t>
      </w:r>
      <w:r w:rsidR="00790505">
        <w:rPr>
          <w:lang w:val="de-DE"/>
        </w:rPr>
        <w:t xml:space="preserve"> </w:t>
      </w:r>
      <w:r>
        <w:rPr>
          <w:lang w:val="de-DE"/>
        </w:rPr>
        <w:t>+</w:t>
      </w:r>
      <w:r w:rsidR="00790505">
        <w:rPr>
          <w:lang w:val="de-DE"/>
        </w:rPr>
        <w:t xml:space="preserve"> </w:t>
      </w:r>
      <w:r>
        <w:rPr>
          <w:lang w:val="de-DE"/>
        </w:rPr>
        <w:t>5</w:t>
      </w:r>
      <w:r w:rsidR="00790505">
        <w:rPr>
          <w:lang w:val="de-DE"/>
        </w:rPr>
        <w:t xml:space="preserve"> </w:t>
      </w:r>
      <w:r>
        <w:rPr>
          <w:lang w:val="de-DE"/>
        </w:rPr>
        <w:t>=</w:t>
      </w:r>
      <w:r>
        <w:rPr>
          <w:lang w:val="de-DE"/>
        </w:rPr>
        <w:tab/>
        <w:t>14</w:t>
      </w:r>
      <w:r>
        <w:rPr>
          <w:lang w:val="de-DE"/>
        </w:rPr>
        <w:br/>
        <w:t>Summe der Zehnerstellen:</w:t>
      </w:r>
      <w:r>
        <w:rPr>
          <w:lang w:val="de-DE"/>
        </w:rPr>
        <w:tab/>
      </w:r>
      <w:r>
        <w:rPr>
          <w:lang w:val="de-DE"/>
        </w:rPr>
        <w:tab/>
        <w:t>5</w:t>
      </w:r>
      <w:r w:rsidR="00790505">
        <w:rPr>
          <w:lang w:val="de-DE"/>
        </w:rPr>
        <w:t xml:space="preserve"> </w:t>
      </w:r>
      <w:r>
        <w:rPr>
          <w:lang w:val="de-DE"/>
        </w:rPr>
        <w:t>+</w:t>
      </w:r>
      <w:r w:rsidR="00790505">
        <w:rPr>
          <w:lang w:val="de-DE"/>
        </w:rPr>
        <w:t xml:space="preserve"> </w:t>
      </w:r>
      <w:r>
        <w:rPr>
          <w:lang w:val="de-DE"/>
        </w:rPr>
        <w:t>6</w:t>
      </w:r>
      <w:r w:rsidR="00790505">
        <w:rPr>
          <w:lang w:val="de-DE"/>
        </w:rPr>
        <w:t xml:space="preserve"> </w:t>
      </w:r>
      <w:r>
        <w:rPr>
          <w:lang w:val="de-DE"/>
        </w:rPr>
        <w:t>=</w:t>
      </w:r>
      <w:r>
        <w:rPr>
          <w:lang w:val="de-DE"/>
        </w:rPr>
        <w:tab/>
        <w:t>11</w:t>
      </w:r>
      <w:r>
        <w:rPr>
          <w:lang w:val="de-DE"/>
        </w:rPr>
        <w:br/>
        <w:t>Summe der Einerstellen:</w:t>
      </w:r>
      <w:r>
        <w:rPr>
          <w:lang w:val="de-DE"/>
        </w:rPr>
        <w:tab/>
      </w:r>
      <w:r>
        <w:rPr>
          <w:lang w:val="de-DE"/>
        </w:rPr>
        <w:tab/>
        <w:t>9</w:t>
      </w:r>
      <w:r w:rsidR="00790505">
        <w:rPr>
          <w:lang w:val="de-DE"/>
        </w:rPr>
        <w:t xml:space="preserve"> </w:t>
      </w:r>
      <w:r>
        <w:rPr>
          <w:lang w:val="de-DE"/>
        </w:rPr>
        <w:t>+</w:t>
      </w:r>
      <w:r w:rsidR="00790505">
        <w:rPr>
          <w:lang w:val="de-DE"/>
        </w:rPr>
        <w:t xml:space="preserve"> </w:t>
      </w:r>
      <w:r>
        <w:rPr>
          <w:lang w:val="de-DE"/>
        </w:rPr>
        <w:t>5</w:t>
      </w:r>
      <w:r w:rsidR="00790505">
        <w:rPr>
          <w:lang w:val="de-DE"/>
        </w:rPr>
        <w:t xml:space="preserve"> </w:t>
      </w:r>
      <w:r>
        <w:rPr>
          <w:lang w:val="de-DE"/>
        </w:rPr>
        <w:t>=</w:t>
      </w:r>
      <w:r>
        <w:rPr>
          <w:lang w:val="de-DE"/>
        </w:rPr>
        <w:tab/>
        <w:t>14</w:t>
      </w:r>
      <w:r>
        <w:rPr>
          <w:lang w:val="de-DE"/>
        </w:rPr>
        <w:br/>
        <w:t>Aufsummiert: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39</w:t>
      </w:r>
    </w:p>
    <w:p w14:paraId="256FF8B0" w14:textId="187F2C29" w:rsidR="00F95A67" w:rsidRDefault="00F93115" w:rsidP="00F93115">
      <w:pPr>
        <w:ind w:left="1416" w:hanging="708"/>
        <w:rPr>
          <w:lang w:val="de-DE"/>
        </w:rPr>
      </w:pPr>
      <w:r>
        <w:rPr>
          <w:lang w:val="de-DE"/>
        </w:rPr>
        <w:t xml:space="preserve"> die Summe der Summen (39) größer als 38 ist</w:t>
      </w:r>
    </w:p>
    <w:p w14:paraId="53A44F61" w14:textId="77777777" w:rsidR="00F95A67" w:rsidRPr="00F95A67" w:rsidRDefault="00F93115" w:rsidP="00F93115">
      <w:pPr>
        <w:ind w:firstLine="708"/>
        <w:rPr>
          <w:lang w:val="de-DE"/>
        </w:rPr>
      </w:pPr>
      <w:r>
        <w:rPr>
          <w:lang w:val="de-DE"/>
        </w:rPr>
        <w:t xml:space="preserve">und die </w:t>
      </w:r>
      <w:r w:rsidR="00F95A67">
        <w:rPr>
          <w:lang w:val="de-DE"/>
        </w:rPr>
        <w:t>Summe der Hunderterstelle</w:t>
      </w:r>
      <w:r>
        <w:rPr>
          <w:lang w:val="de-DE"/>
        </w:rPr>
        <w:t>n</w:t>
      </w:r>
      <w:r w:rsidR="00F95A67">
        <w:rPr>
          <w:lang w:val="de-DE"/>
        </w:rPr>
        <w:t xml:space="preserve"> (14) ohne Rest durch die Summe der Einerstelle</w:t>
      </w:r>
      <w:r>
        <w:rPr>
          <w:lang w:val="de-DE"/>
        </w:rPr>
        <w:t>n</w:t>
      </w:r>
      <w:r w:rsidR="00F95A67">
        <w:rPr>
          <w:lang w:val="de-DE"/>
        </w:rPr>
        <w:t xml:space="preserve"> (14) teilbar</w:t>
      </w:r>
      <w:r>
        <w:rPr>
          <w:lang w:val="de-DE"/>
        </w:rPr>
        <w:t xml:space="preserve"> ist</w:t>
      </w:r>
      <w:r w:rsidR="00F95A67">
        <w:rPr>
          <w:lang w:val="de-DE"/>
        </w:rPr>
        <w:t>.</w:t>
      </w:r>
    </w:p>
    <w:p w14:paraId="6186151A" w14:textId="74E951C4" w:rsidR="00216827" w:rsidRPr="00790505" w:rsidRDefault="00216827" w:rsidP="00F31533">
      <w:pPr>
        <w:pStyle w:val="berschrift2"/>
        <w:pageBreakBefore/>
      </w:pPr>
      <w:r w:rsidRPr="00790505">
        <w:lastRenderedPageBreak/>
        <w:t xml:space="preserve">A2) </w:t>
      </w:r>
      <w:r w:rsidR="00F31533">
        <w:t xml:space="preserve">Ersetzen </w:t>
      </w:r>
      <w:r w:rsidRPr="00790505">
        <w:t>(14 Punkte)</w:t>
      </w:r>
    </w:p>
    <w:p w14:paraId="7D25B935" w14:textId="36750E0B" w:rsidR="00787CB1" w:rsidRPr="00790505" w:rsidRDefault="00787CB1" w:rsidP="00787CB1">
      <w:r w:rsidRPr="00790505">
        <w:t>Lassen Sie den Benutzer Ihres Programmes die Anzahl der Zeilen und die Anzahl der</w:t>
      </w:r>
      <w:r w:rsidR="005B13CC" w:rsidRPr="00790505">
        <w:t xml:space="preserve"> Spalten einer Matrix eingeben.</w:t>
      </w:r>
    </w:p>
    <w:p w14:paraId="67D0B2EB" w14:textId="6293FEED" w:rsidR="00787CB1" w:rsidRPr="00790505" w:rsidRDefault="004B1629" w:rsidP="00787CB1">
      <w:r w:rsidRPr="00790505">
        <w:t xml:space="preserve">Erzeugen Sie </w:t>
      </w:r>
      <w:r w:rsidR="00790505" w:rsidRPr="00790505">
        <w:t>eine</w:t>
      </w:r>
      <w:r w:rsidR="00787CB1" w:rsidRPr="00790505">
        <w:t xml:space="preserve"> Matrix</w:t>
      </w:r>
      <w:r w:rsidR="00790505" w:rsidRPr="00790505">
        <w:t xml:space="preserve"> mit dieser Größe</w:t>
      </w:r>
      <w:r w:rsidRPr="00790505">
        <w:t>, füllen Sie sie</w:t>
      </w:r>
      <w:r w:rsidR="007F2C6E" w:rsidRPr="00790505">
        <w:t xml:space="preserve"> </w:t>
      </w:r>
      <w:r w:rsidR="00787CB1" w:rsidRPr="00790505">
        <w:t>mit Zufallszahlen von 1 bis 9 und geben Sie die Matrix aus.</w:t>
      </w:r>
    </w:p>
    <w:p w14:paraId="1FA9E144" w14:textId="051C7D2A" w:rsidR="00787CB1" w:rsidRPr="00790505" w:rsidRDefault="00787CB1" w:rsidP="00787CB1">
      <w:r w:rsidRPr="00790505">
        <w:t>Erzeugen Sie dann 9 zweistellige Zufallszahlen, speichern Sie diese in geeigneter Form</w:t>
      </w:r>
      <w:r w:rsidR="004B1629" w:rsidRPr="00790505">
        <w:t xml:space="preserve"> u</w:t>
      </w:r>
      <w:r w:rsidRPr="00790505">
        <w:t>nd geben Sie die Zahlen durch Beistriche getrennt aus.</w:t>
      </w:r>
    </w:p>
    <w:p w14:paraId="54459D49" w14:textId="77777777" w:rsidR="00787CB1" w:rsidRPr="00790505" w:rsidRDefault="00787CB1" w:rsidP="00787CB1">
      <w:r w:rsidRPr="00790505">
        <w:t>Ersetzen Sie dann die Zahlen der Matrix durch die zweistelligen Zufallszahlen in der folgenden Form:</w:t>
      </w:r>
    </w:p>
    <w:p w14:paraId="7DAEA9D7" w14:textId="1066F7A6" w:rsidR="00787CB1" w:rsidRPr="00790505" w:rsidRDefault="00787CB1" w:rsidP="00790505">
      <w:pPr>
        <w:ind w:left="708"/>
      </w:pPr>
      <w:r w:rsidRPr="00790505">
        <w:t>Die Zahl 1 soll durch die erste Zufallszahl ersetzt werden.</w:t>
      </w:r>
      <w:r w:rsidRPr="00790505">
        <w:br/>
        <w:t>Die Zahl 2 soll durch die zweite Zufallszahl ersetzt werden.</w:t>
      </w:r>
      <w:r w:rsidRPr="00790505">
        <w:br/>
        <w:t>…</w:t>
      </w:r>
      <w:r w:rsidRPr="00790505">
        <w:br/>
        <w:t>Die Zahl 9 soll durch die neunte Zufallszahl ersetzt werden.</w:t>
      </w:r>
    </w:p>
    <w:p w14:paraId="4A39BCF6" w14:textId="06862FEA" w:rsidR="00787CB1" w:rsidRPr="00790505" w:rsidRDefault="00787CB1" w:rsidP="00787CB1">
      <w:r w:rsidRPr="00790505">
        <w:t>Geben Sie dann die Matrix erneut aus.</w:t>
      </w:r>
    </w:p>
    <w:p w14:paraId="2412F678" w14:textId="246A226D" w:rsidR="00787CB1" w:rsidRDefault="00787CB1" w:rsidP="00787CB1">
      <w:r w:rsidRPr="00790505">
        <w:t xml:space="preserve">Die Ausgabe könnte – für eine 3x3 Matrix </w:t>
      </w:r>
      <w:r w:rsidR="004B1629" w:rsidRPr="00790505">
        <w:t xml:space="preserve">– </w:t>
      </w:r>
      <w:r w:rsidRPr="00790505">
        <w:t>wie folgt aussehen:</w:t>
      </w:r>
    </w:p>
    <w:p w14:paraId="69DACE24" w14:textId="77777777" w:rsidR="00787CB1" w:rsidRPr="00787CB1" w:rsidRDefault="00787CB1" w:rsidP="0078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87CB1">
        <w:rPr>
          <w:rFonts w:ascii="Consolas" w:hAnsi="Consolas" w:cs="Consolas"/>
          <w:color w:val="000000"/>
        </w:rPr>
        <w:t xml:space="preserve">Ursprüngliche Matrix: </w:t>
      </w:r>
    </w:p>
    <w:p w14:paraId="0A23343E" w14:textId="77777777" w:rsidR="00787CB1" w:rsidRPr="00787CB1" w:rsidRDefault="00787CB1" w:rsidP="0078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87CB1">
        <w:rPr>
          <w:rFonts w:ascii="Consolas" w:hAnsi="Consolas" w:cs="Consolas"/>
          <w:color w:val="000000"/>
        </w:rPr>
        <w:t xml:space="preserve">1 3 2 </w:t>
      </w:r>
    </w:p>
    <w:p w14:paraId="0397D6FD" w14:textId="77777777" w:rsidR="00787CB1" w:rsidRPr="00787CB1" w:rsidRDefault="00787CB1" w:rsidP="0078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87CB1">
        <w:rPr>
          <w:rFonts w:ascii="Consolas" w:hAnsi="Consolas" w:cs="Consolas"/>
          <w:color w:val="000000"/>
        </w:rPr>
        <w:t xml:space="preserve">4 5 3 </w:t>
      </w:r>
    </w:p>
    <w:p w14:paraId="731F5EAE" w14:textId="77777777" w:rsidR="00787CB1" w:rsidRPr="00787CB1" w:rsidRDefault="00787CB1" w:rsidP="0078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87CB1">
        <w:rPr>
          <w:rFonts w:ascii="Consolas" w:hAnsi="Consolas" w:cs="Consolas"/>
          <w:color w:val="000000"/>
        </w:rPr>
        <w:t xml:space="preserve">2 7 4 </w:t>
      </w:r>
    </w:p>
    <w:p w14:paraId="158030F3" w14:textId="77777777" w:rsidR="00787CB1" w:rsidRPr="00787CB1" w:rsidRDefault="00787CB1" w:rsidP="0078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1E297CA" w14:textId="77777777" w:rsidR="00787CB1" w:rsidRPr="00787CB1" w:rsidRDefault="00787CB1" w:rsidP="0078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87CB1">
        <w:rPr>
          <w:rFonts w:ascii="Consolas" w:hAnsi="Consolas" w:cs="Consolas"/>
          <w:color w:val="000000"/>
        </w:rPr>
        <w:t xml:space="preserve">Zufallszahlen: </w:t>
      </w:r>
    </w:p>
    <w:p w14:paraId="1CE62575" w14:textId="77777777" w:rsidR="00787CB1" w:rsidRPr="00787CB1" w:rsidRDefault="00787CB1" w:rsidP="0078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87CB1">
        <w:rPr>
          <w:rFonts w:ascii="Consolas" w:hAnsi="Consolas" w:cs="Consolas"/>
          <w:color w:val="000000"/>
        </w:rPr>
        <w:t>22, 33, 21, 65, 54, 34, 99, 62, 58</w:t>
      </w:r>
    </w:p>
    <w:p w14:paraId="4437C3C2" w14:textId="77777777" w:rsidR="00787CB1" w:rsidRPr="00787CB1" w:rsidRDefault="00787CB1" w:rsidP="0078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A5DC38B" w14:textId="62469582" w:rsidR="00787CB1" w:rsidRPr="00787CB1" w:rsidRDefault="00787CB1" w:rsidP="0078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87CB1">
        <w:rPr>
          <w:rFonts w:ascii="Consolas" w:hAnsi="Consolas" w:cs="Consolas"/>
          <w:color w:val="000000"/>
        </w:rPr>
        <w:t xml:space="preserve">Matrix mit </w:t>
      </w:r>
      <w:r>
        <w:rPr>
          <w:rFonts w:ascii="Consolas" w:hAnsi="Consolas" w:cs="Consolas"/>
          <w:color w:val="000000"/>
        </w:rPr>
        <w:t xml:space="preserve">zweistelligen </w:t>
      </w:r>
      <w:r w:rsidRPr="00787CB1">
        <w:rPr>
          <w:rFonts w:ascii="Consolas" w:hAnsi="Consolas" w:cs="Consolas"/>
          <w:color w:val="000000"/>
        </w:rPr>
        <w:t xml:space="preserve">Zufallszahlen: </w:t>
      </w:r>
    </w:p>
    <w:p w14:paraId="6A236BB5" w14:textId="77777777" w:rsidR="00787CB1" w:rsidRPr="00787CB1" w:rsidRDefault="00787CB1" w:rsidP="0078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87CB1">
        <w:rPr>
          <w:rFonts w:ascii="Consolas" w:hAnsi="Consolas" w:cs="Consolas"/>
          <w:color w:val="000000"/>
        </w:rPr>
        <w:t xml:space="preserve">22 21 33 </w:t>
      </w:r>
    </w:p>
    <w:p w14:paraId="6BE7F224" w14:textId="77777777" w:rsidR="00787CB1" w:rsidRPr="00787CB1" w:rsidRDefault="00787CB1" w:rsidP="0078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87CB1">
        <w:rPr>
          <w:rFonts w:ascii="Consolas" w:hAnsi="Consolas" w:cs="Consolas"/>
          <w:color w:val="000000"/>
        </w:rPr>
        <w:t xml:space="preserve">65 54 21 </w:t>
      </w:r>
    </w:p>
    <w:p w14:paraId="64E8E113" w14:textId="3C4144CB" w:rsidR="00787CB1" w:rsidRPr="00787CB1" w:rsidRDefault="00787CB1" w:rsidP="00787CB1">
      <w:r w:rsidRPr="00787CB1">
        <w:rPr>
          <w:rFonts w:ascii="Consolas" w:hAnsi="Consolas" w:cs="Consolas"/>
          <w:color w:val="000000"/>
        </w:rPr>
        <w:t>33 99 65</w:t>
      </w:r>
    </w:p>
    <w:p w14:paraId="6FE4709E" w14:textId="77777777" w:rsidR="00216827" w:rsidRPr="00790505" w:rsidRDefault="00216827" w:rsidP="00216827">
      <w:pPr>
        <w:pStyle w:val="berschrift2"/>
      </w:pPr>
      <w:r w:rsidRPr="00790505">
        <w:t xml:space="preserve">A3) </w:t>
      </w:r>
      <w:r w:rsidR="00164139" w:rsidRPr="00790505">
        <w:t xml:space="preserve">Gleichungen </w:t>
      </w:r>
      <w:r w:rsidRPr="00790505">
        <w:t>(14 Punkte)</w:t>
      </w:r>
    </w:p>
    <w:p w14:paraId="29C14600" w14:textId="77777777" w:rsidR="00827A94" w:rsidRDefault="00827A94" w:rsidP="00827A94">
      <w:r w:rsidRPr="00827A94">
        <w:t>Schreiben Sie ein Programm, das die Lösung des folgenden Gleichungssystems findet</w:t>
      </w:r>
      <w:r>
        <w:t>:</w:t>
      </w:r>
    </w:p>
    <w:p w14:paraId="76A7375A" w14:textId="77777777" w:rsidR="00827A94" w:rsidRPr="00827A94" w:rsidRDefault="00827A94" w:rsidP="00827A94">
      <w:pPr>
        <w:rPr>
          <w:rFonts w:ascii="Courier New" w:hAnsi="Courier New" w:cs="Courier New"/>
        </w:rPr>
      </w:pPr>
      <w:r w:rsidRPr="00827A94">
        <w:rPr>
          <w:rFonts w:ascii="Courier New" w:hAnsi="Courier New" w:cs="Courier New"/>
        </w:rPr>
        <w:t>3x</w:t>
      </w:r>
      <w:r>
        <w:rPr>
          <w:rFonts w:ascii="Courier New" w:hAnsi="Courier New" w:cs="Courier New"/>
        </w:rPr>
        <w:t xml:space="preserve"> </w:t>
      </w:r>
      <w:r w:rsidRPr="00827A94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</w:t>
      </w:r>
      <w:r w:rsidRPr="00827A94">
        <w:rPr>
          <w:rFonts w:ascii="Courier New" w:hAnsi="Courier New" w:cs="Courier New"/>
        </w:rPr>
        <w:t>7y</w:t>
      </w:r>
      <w:r>
        <w:rPr>
          <w:rFonts w:ascii="Courier New" w:hAnsi="Courier New" w:cs="Courier New"/>
        </w:rPr>
        <w:t xml:space="preserve"> </w:t>
      </w:r>
      <w:r w:rsidRPr="00827A94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</w:t>
      </w:r>
      <w:r w:rsidRPr="00827A94">
        <w:rPr>
          <w:rFonts w:ascii="Courier New" w:hAnsi="Courier New" w:cs="Courier New"/>
        </w:rPr>
        <w:t>4z = -37</w:t>
      </w:r>
      <w:r>
        <w:rPr>
          <w:rFonts w:ascii="Courier New" w:hAnsi="Courier New" w:cs="Courier New"/>
        </w:rPr>
        <w:br/>
        <w:t xml:space="preserve"> x –  </w:t>
      </w:r>
      <w:r w:rsidRPr="00827A94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 xml:space="preserve"> </w:t>
      </w:r>
      <w:r w:rsidRPr="00827A94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</w:t>
      </w:r>
      <w:r w:rsidRPr="00827A94">
        <w:rPr>
          <w:rFonts w:ascii="Courier New" w:hAnsi="Courier New" w:cs="Courier New"/>
        </w:rPr>
        <w:t>2z</w:t>
      </w:r>
      <w:r>
        <w:rPr>
          <w:rFonts w:ascii="Courier New" w:hAnsi="Courier New" w:cs="Courier New"/>
        </w:rPr>
        <w:t xml:space="preserve"> </w:t>
      </w:r>
      <w:r w:rsidRPr="00827A94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="00AC7667">
        <w:rPr>
          <w:rFonts w:ascii="Courier New" w:hAnsi="Courier New" w:cs="Courier New"/>
        </w:rPr>
        <w:t xml:space="preserve"> </w:t>
      </w:r>
      <w:r w:rsidRPr="00827A94">
        <w:rPr>
          <w:rFonts w:ascii="Courier New" w:hAnsi="Courier New" w:cs="Courier New"/>
        </w:rPr>
        <w:t>11</w:t>
      </w:r>
      <w:r>
        <w:rPr>
          <w:rFonts w:ascii="Courier New" w:hAnsi="Courier New" w:cs="Courier New"/>
        </w:rPr>
        <w:br/>
      </w:r>
      <w:r w:rsidRPr="00827A94">
        <w:rPr>
          <w:rFonts w:ascii="Courier New" w:hAnsi="Courier New" w:cs="Courier New"/>
        </w:rPr>
        <w:t>2x</w:t>
      </w:r>
      <w:r>
        <w:rPr>
          <w:rFonts w:ascii="Courier New" w:hAnsi="Courier New" w:cs="Courier New"/>
        </w:rPr>
        <w:t xml:space="preserve"> </w:t>
      </w:r>
      <w:r w:rsidRPr="00827A94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</w:t>
      </w:r>
      <w:r w:rsidRPr="00827A94">
        <w:rPr>
          <w:rFonts w:ascii="Courier New" w:hAnsi="Courier New" w:cs="Courier New"/>
        </w:rPr>
        <w:t>5y</w:t>
      </w:r>
      <w:r>
        <w:rPr>
          <w:rFonts w:ascii="Courier New" w:hAnsi="Courier New" w:cs="Courier New"/>
        </w:rPr>
        <w:t xml:space="preserve"> </w:t>
      </w:r>
      <w:r w:rsidRPr="00827A94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</w:t>
      </w:r>
      <w:r w:rsidRPr="00827A94">
        <w:rPr>
          <w:rFonts w:ascii="Courier New" w:hAnsi="Courier New" w:cs="Courier New"/>
        </w:rPr>
        <w:t>6z</w:t>
      </w:r>
      <w:r>
        <w:rPr>
          <w:rFonts w:ascii="Courier New" w:hAnsi="Courier New" w:cs="Courier New"/>
        </w:rPr>
        <w:t xml:space="preserve"> </w:t>
      </w:r>
      <w:r w:rsidRPr="00827A94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="00AC7667">
        <w:rPr>
          <w:rFonts w:ascii="Courier New" w:hAnsi="Courier New" w:cs="Courier New"/>
        </w:rPr>
        <w:t xml:space="preserve"> </w:t>
      </w:r>
      <w:r w:rsidRPr="00827A94">
        <w:rPr>
          <w:rFonts w:ascii="Courier New" w:hAnsi="Courier New" w:cs="Courier New"/>
        </w:rPr>
        <w:t>40</w:t>
      </w:r>
    </w:p>
    <w:p w14:paraId="0803713C" w14:textId="77777777" w:rsidR="00827A94" w:rsidRDefault="00827A94" w:rsidP="00827A94">
      <w:r>
        <w:t>Dabei sind die Werte von x, y und z ganzzahlig und müssen im Bereich von -10 und 10 liegen, also:</w:t>
      </w:r>
    </w:p>
    <w:p w14:paraId="071BAFE4" w14:textId="77777777" w:rsidR="00827A94" w:rsidRPr="00827A94" w:rsidRDefault="00827A94" w:rsidP="00827A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-10 </w:t>
      </w:r>
      <w:r w:rsidRPr="00827A94">
        <w:rPr>
          <w:rFonts w:ascii="Courier New" w:hAnsi="Courier New" w:cs="Courier New"/>
        </w:rPr>
        <w:t>&lt;= x &lt;= 10</w:t>
      </w:r>
      <w:r w:rsidRPr="00827A94">
        <w:rPr>
          <w:rFonts w:ascii="Courier New" w:hAnsi="Courier New" w:cs="Courier New"/>
        </w:rPr>
        <w:br/>
        <w:t>-10 &lt;= y &lt;= 10</w:t>
      </w:r>
      <w:r w:rsidRPr="00827A94">
        <w:rPr>
          <w:rFonts w:ascii="Courier New" w:hAnsi="Courier New" w:cs="Courier New"/>
        </w:rPr>
        <w:br/>
        <w:t>-10 &lt;= z &lt;= 10</w:t>
      </w:r>
    </w:p>
    <w:p w14:paraId="4C376DEF" w14:textId="77777777" w:rsidR="00216827" w:rsidRPr="00790505" w:rsidRDefault="00216827" w:rsidP="00F31533">
      <w:pPr>
        <w:pStyle w:val="berschrift2"/>
        <w:pageBreakBefore/>
      </w:pPr>
      <w:bookmarkStart w:id="0" w:name="_GoBack"/>
      <w:bookmarkEnd w:id="0"/>
      <w:r w:rsidRPr="00790505">
        <w:lastRenderedPageBreak/>
        <w:t>A4)</w:t>
      </w:r>
      <w:r w:rsidR="00C0159D" w:rsidRPr="00790505">
        <w:t xml:space="preserve"> Vorkommen</w:t>
      </w:r>
      <w:r w:rsidRPr="00790505">
        <w:t xml:space="preserve"> (14 Punkte)</w:t>
      </w:r>
    </w:p>
    <w:p w14:paraId="058134D5" w14:textId="10B9CD47" w:rsidR="00C0159D" w:rsidRPr="00790505" w:rsidRDefault="00C0159D" w:rsidP="00C0159D">
      <w:r w:rsidRPr="00790505">
        <w:t>Erstellen Sie zu</w:t>
      </w:r>
      <w:r w:rsidR="00790505" w:rsidRPr="00790505">
        <w:t>nächst einen String, der aus 555</w:t>
      </w:r>
      <w:r w:rsidRPr="00790505">
        <w:t xml:space="preserve"> zuf</w:t>
      </w:r>
      <w:r w:rsidR="00790505" w:rsidRPr="00790505">
        <w:t>ällig gewählten Großbuchstaben b</w:t>
      </w:r>
      <w:r w:rsidRPr="00790505">
        <w:t>esteht. Erstellen Sie danach einen zweiten String, der aus 11 zufällig gewählten Großbuchstaben besteht.</w:t>
      </w:r>
    </w:p>
    <w:p w14:paraId="48D47C09" w14:textId="2E628D99" w:rsidR="00C0159D" w:rsidRPr="00790505" w:rsidRDefault="00C0159D" w:rsidP="00C0159D">
      <w:r w:rsidRPr="00790505">
        <w:t>Implementieren Sie dann ein Unterprogramm, an das die beiden String</w:t>
      </w:r>
      <w:r w:rsidR="00790505" w:rsidRPr="00790505">
        <w:t>s übergeben werden, und al</w:t>
      </w:r>
      <w:r w:rsidRPr="00790505">
        <w:t xml:space="preserve">s Ergebnis liefert, wie oft die </w:t>
      </w:r>
      <w:r w:rsidR="00790505" w:rsidRPr="00790505">
        <w:t xml:space="preserve">einzelnen </w:t>
      </w:r>
      <w:r w:rsidRPr="00790505">
        <w:t>Buchstaben des zweiten Strings im ersten String vorkommen.</w:t>
      </w:r>
    </w:p>
    <w:p w14:paraId="1AA74900" w14:textId="77777777" w:rsidR="00C0159D" w:rsidRPr="00790505" w:rsidRDefault="00C0159D" w:rsidP="00C0159D">
      <w:pPr>
        <w:rPr>
          <w:i/>
        </w:rPr>
      </w:pPr>
      <w:r w:rsidRPr="00790505">
        <w:rPr>
          <w:i/>
        </w:rPr>
        <w:t xml:space="preserve">Ein Beispiel (mit </w:t>
      </w:r>
      <w:r w:rsidRPr="00790505">
        <w:rPr>
          <w:i/>
          <w:u w:val="single"/>
        </w:rPr>
        <w:t>kürzeren</w:t>
      </w:r>
      <w:r w:rsidRPr="00790505">
        <w:rPr>
          <w:i/>
        </w:rPr>
        <w:t xml:space="preserve"> Strings):</w:t>
      </w:r>
    </w:p>
    <w:p w14:paraId="1EA855C6" w14:textId="590FFFC9" w:rsidR="00C0159D" w:rsidRPr="00790505" w:rsidRDefault="00C0159D" w:rsidP="00C0159D">
      <w:r w:rsidRPr="00790505">
        <w:t xml:space="preserve">erster String: </w:t>
      </w:r>
      <w:r w:rsidRPr="00790505">
        <w:tab/>
        <w:t>“ASDF</w:t>
      </w:r>
      <w:r w:rsidR="00790505" w:rsidRPr="00790505">
        <w:t>R</w:t>
      </w:r>
      <w:r w:rsidRPr="00790505">
        <w:t>DRDT“</w:t>
      </w:r>
      <w:r w:rsidRPr="00790505">
        <w:br/>
        <w:t xml:space="preserve">zweiter String: </w:t>
      </w:r>
      <w:r w:rsidRPr="00790505">
        <w:tab/>
      </w:r>
      <w:r w:rsidR="00790505" w:rsidRPr="00790505">
        <w:t>“RDR</w:t>
      </w:r>
      <w:r w:rsidRPr="00790505">
        <w:t>“</w:t>
      </w:r>
      <w:r w:rsidRPr="00790505">
        <w:br/>
        <w:t xml:space="preserve">Ergebnis: </w:t>
      </w:r>
      <w:r w:rsidRPr="00790505">
        <w:tab/>
        <w:t>7</w:t>
      </w:r>
      <w:r w:rsidRPr="00790505">
        <w:br/>
        <w:t>Erklärung (zum Verständnis, muss nicht ausgegeben werden):</w:t>
      </w:r>
      <w:r w:rsidRPr="00790505">
        <w:br/>
        <w:t xml:space="preserve">Das (erste) </w:t>
      </w:r>
      <w:r w:rsidR="00790505" w:rsidRPr="00790505">
        <w:t>R</w:t>
      </w:r>
      <w:r w:rsidRPr="00790505">
        <w:t xml:space="preserve"> kommt zweimal vor, das D k</w:t>
      </w:r>
      <w:r w:rsidR="00790505" w:rsidRPr="00790505">
        <w:t>ommt dreimal vor, das (zweite) R</w:t>
      </w:r>
      <w:r w:rsidRPr="00790505">
        <w:t xml:space="preserve"> kommt zweimal vor</w:t>
      </w:r>
      <w:r w:rsidR="00F31533">
        <w:t xml:space="preserve"> – 2 + 3 + 2 = 7</w:t>
      </w:r>
      <w:r w:rsidRPr="00790505">
        <w:t>.</w:t>
      </w:r>
      <w:r w:rsidRPr="00790505">
        <w:br/>
      </w:r>
      <w:r w:rsidR="00790505" w:rsidRPr="00790505">
        <w:t>(</w:t>
      </w:r>
      <w:r w:rsidRPr="00790505">
        <w:t>D. h. Buchstaben, die im zweiten String öfters vorkommen, müssen auch öfters gezählt werden.</w:t>
      </w:r>
      <w:r w:rsidR="00790505" w:rsidRPr="00790505">
        <w:t>)</w:t>
      </w:r>
    </w:p>
    <w:p w14:paraId="3AEF5F6D" w14:textId="77777777" w:rsidR="00CF30FB" w:rsidRPr="007209C2" w:rsidRDefault="00216827" w:rsidP="00216827">
      <w:pPr>
        <w:pStyle w:val="berschrift2"/>
      </w:pPr>
      <w:r w:rsidRPr="007209C2">
        <w:t xml:space="preserve">A5) </w:t>
      </w:r>
      <w:proofErr w:type="spellStart"/>
      <w:r w:rsidR="007209C2" w:rsidRPr="007209C2">
        <w:t>ReihenBerechnung</w:t>
      </w:r>
      <w:proofErr w:type="spellEnd"/>
      <w:r w:rsidR="007209C2" w:rsidRPr="007209C2">
        <w:t xml:space="preserve"> </w:t>
      </w:r>
      <w:r w:rsidRPr="007209C2">
        <w:t>(14 Punkte)</w:t>
      </w:r>
    </w:p>
    <w:p w14:paraId="0C2CB1EA" w14:textId="77777777" w:rsidR="001934A9" w:rsidRDefault="001934A9" w:rsidP="001934A9">
      <w:r w:rsidRPr="007209C2">
        <w:t>Berechnen Sie die Summe der ersten 12345 Glieder</w:t>
      </w:r>
      <w:r>
        <w:t xml:space="preserve"> folgender Reihe und geben Sie das Ergebnis aus.</w:t>
      </w:r>
    </w:p>
    <w:p w14:paraId="29B22544" w14:textId="77777777" w:rsidR="001934A9" w:rsidRPr="001F3CDB" w:rsidRDefault="001934A9" w:rsidP="001934A9">
      <w:r w:rsidRPr="00790505">
        <w:t>-3/1 - 4/2 - 5/3 + 6/4 +7/5 + 8/6 - 9/7 - 10/8 - 11/9 + ……</w:t>
      </w:r>
    </w:p>
    <w:p w14:paraId="324C7194" w14:textId="77777777" w:rsidR="001934A9" w:rsidRPr="001934A9" w:rsidRDefault="001934A9" w:rsidP="001934A9"/>
    <w:sectPr w:rsidR="001934A9" w:rsidRPr="001934A9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5257A3" w15:done="0"/>
  <w15:commentEx w15:paraId="7AF8D9C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359339" w14:textId="77777777" w:rsidR="001A29F7" w:rsidRDefault="001A29F7" w:rsidP="00216827">
      <w:pPr>
        <w:spacing w:after="0" w:line="240" w:lineRule="auto"/>
      </w:pPr>
      <w:r>
        <w:separator/>
      </w:r>
    </w:p>
  </w:endnote>
  <w:endnote w:type="continuationSeparator" w:id="0">
    <w:p w14:paraId="2040BD23" w14:textId="77777777" w:rsidR="001A29F7" w:rsidRDefault="001A29F7" w:rsidP="00216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B0DE7" w14:textId="77777777" w:rsidR="00216827" w:rsidRDefault="00216827">
    <w:pPr>
      <w:pStyle w:val="Fuzeile"/>
    </w:pPr>
    <w:r w:rsidRPr="0033073A">
      <w:rPr>
        <w:sz w:val="16"/>
        <w:szCs w:val="16"/>
      </w:rPr>
      <w:t xml:space="preserve">PIT </w:t>
    </w:r>
    <w:r>
      <w:rPr>
        <w:sz w:val="16"/>
        <w:szCs w:val="16"/>
      </w:rPr>
      <w:t xml:space="preserve">Grundlagen Programmieren </w:t>
    </w:r>
    <w:r w:rsidRPr="0033073A">
      <w:rPr>
        <w:sz w:val="16"/>
        <w:szCs w:val="16"/>
      </w:rPr>
      <w:tab/>
      <w:t xml:space="preserve">Seite </w:t>
    </w:r>
    <w:r w:rsidRPr="0033073A">
      <w:rPr>
        <w:sz w:val="16"/>
        <w:szCs w:val="16"/>
      </w:rPr>
      <w:fldChar w:fldCharType="begin"/>
    </w:r>
    <w:r w:rsidRPr="0033073A">
      <w:rPr>
        <w:sz w:val="16"/>
        <w:szCs w:val="16"/>
      </w:rPr>
      <w:instrText xml:space="preserve"> PAGE </w:instrText>
    </w:r>
    <w:r w:rsidRPr="0033073A">
      <w:rPr>
        <w:sz w:val="16"/>
        <w:szCs w:val="16"/>
      </w:rPr>
      <w:fldChar w:fldCharType="separate"/>
    </w:r>
    <w:r w:rsidR="003D6CD9">
      <w:rPr>
        <w:noProof/>
        <w:sz w:val="16"/>
        <w:szCs w:val="16"/>
      </w:rPr>
      <w:t>3</w:t>
    </w:r>
    <w:r w:rsidRPr="0033073A">
      <w:rPr>
        <w:sz w:val="16"/>
        <w:szCs w:val="16"/>
      </w:rPr>
      <w:fldChar w:fldCharType="end"/>
    </w:r>
    <w:r w:rsidRPr="0033073A">
      <w:rPr>
        <w:sz w:val="16"/>
        <w:szCs w:val="16"/>
      </w:rPr>
      <w:t xml:space="preserve"> von </w:t>
    </w:r>
    <w:r w:rsidRPr="0033073A">
      <w:rPr>
        <w:sz w:val="16"/>
        <w:szCs w:val="16"/>
      </w:rPr>
      <w:fldChar w:fldCharType="begin"/>
    </w:r>
    <w:r w:rsidRPr="0033073A">
      <w:rPr>
        <w:sz w:val="16"/>
        <w:szCs w:val="16"/>
      </w:rPr>
      <w:instrText xml:space="preserve"> NUMPAGES </w:instrText>
    </w:r>
    <w:r w:rsidRPr="0033073A">
      <w:rPr>
        <w:sz w:val="16"/>
        <w:szCs w:val="16"/>
      </w:rPr>
      <w:fldChar w:fldCharType="separate"/>
    </w:r>
    <w:r w:rsidR="003D6CD9">
      <w:rPr>
        <w:noProof/>
        <w:sz w:val="16"/>
        <w:szCs w:val="16"/>
      </w:rPr>
      <w:t>3</w:t>
    </w:r>
    <w:r w:rsidRPr="0033073A">
      <w:rPr>
        <w:sz w:val="16"/>
        <w:szCs w:val="16"/>
      </w:rPr>
      <w:fldChar w:fldCharType="end"/>
    </w:r>
    <w:r w:rsidRPr="0033073A">
      <w:rPr>
        <w:sz w:val="16"/>
        <w:szCs w:val="16"/>
      </w:rPr>
      <w:tab/>
    </w:r>
    <w:r w:rsidR="003A266C" w:rsidRPr="003A266C">
      <w:rPr>
        <w:sz w:val="16"/>
        <w:szCs w:val="16"/>
      </w:rPr>
      <w:t>Prüfung  HT 2016</w:t>
    </w:r>
    <w:r w:rsidRPr="003A266C">
      <w:rPr>
        <w:sz w:val="16"/>
        <w:szCs w:val="16"/>
      </w:rPr>
      <w:t xml:space="preserve"> </w:t>
    </w:r>
    <w:r w:rsidR="003A266C" w:rsidRPr="003A266C">
      <w:rPr>
        <w:sz w:val="16"/>
        <w:szCs w:val="16"/>
      </w:rPr>
      <w:t>VZ</w:t>
    </w:r>
    <w:r w:rsidRPr="003A266C">
      <w:rPr>
        <w:sz w:val="16"/>
        <w:szCs w:val="16"/>
      </w:rPr>
      <w:br/>
    </w:r>
    <w:r w:rsidRPr="003A266C">
      <w:rPr>
        <w:sz w:val="16"/>
        <w:szCs w:val="16"/>
      </w:rPr>
      <w:tab/>
      <w:t>Gruppe 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7C9FEC" w14:textId="77777777" w:rsidR="001A29F7" w:rsidRDefault="001A29F7" w:rsidP="00216827">
      <w:pPr>
        <w:spacing w:after="0" w:line="240" w:lineRule="auto"/>
      </w:pPr>
      <w:r>
        <w:separator/>
      </w:r>
    </w:p>
  </w:footnote>
  <w:footnote w:type="continuationSeparator" w:id="0">
    <w:p w14:paraId="58A50438" w14:textId="77777777" w:rsidR="001A29F7" w:rsidRDefault="001A29F7" w:rsidP="00216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827"/>
    <w:rsid w:val="00017508"/>
    <w:rsid w:val="00061F5A"/>
    <w:rsid w:val="001401B7"/>
    <w:rsid w:val="00164139"/>
    <w:rsid w:val="001934A9"/>
    <w:rsid w:val="001A29F7"/>
    <w:rsid w:val="00216827"/>
    <w:rsid w:val="00334838"/>
    <w:rsid w:val="003A266C"/>
    <w:rsid w:val="003D6CD9"/>
    <w:rsid w:val="00494BC4"/>
    <w:rsid w:val="004A4C55"/>
    <w:rsid w:val="004B1629"/>
    <w:rsid w:val="00597992"/>
    <w:rsid w:val="005B13CC"/>
    <w:rsid w:val="005C3ADE"/>
    <w:rsid w:val="006E0C79"/>
    <w:rsid w:val="007209C2"/>
    <w:rsid w:val="00736B1D"/>
    <w:rsid w:val="00787CB1"/>
    <w:rsid w:val="00790505"/>
    <w:rsid w:val="007F2C6E"/>
    <w:rsid w:val="00803A52"/>
    <w:rsid w:val="00827A94"/>
    <w:rsid w:val="008628BD"/>
    <w:rsid w:val="00A23A94"/>
    <w:rsid w:val="00A62BC4"/>
    <w:rsid w:val="00A973F4"/>
    <w:rsid w:val="00AC7667"/>
    <w:rsid w:val="00BA3BD8"/>
    <w:rsid w:val="00C0159D"/>
    <w:rsid w:val="00CB63A7"/>
    <w:rsid w:val="00CF30FB"/>
    <w:rsid w:val="00DE7736"/>
    <w:rsid w:val="00F31533"/>
    <w:rsid w:val="00F418E5"/>
    <w:rsid w:val="00F84189"/>
    <w:rsid w:val="00F93115"/>
    <w:rsid w:val="00F9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7BE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168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6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168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6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uzeile">
    <w:name w:val="footer"/>
    <w:basedOn w:val="Standard"/>
    <w:link w:val="FuzeileZchn"/>
    <w:uiPriority w:val="99"/>
    <w:unhideWhenUsed/>
    <w:rsid w:val="002168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6827"/>
  </w:style>
  <w:style w:type="paragraph" w:styleId="Kopfzeile">
    <w:name w:val="header"/>
    <w:basedOn w:val="Standard"/>
    <w:link w:val="KopfzeileZchn"/>
    <w:uiPriority w:val="99"/>
    <w:unhideWhenUsed/>
    <w:rsid w:val="002168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682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6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6827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934A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934A9"/>
    <w:pPr>
      <w:spacing w:after="160"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934A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27A94"/>
    <w:pPr>
      <w:spacing w:after="200"/>
    </w:pPr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27A9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168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6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168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6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uzeile">
    <w:name w:val="footer"/>
    <w:basedOn w:val="Standard"/>
    <w:link w:val="FuzeileZchn"/>
    <w:uiPriority w:val="99"/>
    <w:unhideWhenUsed/>
    <w:rsid w:val="002168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6827"/>
  </w:style>
  <w:style w:type="paragraph" w:styleId="Kopfzeile">
    <w:name w:val="header"/>
    <w:basedOn w:val="Standard"/>
    <w:link w:val="KopfzeileZchn"/>
    <w:uiPriority w:val="99"/>
    <w:unhideWhenUsed/>
    <w:rsid w:val="002168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682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6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6827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934A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934A9"/>
    <w:pPr>
      <w:spacing w:after="160"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934A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27A94"/>
    <w:pPr>
      <w:spacing w:after="200"/>
    </w:pPr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27A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515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des bfi Wien</Company>
  <LinksUpToDate>false</LinksUpToDate>
  <CharactersWithSpaces>3753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Havelka</dc:creator>
  <cp:lastModifiedBy>Thomas Havelka</cp:lastModifiedBy>
  <cp:revision>24</cp:revision>
  <cp:lastPrinted>2017-01-20T13:46:00Z</cp:lastPrinted>
  <dcterms:created xsi:type="dcterms:W3CDTF">2017-01-19T15:01:00Z</dcterms:created>
  <dcterms:modified xsi:type="dcterms:W3CDTF">2017-01-20T13:47:00Z</dcterms:modified>
</cp:coreProperties>
</file>