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27" w:rsidRDefault="00216827" w:rsidP="00216827">
      <w:pPr>
        <w:pStyle w:val="berschrift1"/>
        <w:jc w:val="center"/>
        <w:rPr>
          <w:rFonts w:eastAsia="Times New Roman"/>
          <w:lang w:eastAsia="de-DE"/>
        </w:rPr>
      </w:pPr>
      <w:r w:rsidRPr="00D33FD4">
        <w:rPr>
          <w:rFonts w:eastAsia="Times New Roman"/>
          <w:lang w:eastAsia="de-DE"/>
        </w:rPr>
        <w:t xml:space="preserve">Grundlagen </w:t>
      </w:r>
      <w:r w:rsidRPr="003A1A9D">
        <w:rPr>
          <w:rFonts w:eastAsia="Times New Roman"/>
          <w:lang w:eastAsia="de-DE"/>
        </w:rPr>
        <w:t>Programmieren</w:t>
      </w:r>
      <w:r w:rsidR="00597992" w:rsidRPr="003A1A9D">
        <w:rPr>
          <w:rFonts w:eastAsia="Times New Roman"/>
          <w:lang w:eastAsia="de-DE"/>
        </w:rPr>
        <w:t xml:space="preserve"> 201</w:t>
      </w:r>
      <w:r w:rsidR="003A1A9D" w:rsidRPr="003A1A9D">
        <w:rPr>
          <w:rFonts w:eastAsia="Times New Roman"/>
          <w:lang w:eastAsia="de-DE"/>
        </w:rPr>
        <w:t>6</w:t>
      </w:r>
      <w:r w:rsidRPr="00D33FD4">
        <w:rPr>
          <w:rFonts w:eastAsia="Times New Roman"/>
          <w:lang w:eastAsia="de-DE"/>
        </w:rPr>
        <w:br/>
      </w:r>
      <w:r w:rsidR="003A1A9D">
        <w:rPr>
          <w:rFonts w:eastAsia="Times New Roman"/>
          <w:lang w:eastAsia="de-DE"/>
        </w:rPr>
        <w:t>2</w:t>
      </w:r>
      <w:r w:rsidR="003A1A9D" w:rsidRPr="009142E1">
        <w:rPr>
          <w:rFonts w:eastAsia="Times New Roman"/>
          <w:lang w:eastAsia="de-DE"/>
        </w:rPr>
        <w:t xml:space="preserve">. Nebenprüfungstermin - Gruppe </w:t>
      </w:r>
      <w:r w:rsidR="003A1A9D" w:rsidRPr="00645F8E">
        <w:rPr>
          <w:rFonts w:eastAsia="Times New Roman"/>
          <w:lang w:eastAsia="de-DE"/>
        </w:rPr>
        <w:t>A</w:t>
      </w:r>
    </w:p>
    <w:p w:rsidR="00061F5A" w:rsidRPr="00061F5A" w:rsidRDefault="00185B19" w:rsidP="00061F5A">
      <w:pPr>
        <w:spacing w:before="240"/>
        <w:jc w:val="center"/>
        <w:rPr>
          <w:b/>
          <w:color w:val="FF0000"/>
        </w:rPr>
      </w:pPr>
      <w:r>
        <w:rPr>
          <w:b/>
          <w:color w:val="FF0000"/>
        </w:rPr>
        <w:t>Erstellen Sie einen Workspace am USB-Stick oder in Laufwerk C:.</w:t>
      </w:r>
      <w:r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Erzeugen Sie ein Projekt und darin ein Package mit Ihrem Namen. 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Speichern Sie alle Programme in dieses Package. </w:t>
      </w:r>
      <w:r w:rsidR="00BA3BD8">
        <w:rPr>
          <w:b/>
          <w:color w:val="FF0000"/>
        </w:rPr>
        <w:br/>
        <w:t>Bennen Sie die Programme genauso, wie es in der Angabe steht.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Exportieren Sie dann nur das Package („Create </w:t>
      </w:r>
      <w:proofErr w:type="spellStart"/>
      <w:r w:rsidR="00061F5A" w:rsidRPr="008202E5">
        <w:rPr>
          <w:b/>
          <w:color w:val="FF0000"/>
        </w:rPr>
        <w:t>only</w:t>
      </w:r>
      <w:proofErr w:type="spellEnd"/>
      <w:r w:rsidR="00061F5A" w:rsidRPr="008202E5">
        <w:rPr>
          <w:b/>
          <w:color w:val="FF0000"/>
        </w:rPr>
        <w:t xml:space="preserve"> </w:t>
      </w:r>
      <w:proofErr w:type="spellStart"/>
      <w:r w:rsidR="00061F5A" w:rsidRPr="008202E5">
        <w:rPr>
          <w:b/>
          <w:color w:val="FF0000"/>
        </w:rPr>
        <w:t>selected</w:t>
      </w:r>
      <w:proofErr w:type="spellEnd"/>
      <w:r w:rsidR="00061F5A" w:rsidRPr="008202E5">
        <w:rPr>
          <w:b/>
          <w:color w:val="FF0000"/>
        </w:rPr>
        <w:t xml:space="preserve"> </w:t>
      </w:r>
      <w:proofErr w:type="spellStart"/>
      <w:r w:rsidR="00061F5A" w:rsidRPr="008202E5">
        <w:rPr>
          <w:b/>
          <w:color w:val="FF0000"/>
        </w:rPr>
        <w:t>directories</w:t>
      </w:r>
      <w:proofErr w:type="spellEnd"/>
      <w:r w:rsidR="00061F5A" w:rsidRPr="008202E5">
        <w:rPr>
          <w:b/>
          <w:color w:val="FF0000"/>
        </w:rPr>
        <w:t xml:space="preserve">“) 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>in ein ZIP-File, das ebenfalls Ihren Namen trägt</w:t>
      </w:r>
      <w:r w:rsidR="00061F5A">
        <w:rPr>
          <w:b/>
          <w:color w:val="FF0000"/>
        </w:rPr>
        <w:t>, auf den USB-Stick</w:t>
      </w:r>
      <w:r w:rsidR="00061F5A" w:rsidRPr="008202E5">
        <w:rPr>
          <w:b/>
          <w:color w:val="FF0000"/>
        </w:rPr>
        <w:t>.</w:t>
      </w:r>
    </w:p>
    <w:p w:rsidR="00216827" w:rsidRPr="007636D6" w:rsidRDefault="00216827" w:rsidP="00216827">
      <w:pPr>
        <w:pStyle w:val="berschrift2"/>
      </w:pPr>
      <w:r w:rsidRPr="007636D6">
        <w:t xml:space="preserve">A1) </w:t>
      </w:r>
      <w:proofErr w:type="spellStart"/>
      <w:r w:rsidR="003618FF" w:rsidRPr="007636D6">
        <w:t>TanzendeSterne</w:t>
      </w:r>
      <w:proofErr w:type="spellEnd"/>
      <w:r w:rsidR="003618FF" w:rsidRPr="007636D6">
        <w:t xml:space="preserve"> </w:t>
      </w:r>
      <w:r w:rsidRPr="007636D6">
        <w:t>(14 Punkte)</w:t>
      </w:r>
    </w:p>
    <w:p w:rsidR="003618FF" w:rsidRPr="007636D6" w:rsidRDefault="003618FF" w:rsidP="003618FF">
      <w:r w:rsidRPr="007636D6">
        <w:t xml:space="preserve">Für einen Tanzwettbewerb </w:t>
      </w:r>
      <w:r w:rsidR="008400A0">
        <w:t>sollen</w:t>
      </w:r>
      <w:r w:rsidRPr="007636D6">
        <w:t xml:space="preserve"> sich die teilnehmenden Paare ein Programm aus 3 Tänzen zusammenstellen. Dabei müssen jedoch bestimmte Regeln eingehalten werden:</w:t>
      </w:r>
    </w:p>
    <w:p w:rsidR="003618FF" w:rsidRPr="007636D6" w:rsidRDefault="003618FF" w:rsidP="003618FF">
      <w:r w:rsidRPr="007636D6">
        <w:t>Zunächst einmal darf keiner der Tänze doppelt vorkommen.</w:t>
      </w:r>
    </w:p>
    <w:p w:rsidR="003618FF" w:rsidRPr="007636D6" w:rsidRDefault="003618FF" w:rsidP="003618FF">
      <w:r w:rsidRPr="007636D6">
        <w:t xml:space="preserve">Dann muss der </w:t>
      </w:r>
    </w:p>
    <w:p w:rsidR="003618FF" w:rsidRPr="007636D6" w:rsidRDefault="003618FF" w:rsidP="003618FF">
      <w:pPr>
        <w:pStyle w:val="Listenabsatz"/>
        <w:numPr>
          <w:ilvl w:val="0"/>
          <w:numId w:val="1"/>
        </w:numPr>
      </w:pPr>
      <w:r w:rsidRPr="007636D6">
        <w:t>erste Tanz einer der Tänze Samba, Rumba, Cha-Cha-Cha, Walzer oder Jive</w:t>
      </w:r>
    </w:p>
    <w:p w:rsidR="007636D6" w:rsidRPr="007636D6" w:rsidRDefault="003618FF" w:rsidP="003618FF">
      <w:pPr>
        <w:pStyle w:val="Listenabsatz"/>
        <w:numPr>
          <w:ilvl w:val="0"/>
          <w:numId w:val="1"/>
        </w:numPr>
      </w:pPr>
      <w:r w:rsidRPr="007636D6">
        <w:t>zweite Tanz Jive, Boogie</w:t>
      </w:r>
      <w:r w:rsidR="007636D6" w:rsidRPr="007636D6">
        <w:t>-Woogie</w:t>
      </w:r>
      <w:r w:rsidRPr="007636D6">
        <w:t>, Pogo oder</w:t>
      </w:r>
      <w:r w:rsidR="007636D6" w:rsidRPr="007636D6">
        <w:t xml:space="preserve"> Rumba</w:t>
      </w:r>
    </w:p>
    <w:p w:rsidR="003618FF" w:rsidRPr="007636D6" w:rsidRDefault="007636D6" w:rsidP="003618FF">
      <w:pPr>
        <w:pStyle w:val="Listenabsatz"/>
        <w:numPr>
          <w:ilvl w:val="0"/>
          <w:numId w:val="1"/>
        </w:numPr>
      </w:pPr>
      <w:r w:rsidRPr="007636D6">
        <w:t xml:space="preserve">dritte Tanz Walzer, Jive, Polka oder </w:t>
      </w:r>
      <w:r w:rsidR="003618FF" w:rsidRPr="007636D6">
        <w:t xml:space="preserve"> </w:t>
      </w:r>
      <w:r w:rsidRPr="007636D6">
        <w:t>Salsa</w:t>
      </w:r>
    </w:p>
    <w:p w:rsidR="007636D6" w:rsidRPr="007636D6" w:rsidRDefault="007636D6" w:rsidP="007636D6">
      <w:r w:rsidRPr="007636D6">
        <w:t>sein.</w:t>
      </w:r>
    </w:p>
    <w:p w:rsidR="007636D6" w:rsidRPr="009E7F9A" w:rsidRDefault="007636D6" w:rsidP="007636D6">
      <w:r w:rsidRPr="007636D6">
        <w:t>Wie viele Möglichkeiten gibt es, ein Programm zusammenzustellen</w:t>
      </w:r>
      <w:r w:rsidRPr="009E7F9A">
        <w:t>?</w:t>
      </w:r>
    </w:p>
    <w:p w:rsidR="00216827" w:rsidRPr="009E7F9A" w:rsidRDefault="00216827" w:rsidP="00216827">
      <w:pPr>
        <w:pStyle w:val="berschrift2"/>
      </w:pPr>
      <w:r w:rsidRPr="009E7F9A">
        <w:t xml:space="preserve">A2) </w:t>
      </w:r>
      <w:proofErr w:type="spellStart"/>
      <w:r w:rsidR="00082CC5" w:rsidRPr="009E7F9A">
        <w:t>RegelTest</w:t>
      </w:r>
      <w:proofErr w:type="spellEnd"/>
      <w:r w:rsidR="00082CC5" w:rsidRPr="009E7F9A">
        <w:t xml:space="preserve"> </w:t>
      </w:r>
      <w:r w:rsidRPr="009E7F9A">
        <w:t>(14 Punkte)</w:t>
      </w:r>
    </w:p>
    <w:p w:rsidR="00082CC5" w:rsidRPr="009E7F9A" w:rsidRDefault="00082CC5" w:rsidP="00082CC5">
      <w:r w:rsidRPr="009E7F9A">
        <w:t xml:space="preserve">Erstellen Sie ein Unterprogramm </w:t>
      </w:r>
      <w:proofErr w:type="spellStart"/>
      <w:r w:rsidRPr="009E7F9A">
        <w:rPr>
          <w:rFonts w:ascii="Courier New" w:hAnsi="Courier New" w:cs="Courier New"/>
        </w:rPr>
        <w:t>regelKonform</w:t>
      </w:r>
      <w:proofErr w:type="spellEnd"/>
      <w:r w:rsidRPr="009E7F9A">
        <w:t>, an das ein String übergeben wird, und das überprüft, ob der String den folgenden Regeln genügt:</w:t>
      </w:r>
    </w:p>
    <w:p w:rsidR="00082CC5" w:rsidRPr="009E7F9A" w:rsidRDefault="00082CC5" w:rsidP="00082CC5">
      <w:pPr>
        <w:pStyle w:val="Listenabsatz"/>
        <w:numPr>
          <w:ilvl w:val="0"/>
          <w:numId w:val="2"/>
        </w:numPr>
      </w:pPr>
      <w:r w:rsidRPr="009E7F9A">
        <w:t>Der String darf nur aus „echten“ Buchstaben von ‘A‘ bis ‘Z‘ resp. ‘a‘ bis ‘z‘ bestehen.</w:t>
      </w:r>
    </w:p>
    <w:p w:rsidR="00082CC5" w:rsidRPr="009E7F9A" w:rsidRDefault="008F360F" w:rsidP="00082CC5">
      <w:pPr>
        <w:pStyle w:val="Listenabsatz"/>
        <w:numPr>
          <w:ilvl w:val="0"/>
          <w:numId w:val="2"/>
        </w:numPr>
      </w:pPr>
      <w:r>
        <w:t>Er muss aus mindesten 5 Buchstab</w:t>
      </w:r>
      <w:r w:rsidR="00082CC5" w:rsidRPr="009E7F9A">
        <w:t>en bestehen.</w:t>
      </w:r>
    </w:p>
    <w:p w:rsidR="00082CC5" w:rsidRPr="009E7F9A" w:rsidRDefault="008F360F" w:rsidP="00082CC5">
      <w:pPr>
        <w:pStyle w:val="Listenabsatz"/>
        <w:numPr>
          <w:ilvl w:val="0"/>
          <w:numId w:val="2"/>
        </w:numPr>
      </w:pPr>
      <w:r>
        <w:t>Das</w:t>
      </w:r>
      <w:r w:rsidR="00082CC5" w:rsidRPr="009E7F9A">
        <w:t xml:space="preserve"> erste Zeichen muss ein Kleinbuchstabe sein.</w:t>
      </w:r>
    </w:p>
    <w:p w:rsidR="00082CC5" w:rsidRPr="009E7F9A" w:rsidRDefault="00082CC5" w:rsidP="00082CC5">
      <w:pPr>
        <w:pStyle w:val="Listenabsatz"/>
        <w:numPr>
          <w:ilvl w:val="0"/>
          <w:numId w:val="2"/>
        </w:numPr>
      </w:pPr>
      <w:r w:rsidRPr="009E7F9A">
        <w:t>Es dürfen keine Großbuchstaben direkt aufeinander folgen</w:t>
      </w:r>
    </w:p>
    <w:p w:rsidR="00082CC5" w:rsidRPr="009E7F9A" w:rsidRDefault="00082CC5" w:rsidP="00082CC5">
      <w:r w:rsidRPr="009E7F9A">
        <w:t>Bespiele für regelkonforme Strings: “</w:t>
      </w:r>
      <w:proofErr w:type="spellStart"/>
      <w:r w:rsidRPr="009E7F9A">
        <w:t>autoBus</w:t>
      </w:r>
      <w:proofErr w:type="spellEnd"/>
      <w:r w:rsidRPr="009E7F9A">
        <w:t>“,  “</w:t>
      </w:r>
      <w:proofErr w:type="spellStart"/>
      <w:r w:rsidRPr="009E7F9A">
        <w:t>druckerTreiber</w:t>
      </w:r>
      <w:proofErr w:type="spellEnd"/>
      <w:r w:rsidRPr="009E7F9A">
        <w:t>“, “</w:t>
      </w:r>
      <w:proofErr w:type="spellStart"/>
      <w:r w:rsidRPr="009E7F9A">
        <w:t>milchkuh</w:t>
      </w:r>
      <w:proofErr w:type="spellEnd"/>
      <w:r w:rsidRPr="009E7F9A">
        <w:t>“, „</w:t>
      </w:r>
      <w:proofErr w:type="spellStart"/>
      <w:r w:rsidRPr="009E7F9A">
        <w:t>aBcDeFgH</w:t>
      </w:r>
      <w:proofErr w:type="spellEnd"/>
      <w:r w:rsidRPr="009E7F9A">
        <w:t>“</w:t>
      </w:r>
    </w:p>
    <w:p w:rsidR="00082CC5" w:rsidRPr="009E7F9A" w:rsidRDefault="00082CC5" w:rsidP="00082CC5">
      <w:r w:rsidRPr="009E7F9A">
        <w:t>Beispiele für nicht regelkonforme Strings:</w:t>
      </w:r>
    </w:p>
    <w:p w:rsidR="00082CC5" w:rsidRPr="009E7F9A" w:rsidRDefault="00082CC5" w:rsidP="00082CC5">
      <w:pPr>
        <w:pStyle w:val="Listenabsatz"/>
        <w:numPr>
          <w:ilvl w:val="0"/>
          <w:numId w:val="3"/>
        </w:numPr>
      </w:pPr>
      <w:r w:rsidRPr="009E7F9A">
        <w:t>“</w:t>
      </w:r>
      <w:proofErr w:type="spellStart"/>
      <w:r w:rsidRPr="009E7F9A">
        <w:t>java</w:t>
      </w:r>
      <w:proofErr w:type="spellEnd"/>
      <w:r w:rsidRPr="009E7F9A">
        <w:t>“ – zu kurz</w:t>
      </w:r>
    </w:p>
    <w:p w:rsidR="00082CC5" w:rsidRPr="009E7F9A" w:rsidRDefault="00082CC5" w:rsidP="00082CC5">
      <w:pPr>
        <w:pStyle w:val="Listenabsatz"/>
        <w:numPr>
          <w:ilvl w:val="0"/>
          <w:numId w:val="3"/>
        </w:numPr>
      </w:pPr>
      <w:r w:rsidRPr="009E7F9A">
        <w:t>“</w:t>
      </w:r>
      <w:proofErr w:type="spellStart"/>
      <w:r w:rsidRPr="009E7F9A">
        <w:t>JavaKurs</w:t>
      </w:r>
      <w:proofErr w:type="spellEnd"/>
      <w:r w:rsidRPr="009E7F9A">
        <w:t>“ – Großbuchstabe am Anfang</w:t>
      </w:r>
    </w:p>
    <w:p w:rsidR="00082CC5" w:rsidRPr="009E7F9A" w:rsidRDefault="00082CC5" w:rsidP="00082CC5">
      <w:pPr>
        <w:pStyle w:val="Listenabsatz"/>
        <w:numPr>
          <w:ilvl w:val="0"/>
          <w:numId w:val="3"/>
        </w:numPr>
      </w:pPr>
      <w:r w:rsidRPr="009E7F9A">
        <w:t>“</w:t>
      </w:r>
      <w:proofErr w:type="spellStart"/>
      <w:r w:rsidRPr="009E7F9A">
        <w:t>ja</w:t>
      </w:r>
      <w:r w:rsidR="009E7F9A">
        <w:t>V</w:t>
      </w:r>
      <w:r w:rsidRPr="009E7F9A">
        <w:t>a</w:t>
      </w:r>
      <w:proofErr w:type="spellEnd"/>
      <w:r w:rsidRPr="009E7F9A">
        <w:t xml:space="preserve"> ist </w:t>
      </w:r>
      <w:proofErr w:type="spellStart"/>
      <w:r w:rsidRPr="009E7F9A">
        <w:t>suPer</w:t>
      </w:r>
      <w:proofErr w:type="spellEnd"/>
      <w:r w:rsidRPr="009E7F9A">
        <w:t>!“ –enthält andere Zeichen</w:t>
      </w:r>
    </w:p>
    <w:p w:rsidR="00082CC5" w:rsidRDefault="00082CC5" w:rsidP="00082CC5">
      <w:pPr>
        <w:pStyle w:val="Listenabsatz"/>
        <w:numPr>
          <w:ilvl w:val="0"/>
          <w:numId w:val="3"/>
        </w:numPr>
      </w:pPr>
      <w:r w:rsidRPr="009E7F9A">
        <w:t>“</w:t>
      </w:r>
      <w:proofErr w:type="spellStart"/>
      <w:r w:rsidRPr="009E7F9A">
        <w:t>miTTel</w:t>
      </w:r>
      <w:r w:rsidR="00362B17">
        <w:t>Wert</w:t>
      </w:r>
      <w:proofErr w:type="spellEnd"/>
      <w:r w:rsidRPr="009E7F9A">
        <w:t xml:space="preserve">“ –zwei Großbuchstaben folgen direkt aufeinander </w:t>
      </w:r>
    </w:p>
    <w:p w:rsidR="002C0B39" w:rsidRPr="009E7F9A" w:rsidRDefault="002C0B39" w:rsidP="00082CC5">
      <w:pPr>
        <w:pStyle w:val="Listenabsatz"/>
        <w:numPr>
          <w:ilvl w:val="0"/>
          <w:numId w:val="3"/>
        </w:numPr>
      </w:pPr>
      <w:r>
        <w:t>“</w:t>
      </w:r>
      <w:proofErr w:type="spellStart"/>
      <w:r>
        <w:t>sonderMüll</w:t>
      </w:r>
      <w:proofErr w:type="spellEnd"/>
      <w:r>
        <w:t>“ – enthält (einen)  „unechte(n)“ Buchstaben</w:t>
      </w:r>
    </w:p>
    <w:p w:rsidR="00216827" w:rsidRPr="005837A9" w:rsidRDefault="00216827" w:rsidP="002C0B39">
      <w:pPr>
        <w:pStyle w:val="berschrift2"/>
      </w:pPr>
      <w:r w:rsidRPr="005837A9">
        <w:lastRenderedPageBreak/>
        <w:t xml:space="preserve">A3) </w:t>
      </w:r>
      <w:proofErr w:type="spellStart"/>
      <w:r w:rsidR="008F360F">
        <w:t>Punkte</w:t>
      </w:r>
      <w:r w:rsidR="005837A9" w:rsidRPr="005837A9">
        <w:t>Ranking</w:t>
      </w:r>
      <w:proofErr w:type="spellEnd"/>
      <w:r w:rsidR="005837A9" w:rsidRPr="005837A9">
        <w:t xml:space="preserve"> </w:t>
      </w:r>
      <w:r w:rsidRPr="005837A9">
        <w:t>(14 Punkte)</w:t>
      </w:r>
    </w:p>
    <w:p w:rsidR="005837A9" w:rsidRPr="005837A9" w:rsidRDefault="005837A9" w:rsidP="002C0B39">
      <w:pPr>
        <w:keepNext/>
        <w:keepLines/>
      </w:pPr>
      <w:r w:rsidRPr="005837A9">
        <w:t xml:space="preserve">Erstellen Sie ein Unterprogramm </w:t>
      </w:r>
      <w:proofErr w:type="spellStart"/>
      <w:r w:rsidRPr="005837A9">
        <w:rPr>
          <w:rFonts w:ascii="Courier New" w:hAnsi="Courier New" w:cs="Courier New"/>
        </w:rPr>
        <w:t>ranking</w:t>
      </w:r>
      <w:proofErr w:type="spellEnd"/>
      <w:r w:rsidRPr="005837A9">
        <w:t xml:space="preserve">, an das beliebig viel ganze Zahlen (die Punkte) übergeben werden. </w:t>
      </w:r>
      <w:r w:rsidR="00175C71">
        <w:br/>
      </w:r>
      <w:r w:rsidRPr="005837A9">
        <w:t xml:space="preserve">Sie können davon ausgehen, dass nur Zahlen von 0 bis 100 </w:t>
      </w:r>
      <w:r w:rsidR="002C0B39">
        <w:t>im Array stehe</w:t>
      </w:r>
      <w:r w:rsidR="008F360F">
        <w:t>n</w:t>
      </w:r>
      <w:r w:rsidRPr="005837A9">
        <w:t xml:space="preserve">, die alle unterschiedlich sind. </w:t>
      </w:r>
      <w:r w:rsidR="00175C71">
        <w:br/>
      </w:r>
      <w:r w:rsidRPr="005837A9">
        <w:t>Als Ergebnis liefert das Unterprogramm ein weiteres Array mit der jeweiligen Platzierung, die den Punkten im Ranking entspricht. Je mehr Punkte, desto weiter vorne ist man im Ranking.</w:t>
      </w:r>
    </w:p>
    <w:p w:rsidR="005837A9" w:rsidRPr="005837A9" w:rsidRDefault="008F360F" w:rsidP="002C0B39">
      <w:pPr>
        <w:keepNext/>
        <w:keepLines/>
      </w:pPr>
      <w:r>
        <w:t>Ein Beispiel :</w:t>
      </w:r>
      <w:r>
        <w:br/>
        <w:t>Übergabe</w:t>
      </w:r>
      <w:r w:rsidR="005837A9" w:rsidRPr="005837A9">
        <w:t xml:space="preserve">: </w:t>
      </w:r>
      <w:r w:rsidR="005837A9" w:rsidRPr="005837A9">
        <w:tab/>
        <w:t>77, 33, 55, 99</w:t>
      </w:r>
      <w:r w:rsidR="005837A9" w:rsidRPr="005837A9">
        <w:br/>
        <w:t>Rückgabe:</w:t>
      </w:r>
      <w:r w:rsidR="005837A9" w:rsidRPr="005837A9">
        <w:tab/>
        <w:t>2, 4, 3, 1</w:t>
      </w:r>
      <w:r w:rsidR="005837A9" w:rsidRPr="005837A9">
        <w:br/>
      </w:r>
      <w:r w:rsidR="008400A0">
        <w:t>Erklärung (muss nicht ausgegeben werden):</w:t>
      </w:r>
      <w:r w:rsidR="00A67DC9">
        <w:br/>
      </w:r>
      <w:r w:rsidR="005837A9" w:rsidRPr="005837A9">
        <w:t>Mit 77 Punkten ist man an der 2. Stelle, mit 33 an der 4., mit 55 an der 3. Und mit 99 ist man 1.</w:t>
      </w:r>
    </w:p>
    <w:p w:rsidR="00216827" w:rsidRPr="004E61AC" w:rsidRDefault="00216827" w:rsidP="00216827">
      <w:pPr>
        <w:pStyle w:val="berschrift2"/>
      </w:pPr>
      <w:r w:rsidRPr="004E61AC">
        <w:t xml:space="preserve">A4) </w:t>
      </w:r>
      <w:r w:rsidR="0062650E" w:rsidRPr="004E61AC">
        <w:t xml:space="preserve">Buchstaben </w:t>
      </w:r>
      <w:r w:rsidRPr="004E61AC">
        <w:t>(14 Punkte)</w:t>
      </w:r>
    </w:p>
    <w:p w:rsidR="0062650E" w:rsidRPr="004E61AC" w:rsidRDefault="0062650E" w:rsidP="0062650E">
      <w:r w:rsidRPr="004E61AC">
        <w:t xml:space="preserve">Schreiben Sie ein Unterprogramm </w:t>
      </w:r>
      <w:proofErr w:type="spellStart"/>
      <w:r w:rsidRPr="004E61AC">
        <w:rPr>
          <w:rFonts w:ascii="Courier New" w:hAnsi="Courier New" w:cs="Courier New"/>
        </w:rPr>
        <w:t>buchstaben</w:t>
      </w:r>
      <w:proofErr w:type="spellEnd"/>
      <w:r w:rsidRPr="004E61AC">
        <w:t xml:space="preserve">, an das zwei Zahlen übergeben werden. Die beiden Zahlen geben die </w:t>
      </w:r>
      <w:r w:rsidR="008F360F">
        <w:t xml:space="preserve">Anzahl der </w:t>
      </w:r>
      <w:r w:rsidRPr="004E61AC">
        <w:t>Zeilen und Spalten eines Arrays an. Füllen Sie das Array mit zufällig erzeugten Großbuchstaben (von ‘A‘ bis ‘Z‘)</w:t>
      </w:r>
      <w:r w:rsidR="004E61AC" w:rsidRPr="004E61AC">
        <w:t xml:space="preserve"> und geben Sie es</w:t>
      </w:r>
      <w:r w:rsidR="008400A0">
        <w:t>,</w:t>
      </w:r>
      <w:r w:rsidR="004E61AC" w:rsidRPr="004E61AC">
        <w:t xml:space="preserve"> wie unten angeführt (mit Beistrichen und Punkten)</w:t>
      </w:r>
      <w:r w:rsidR="008400A0">
        <w:t>,</w:t>
      </w:r>
      <w:r w:rsidR="004E61AC" w:rsidRPr="004E61AC">
        <w:t xml:space="preserve"> aus</w:t>
      </w:r>
      <w:r w:rsidRPr="004E61AC">
        <w:t>.</w:t>
      </w:r>
      <w:r w:rsidRPr="004E61AC">
        <w:br/>
        <w:t xml:space="preserve">Stellen Sie dann für jeden Buchstaben fest, in welcher Zeile </w:t>
      </w:r>
      <w:r w:rsidR="004E61AC" w:rsidRPr="004E61AC">
        <w:t>(Zählung nach Java</w:t>
      </w:r>
      <w:r w:rsidR="008F360F">
        <w:t>, also bei 0 beginnend</w:t>
      </w:r>
      <w:r w:rsidR="004E61AC" w:rsidRPr="004E61AC">
        <w:t xml:space="preserve">) </w:t>
      </w:r>
      <w:r w:rsidRPr="004E61AC">
        <w:t>er am häufigsten vorkommt.</w:t>
      </w:r>
      <w:r w:rsidRPr="004E61AC">
        <w:br/>
        <w:t>Sollte ein Buchstabe in mehreren Zeilen am häufigsten vorkommen, können Sie eine beliebige davon nehmen.</w:t>
      </w:r>
      <w:r w:rsidRPr="004E61AC">
        <w:br/>
        <w:t>Sollte ein Buchstabe gar nicht vorkommen, nehme</w:t>
      </w:r>
      <w:r w:rsidR="004E61AC" w:rsidRPr="004E61AC">
        <w:t>n</w:t>
      </w:r>
      <w:r w:rsidRPr="004E61AC">
        <w:t xml:space="preserve"> Sie als Zeilennummer -1.</w:t>
      </w:r>
      <w:r w:rsidRPr="004E61AC">
        <w:br/>
        <w:t>Addieren Sie alle diese Zeilennummern und</w:t>
      </w:r>
      <w:r w:rsidR="004E61AC" w:rsidRPr="004E61AC">
        <w:t xml:space="preserve"> liefern Sie die Summe als Ergebnis zurück.</w:t>
      </w:r>
    </w:p>
    <w:p w:rsidR="004E61AC" w:rsidRPr="004E61AC" w:rsidRDefault="004E61AC" w:rsidP="0062650E">
      <w:r w:rsidRPr="004E61AC">
        <w:t>Ein Beispiel:</w:t>
      </w:r>
    </w:p>
    <w:p w:rsidR="008F360F" w:rsidRDefault="008F360F" w:rsidP="0062650E">
      <w:r>
        <w:t>Übergabe</w:t>
      </w:r>
      <w:r w:rsidR="004E61AC" w:rsidRPr="004E61AC">
        <w:t>:</w:t>
      </w:r>
      <w:r w:rsidR="004E61AC" w:rsidRPr="004E61AC">
        <w:tab/>
        <w:t>3, 4</w:t>
      </w:r>
      <w:r w:rsidR="004E61AC" w:rsidRPr="004E61AC">
        <w:br/>
        <w:t xml:space="preserve">Ausgabe in der </w:t>
      </w:r>
      <w:proofErr w:type="spellStart"/>
      <w:r w:rsidR="004E61AC" w:rsidRPr="004E61AC">
        <w:t>Console</w:t>
      </w:r>
      <w:proofErr w:type="spellEnd"/>
      <w:r w:rsidR="004E61AC" w:rsidRPr="004E61AC">
        <w:t>:</w:t>
      </w:r>
      <w:r w:rsidR="004E61AC" w:rsidRPr="004E61AC">
        <w:br/>
      </w:r>
      <w:r w:rsidR="004E61AC" w:rsidRPr="004E61AC">
        <w:rPr>
          <w:rFonts w:ascii="Courier New" w:hAnsi="Courier New" w:cs="Courier New"/>
        </w:rPr>
        <w:t>B, C, B, A.</w:t>
      </w:r>
      <w:r w:rsidR="004E61AC" w:rsidRPr="004E61AC">
        <w:rPr>
          <w:rFonts w:ascii="Courier New" w:hAnsi="Courier New" w:cs="Courier New"/>
        </w:rPr>
        <w:br/>
        <w:t>C, B, A, C.</w:t>
      </w:r>
      <w:r w:rsidR="004E61AC" w:rsidRPr="004E61AC">
        <w:rPr>
          <w:rFonts w:ascii="Courier New" w:hAnsi="Courier New" w:cs="Courier New"/>
        </w:rPr>
        <w:br/>
        <w:t>A, B, A, B.</w:t>
      </w:r>
      <w:r w:rsidR="004E61AC" w:rsidRPr="004E61AC">
        <w:rPr>
          <w:rFonts w:ascii="Courier New" w:hAnsi="Courier New" w:cs="Courier New"/>
        </w:rPr>
        <w:br/>
      </w:r>
      <w:r>
        <w:t xml:space="preserve">Rückgabe: </w:t>
      </w:r>
      <w:r>
        <w:tab/>
        <w:t>-18</w:t>
      </w:r>
    </w:p>
    <w:p w:rsidR="004E61AC" w:rsidRPr="004E61AC" w:rsidRDefault="008F360F" w:rsidP="0062650E">
      <w:r>
        <w:t>Erklärung (muss nicht ausgegeben werden):</w:t>
      </w:r>
      <w:r>
        <w:br/>
      </w:r>
      <w:r w:rsidR="004E61AC" w:rsidRPr="004E61AC">
        <w:t>A kommt in Zeile 2 am häufigsten vor.</w:t>
      </w:r>
      <w:r w:rsidR="004E61AC" w:rsidRPr="004E61AC">
        <w:br/>
        <w:t>B kommt in den Zeilen  0 und 2 am häufigsten vor, gewählt wird letztere, also Zeile 2.</w:t>
      </w:r>
      <w:r w:rsidR="004E61AC" w:rsidRPr="004E61AC">
        <w:br/>
        <w:t>C kommt in Zeile 1 am häufigsten vor.</w:t>
      </w:r>
      <w:r w:rsidR="004E61AC" w:rsidRPr="004E61AC">
        <w:br/>
        <w:t xml:space="preserve">Die anderen 23 Buchstaben kommen </w:t>
      </w:r>
      <w:r>
        <w:t xml:space="preserve">gar </w:t>
      </w:r>
      <w:r w:rsidR="004E61AC" w:rsidRPr="004E61AC">
        <w:t>nicht vor. Für jeden dieser Buchstaben wird als Zeilennummer -1 genom</w:t>
      </w:r>
      <w:r w:rsidR="008400A0">
        <w:t>men.</w:t>
      </w:r>
      <w:r w:rsidR="008400A0">
        <w:br/>
        <w:t>Als Summe ergibt sich also</w:t>
      </w:r>
      <w:bookmarkStart w:id="0" w:name="_GoBack"/>
      <w:bookmarkEnd w:id="0"/>
      <w:r w:rsidR="004E61AC" w:rsidRPr="004E61AC">
        <w:t xml:space="preserve"> -18.</w:t>
      </w:r>
    </w:p>
    <w:p w:rsidR="00EC19C2" w:rsidRPr="00EC19C2" w:rsidRDefault="00216827" w:rsidP="00EC19C2">
      <w:pPr>
        <w:pStyle w:val="berschrift2"/>
      </w:pPr>
      <w:r w:rsidRPr="00EC19C2">
        <w:t xml:space="preserve">A5) </w:t>
      </w:r>
      <w:r w:rsidR="001168F9">
        <w:t>Reihe</w:t>
      </w:r>
      <w:r w:rsidR="00EC19C2" w:rsidRPr="00EC19C2">
        <w:t xml:space="preserve"> (14 Punkte)</w:t>
      </w:r>
    </w:p>
    <w:p w:rsidR="00B17519" w:rsidRPr="00430054" w:rsidRDefault="00F14ED1" w:rsidP="00B17519">
      <w:pPr>
        <w:spacing w:before="240"/>
      </w:pPr>
      <w:r>
        <w:t>Beim wievielten Glied ist die (Summe der) folgenden Reihe zum ersten Mal kleiner als -3?</w:t>
      </w:r>
    </w:p>
    <w:p w:rsidR="00CF30FB" w:rsidRPr="00216827" w:rsidRDefault="00EC19C2" w:rsidP="001443E7">
      <w:r w:rsidRPr="003E491C">
        <w:t xml:space="preserve"> </w:t>
      </w:r>
      <w:r w:rsidR="00B17519">
        <w:t>- 1/2 - 2/3 - 3/5 + 4/8 + 5/12 - 6/17 - 7/23 - 8/30 +</w:t>
      </w:r>
      <w:r w:rsidR="001168F9" w:rsidRPr="001168F9">
        <w:t xml:space="preserve"> 9/3</w:t>
      </w:r>
      <w:r w:rsidR="00B17519">
        <w:t>8 + 10/47 - 11/57 -</w:t>
      </w:r>
      <w:r w:rsidR="001168F9">
        <w:t xml:space="preserve"> 12/68 - 13/8</w:t>
      </w:r>
      <w:r w:rsidR="00B17519">
        <w:t>0 +</w:t>
      </w:r>
      <w:r w:rsidR="001168F9" w:rsidRPr="001168F9">
        <w:t xml:space="preserve">   ….</w:t>
      </w:r>
    </w:p>
    <w:sectPr w:rsidR="00CF30FB" w:rsidRPr="002168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C76" w:rsidRDefault="00904C76" w:rsidP="00216827">
      <w:pPr>
        <w:spacing w:after="0" w:line="240" w:lineRule="auto"/>
      </w:pPr>
      <w:r>
        <w:separator/>
      </w:r>
    </w:p>
  </w:endnote>
  <w:endnote w:type="continuationSeparator" w:id="0">
    <w:p w:rsidR="00904C76" w:rsidRDefault="00904C76" w:rsidP="0021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A9D" w:rsidRDefault="003A1A9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827" w:rsidRDefault="00216827">
    <w:pPr>
      <w:pStyle w:val="Fuzeile"/>
    </w:pPr>
    <w:r w:rsidRPr="0033073A">
      <w:rPr>
        <w:sz w:val="16"/>
        <w:szCs w:val="16"/>
      </w:rPr>
      <w:t xml:space="preserve">PIT </w:t>
    </w:r>
    <w:r>
      <w:rPr>
        <w:sz w:val="16"/>
        <w:szCs w:val="16"/>
      </w:rPr>
      <w:t xml:space="preserve">Grundlagen Programmieren </w:t>
    </w:r>
    <w:r w:rsidRPr="0033073A">
      <w:rPr>
        <w:sz w:val="16"/>
        <w:szCs w:val="16"/>
      </w:rPr>
      <w:tab/>
      <w:t xml:space="preserve">Seite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PAGE </w:instrText>
    </w:r>
    <w:r w:rsidRPr="0033073A">
      <w:rPr>
        <w:sz w:val="16"/>
        <w:szCs w:val="16"/>
      </w:rPr>
      <w:fldChar w:fldCharType="separate"/>
    </w:r>
    <w:r w:rsidR="008912F2">
      <w:rPr>
        <w:noProof/>
        <w:sz w:val="16"/>
        <w:szCs w:val="16"/>
      </w:rPr>
      <w:t>1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 xml:space="preserve"> von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NUMPAGES </w:instrText>
    </w:r>
    <w:r w:rsidRPr="0033073A">
      <w:rPr>
        <w:sz w:val="16"/>
        <w:szCs w:val="16"/>
      </w:rPr>
      <w:fldChar w:fldCharType="separate"/>
    </w:r>
    <w:r w:rsidR="008912F2">
      <w:rPr>
        <w:noProof/>
        <w:sz w:val="16"/>
        <w:szCs w:val="16"/>
      </w:rPr>
      <w:t>2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ab/>
    </w:r>
    <w:r w:rsidRPr="003A1A9D">
      <w:rPr>
        <w:sz w:val="16"/>
        <w:szCs w:val="16"/>
      </w:rPr>
      <w:t xml:space="preserve">Prüfung  </w:t>
    </w:r>
    <w:r w:rsidR="003A1A9D" w:rsidRPr="003A1A9D">
      <w:rPr>
        <w:sz w:val="16"/>
        <w:szCs w:val="16"/>
      </w:rPr>
      <w:t>2. NT</w:t>
    </w:r>
    <w:r w:rsidRPr="003A1A9D">
      <w:rPr>
        <w:sz w:val="16"/>
        <w:szCs w:val="16"/>
      </w:rPr>
      <w:t xml:space="preserve"> 201</w:t>
    </w:r>
    <w:r w:rsidR="003A1A9D" w:rsidRPr="003A1A9D">
      <w:rPr>
        <w:sz w:val="16"/>
        <w:szCs w:val="16"/>
      </w:rPr>
      <w:t>6</w:t>
    </w:r>
    <w:r w:rsidRPr="003A1A9D">
      <w:rPr>
        <w:sz w:val="16"/>
        <w:szCs w:val="16"/>
      </w:rPr>
      <w:br/>
    </w:r>
    <w:r w:rsidRPr="003A1A9D">
      <w:rPr>
        <w:sz w:val="16"/>
        <w:szCs w:val="16"/>
      </w:rPr>
      <w:tab/>
      <w:t>Gruppe 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A9D" w:rsidRDefault="003A1A9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C76" w:rsidRDefault="00904C76" w:rsidP="00216827">
      <w:pPr>
        <w:spacing w:after="0" w:line="240" w:lineRule="auto"/>
      </w:pPr>
      <w:r>
        <w:separator/>
      </w:r>
    </w:p>
  </w:footnote>
  <w:footnote w:type="continuationSeparator" w:id="0">
    <w:p w:rsidR="00904C76" w:rsidRDefault="00904C76" w:rsidP="0021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A9D" w:rsidRDefault="003A1A9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A9D" w:rsidRDefault="003A1A9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A9D" w:rsidRDefault="003A1A9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186B"/>
    <w:multiLevelType w:val="hybridMultilevel"/>
    <w:tmpl w:val="C6FEBA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A19A8"/>
    <w:multiLevelType w:val="hybridMultilevel"/>
    <w:tmpl w:val="08867E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A1F08"/>
    <w:multiLevelType w:val="hybridMultilevel"/>
    <w:tmpl w:val="3542A1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27"/>
    <w:rsid w:val="00017508"/>
    <w:rsid w:val="00061F5A"/>
    <w:rsid w:val="00066BCE"/>
    <w:rsid w:val="00082CC5"/>
    <w:rsid w:val="001168F9"/>
    <w:rsid w:val="001443E7"/>
    <w:rsid w:val="00175C71"/>
    <w:rsid w:val="00185B19"/>
    <w:rsid w:val="00216827"/>
    <w:rsid w:val="002A5CB2"/>
    <w:rsid w:val="002C0B39"/>
    <w:rsid w:val="002D358D"/>
    <w:rsid w:val="00334838"/>
    <w:rsid w:val="003618FF"/>
    <w:rsid w:val="00362B17"/>
    <w:rsid w:val="00392C5D"/>
    <w:rsid w:val="003A1A9D"/>
    <w:rsid w:val="00405B31"/>
    <w:rsid w:val="004E61AC"/>
    <w:rsid w:val="004F1794"/>
    <w:rsid w:val="005837A9"/>
    <w:rsid w:val="00597992"/>
    <w:rsid w:val="0062650E"/>
    <w:rsid w:val="007636D6"/>
    <w:rsid w:val="00803A52"/>
    <w:rsid w:val="008400A0"/>
    <w:rsid w:val="008912F2"/>
    <w:rsid w:val="008F360F"/>
    <w:rsid w:val="00904C76"/>
    <w:rsid w:val="00956EF3"/>
    <w:rsid w:val="009E7F9A"/>
    <w:rsid w:val="00A41BFC"/>
    <w:rsid w:val="00A67DC9"/>
    <w:rsid w:val="00B17519"/>
    <w:rsid w:val="00BA3BD8"/>
    <w:rsid w:val="00CE0EE7"/>
    <w:rsid w:val="00CF30FB"/>
    <w:rsid w:val="00DE7736"/>
    <w:rsid w:val="00EC19C2"/>
    <w:rsid w:val="00F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6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6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6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27"/>
  </w:style>
  <w:style w:type="paragraph" w:styleId="Kopfzeile">
    <w:name w:val="header"/>
    <w:basedOn w:val="Standard"/>
    <w:link w:val="Kopf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682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61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6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6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6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27"/>
  </w:style>
  <w:style w:type="paragraph" w:styleId="Kopfzeile">
    <w:name w:val="header"/>
    <w:basedOn w:val="Standard"/>
    <w:link w:val="Kopf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682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6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des bfi Wien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Havelka</dc:creator>
  <cp:lastModifiedBy>Thomas Havelka</cp:lastModifiedBy>
  <cp:revision>20</cp:revision>
  <cp:lastPrinted>2017-04-06T11:19:00Z</cp:lastPrinted>
  <dcterms:created xsi:type="dcterms:W3CDTF">2015-01-22T10:34:00Z</dcterms:created>
  <dcterms:modified xsi:type="dcterms:W3CDTF">2017-04-06T11:27:00Z</dcterms:modified>
</cp:coreProperties>
</file>