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7BBA" w14:textId="77777777" w:rsidR="00222639" w:rsidRDefault="00222639">
      <w:r>
        <w:rPr>
          <w:rFonts w:hint="eastAsia"/>
        </w:rPr>
        <w:t>IELTS</w:t>
      </w:r>
    </w:p>
    <w:p w14:paraId="0F374007" w14:textId="77777777" w:rsidR="00222639" w:rsidRDefault="00222639" w:rsidP="0022263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雅思和</w:t>
      </w:r>
      <w:proofErr w:type="gramEnd"/>
      <w:r>
        <w:rPr>
          <w:rFonts w:hint="eastAsia"/>
        </w:rPr>
        <w:t>托福，为何考。：</w:t>
      </w:r>
    </w:p>
    <w:p w14:paraId="559FFB86" w14:textId="77777777" w:rsidR="00222639" w:rsidRDefault="00222639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听力，托福要求高</w:t>
      </w:r>
    </w:p>
    <w:p w14:paraId="7581193F" w14:textId="77777777" w:rsidR="00222639" w:rsidRDefault="00222639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口语，</w:t>
      </w:r>
      <w:proofErr w:type="gramStart"/>
      <w:r>
        <w:rPr>
          <w:rFonts w:hint="eastAsia"/>
        </w:rPr>
        <w:t>雅思更加</w:t>
      </w:r>
      <w:proofErr w:type="gramEnd"/>
      <w:r>
        <w:rPr>
          <w:rFonts w:hint="eastAsia"/>
        </w:rPr>
        <w:t>生活化些</w:t>
      </w:r>
    </w:p>
    <w:p w14:paraId="74B2705B" w14:textId="77777777" w:rsidR="00222639" w:rsidRDefault="00222639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应用场景：</w:t>
      </w:r>
    </w:p>
    <w:p w14:paraId="7C8D579A" w14:textId="77777777" w:rsidR="00222639" w:rsidRDefault="00222639" w:rsidP="00222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笔试和机试</w:t>
      </w:r>
    </w:p>
    <w:p w14:paraId="5566BB96" w14:textId="77777777" w:rsidR="00222639" w:rsidRDefault="00222639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笔试：阅读更有感觉？口语面对面</w:t>
      </w:r>
    </w:p>
    <w:p w14:paraId="61374115" w14:textId="77777777" w:rsidR="00222639" w:rsidRDefault="00222639" w:rsidP="0022263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机试：写作，（听力阅读）修改更方便，也能highlight重点。不用阅读翻页。线上口试，更轻松。 场次多，</w:t>
      </w:r>
    </w:p>
    <w:p w14:paraId="1FC8A96F" w14:textId="77777777" w:rsidR="00222639" w:rsidRDefault="00222639" w:rsidP="00222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阅读：三篇作文，6</w:t>
      </w:r>
      <w:r>
        <w:t>0</w:t>
      </w:r>
      <w:r>
        <w:rPr>
          <w:rFonts w:hint="eastAsia"/>
        </w:rPr>
        <w:t>min，学术性质</w:t>
      </w:r>
      <w:r w:rsidR="00240DF8">
        <w:rPr>
          <w:rFonts w:hint="eastAsia"/>
        </w:rPr>
        <w:t>。每篇约8</w:t>
      </w:r>
      <w:r w:rsidR="00240DF8">
        <w:t>00-1200</w:t>
      </w:r>
    </w:p>
    <w:p w14:paraId="7018C2E4" w14:textId="77777777" w:rsidR="00240DF8" w:rsidRDefault="00240DF8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长难句：</w: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2B831C42" wp14:editId="5FDFD7E8">
            <wp:simplePos x="0" y="0"/>
            <wp:positionH relativeFrom="margin">
              <wp:posOffset>281940</wp:posOffset>
            </wp:positionH>
            <wp:positionV relativeFrom="margin">
              <wp:posOffset>2263140</wp:posOffset>
            </wp:positionV>
            <wp:extent cx="5274310" cy="17145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28" b="7956"/>
                    <a:stretch/>
                  </pic:blipFill>
                  <pic:spPr bwMode="auto"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梳理清楚句子结构</w:t>
      </w:r>
    </w:p>
    <w:p w14:paraId="00F98E2E" w14:textId="77777777" w:rsidR="00240DF8" w:rsidRDefault="00240DF8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把握住文章中的连结词</w:t>
      </w:r>
    </w:p>
    <w:p w14:paraId="00D03D2D" w14:textId="77777777" w:rsidR="00240DF8" w:rsidRDefault="00240DF8" w:rsidP="00240D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大部分题型是在文中按顺序出现的</w:t>
      </w:r>
    </w:p>
    <w:p w14:paraId="4FC79F3F" w14:textId="77777777" w:rsidR="00240DF8" w:rsidRDefault="00240DF8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背单词是基础，阅读技巧是建立在有相当词汇量的基础之上的。</w:t>
      </w:r>
    </w:p>
    <w:p w14:paraId="38350632" w14:textId="77777777" w:rsidR="00240DF8" w:rsidRDefault="00240DF8" w:rsidP="002226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可以在阅读中几生词，</w:t>
      </w:r>
      <w:proofErr w:type="gramStart"/>
      <w:r>
        <w:rPr>
          <w:rFonts w:hint="eastAsia"/>
        </w:rPr>
        <w:t>剑雅的</w:t>
      </w:r>
      <w:proofErr w:type="gramEnd"/>
      <w:r>
        <w:rPr>
          <w:rFonts w:hint="eastAsia"/>
        </w:rPr>
        <w:t>难度顺序</w:t>
      </w:r>
    </w:p>
    <w:p w14:paraId="653B7046" w14:textId="77777777" w:rsidR="00240DF8" w:rsidRDefault="00240DF8" w:rsidP="00240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听力：比较简单4</w:t>
      </w:r>
      <w:r>
        <w:t>0</w:t>
      </w:r>
      <w:r>
        <w:rPr>
          <w:rFonts w:hint="eastAsia"/>
        </w:rPr>
        <w:t>分钟，4</w:t>
      </w:r>
      <w:r>
        <w:t>0</w:t>
      </w:r>
      <w:r>
        <w:rPr>
          <w:rFonts w:hint="eastAsia"/>
        </w:rPr>
        <w:t>题，4part</w:t>
      </w:r>
    </w:p>
    <w:p w14:paraId="344F0B8A" w14:textId="77777777" w:rsidR="00240DF8" w:rsidRDefault="00240DF8" w:rsidP="00240D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纯正的英式英语，主要错的难度集中在生词&amp;只放一遍</w:t>
      </w:r>
    </w:p>
    <w:p w14:paraId="577A8C5E" w14:textId="77777777" w:rsidR="00240DF8" w:rsidRDefault="00240DF8" w:rsidP="00240DF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因为有地图题，如果遇到生词可能一头雾水</w:t>
      </w:r>
    </w:p>
    <w:p w14:paraId="1367C6D2" w14:textId="77777777" w:rsidR="00240DF8" w:rsidRDefault="00240DF8" w:rsidP="00240DF8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精听</w:t>
      </w:r>
      <w:proofErr w:type="gramEnd"/>
      <w:r>
        <w:rPr>
          <w:rFonts w:hint="eastAsia"/>
        </w:rPr>
        <w:t>or泛听？</w:t>
      </w:r>
      <w:proofErr w:type="gramStart"/>
      <w:r>
        <w:rPr>
          <w:rFonts w:hint="eastAsia"/>
        </w:rPr>
        <w:t>泛听肯定</w:t>
      </w:r>
      <w:proofErr w:type="gramEnd"/>
      <w:r>
        <w:rPr>
          <w:rFonts w:hint="eastAsia"/>
        </w:rPr>
        <w:t>是可以提高语感的。</w:t>
      </w:r>
    </w:p>
    <w:p w14:paraId="0F432382" w14:textId="77777777" w:rsidR="00240DF8" w:rsidRDefault="00240DF8" w:rsidP="00240D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听力可以平时积累提高</w:t>
      </w:r>
    </w:p>
    <w:p w14:paraId="1DB5F511" w14:textId="77777777" w:rsidR="00240DF8" w:rsidRDefault="00240DF8" w:rsidP="00240DF8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14:paraId="6887418C" w14:textId="77777777" w:rsidR="00240DF8" w:rsidRDefault="00240DF8" w:rsidP="00222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写作：小作文1</w:t>
      </w:r>
      <w:r>
        <w:t>50</w:t>
      </w:r>
      <w:r>
        <w:rPr>
          <w:rFonts w:hint="eastAsia"/>
        </w:rPr>
        <w:t>词</w:t>
      </w:r>
      <w:r>
        <w:t>1/3+</w:t>
      </w:r>
      <w:r>
        <w:rPr>
          <w:rFonts w:hint="eastAsia"/>
        </w:rPr>
        <w:t>大作文2</w:t>
      </w:r>
      <w:r>
        <w:t>50</w:t>
      </w:r>
      <w:r>
        <w:rPr>
          <w:rFonts w:hint="eastAsia"/>
        </w:rPr>
        <w:t>词2</w:t>
      </w:r>
      <w:r>
        <w:t>/3</w:t>
      </w:r>
      <w:r w:rsidR="00F56BB8">
        <w:rPr>
          <w:rFonts w:hint="eastAsia"/>
        </w:rPr>
        <w:t>。一个小时</w:t>
      </w:r>
    </w:p>
    <w:p w14:paraId="27EA96CA" w14:textId="77777777" w:rsidR="00F56BB8" w:rsidRDefault="00F56BB8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小作文，套路，结构可以学习。记一下转折，稳定，连接词等等</w:t>
      </w:r>
    </w:p>
    <w:p w14:paraId="6DA791AE" w14:textId="77777777" w:rsidR="00F56BB8" w:rsidRDefault="00F56BB8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and</w:t>
      </w:r>
      <w:r>
        <w:t xml:space="preserve"> disagree. </w:t>
      </w:r>
      <w:proofErr w:type="gramStart"/>
      <w:r>
        <w:t>Discussion( on</w:t>
      </w:r>
      <w:proofErr w:type="gramEnd"/>
      <w:r>
        <w:t xml:space="preserve"> two side) Problem Solution, Cause solution. Advantages disadvantage.</w:t>
      </w:r>
    </w:p>
    <w:p w14:paraId="508CB94B" w14:textId="77777777" w:rsidR="00F56BB8" w:rsidRDefault="00F56BB8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顾家北。本人准备时间不充分。集中两个月，做好计划备考，仿写。不需要太在意论点本身是否足够合理，充分合理，适当去拓展就好了。</w:t>
      </w:r>
    </w:p>
    <w:p w14:paraId="41AD6077" w14:textId="77777777" w:rsidR="00F56BB8" w:rsidRDefault="00F56BB8" w:rsidP="00F56BB8">
      <w:pPr>
        <w:pStyle w:val="a3"/>
        <w:numPr>
          <w:ilvl w:val="1"/>
          <w:numId w:val="1"/>
        </w:numPr>
        <w:ind w:firstLineChars="0"/>
      </w:pPr>
    </w:p>
    <w:p w14:paraId="335A967D" w14:textId="77777777" w:rsidR="00F56BB8" w:rsidRDefault="00F56BB8" w:rsidP="00222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口语：3part，</w:t>
      </w:r>
      <w:r>
        <w:t>15</w:t>
      </w:r>
      <w:r>
        <w:rPr>
          <w:rFonts w:hint="eastAsia"/>
        </w:rPr>
        <w:t>分钟以内</w:t>
      </w:r>
    </w:p>
    <w:p w14:paraId="354C0A69" w14:textId="77777777" w:rsidR="00F56BB8" w:rsidRDefault="00F56BB8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基本情况，爱好，家乡，经历等等</w:t>
      </w:r>
    </w:p>
    <w:p w14:paraId="41381F2F" w14:textId="77777777" w:rsidR="00F56BB8" w:rsidRDefault="00F56BB8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一个话题，1分钟准备，两分钟</w:t>
      </w:r>
      <w:r w:rsidR="00E4659A">
        <w:rPr>
          <w:rFonts w:hint="eastAsia"/>
        </w:rPr>
        <w:t>讲。准备多一些，提前讲完很尴尬</w:t>
      </w:r>
    </w:p>
    <w:p w14:paraId="21111B07" w14:textId="77777777" w:rsidR="00E4659A" w:rsidRDefault="00E4659A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控制语速不要太快，先思考再说，稍微想想，免得自己给自己挖坑</w:t>
      </w:r>
    </w:p>
    <w:p w14:paraId="2846A3ED" w14:textId="77777777" w:rsidR="00E4659A" w:rsidRDefault="00E4659A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串话题part</w:t>
      </w:r>
      <w:r>
        <w:t>2</w:t>
      </w:r>
      <w:r>
        <w:rPr>
          <w:rFonts w:hint="eastAsia"/>
        </w:rPr>
        <w:t>，找题库等等</w:t>
      </w:r>
    </w:p>
    <w:p w14:paraId="390B8068" w14:textId="77777777" w:rsidR="00E4659A" w:rsidRDefault="00E4659A" w:rsidP="00F56B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一定要开口说，不要光想想，口语流畅度，口音等等和练习有很大关系。</w:t>
      </w:r>
    </w:p>
    <w:p w14:paraId="0949F04C" w14:textId="77777777" w:rsidR="00F56BB8" w:rsidRDefault="00F56BB8" w:rsidP="00F56BB8">
      <w:pPr>
        <w:rPr>
          <w:rFonts w:hint="eastAsia"/>
        </w:rPr>
      </w:pPr>
    </w:p>
    <w:sectPr w:rsidR="00F5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B4F97"/>
    <w:multiLevelType w:val="hybridMultilevel"/>
    <w:tmpl w:val="C440409E"/>
    <w:lvl w:ilvl="0" w:tplc="35EAD9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454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39"/>
    <w:rsid w:val="00222639"/>
    <w:rsid w:val="00240DF8"/>
    <w:rsid w:val="00E4659A"/>
    <w:rsid w:val="00F5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931B"/>
  <w15:chartTrackingRefBased/>
  <w15:docId w15:val="{B7C2907B-CE46-426E-AD74-6FEA438C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chenyiyu_gz@outlook.com</dc:creator>
  <cp:keywords/>
  <dc:description/>
  <cp:lastModifiedBy>chenyiyu_gz@outlook.com</cp:lastModifiedBy>
  <cp:revision>2</cp:revision>
  <dcterms:created xsi:type="dcterms:W3CDTF">2023-03-24T06:42:00Z</dcterms:created>
  <dcterms:modified xsi:type="dcterms:W3CDTF">2023-03-24T06:42:00Z</dcterms:modified>
</cp:coreProperties>
</file>