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Termo de Consentimento – Publicação em periódico científico de circulação nacional/internacional</w:t>
        <w:br/>
        <w:br/>
        <w:t xml:space="preserve">Para consentimento do paciente ou de seus representantes legais para a publicação de informações e/ou material fotográfico ou de outra natureza sobre eles em periódicos científicos de circulação nacional/internacional.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Nome da pessoa descrita no artigo ou mostrado na publicação: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 </w:t>
        <w:br/>
        <w:t>Matérias da(s) fotografia(s) ou artigo:</w:t>
      </w:r>
    </w:p>
    <w:p>
      <w:pPr>
        <w:pStyle w:val="Normal"/>
        <w:jc w:val="both"/>
        <w:rPr/>
      </w:pPr>
      <w:r>
        <w:rPr/>
        <w:t>______________________________________________________________________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 </w:t>
      </w:r>
    </w:p>
    <w:p>
      <w:pPr>
        <w:pStyle w:val="Normal"/>
        <w:jc w:val="both"/>
        <w:rPr/>
      </w:pPr>
      <w:r>
        <w:rPr/>
        <w:t>Periódico para onde foi submetido: __________________________________________</w:t>
      </w:r>
    </w:p>
    <w:p>
      <w:pPr>
        <w:pStyle w:val="Normal"/>
        <w:jc w:val="both"/>
        <w:rPr/>
      </w:pPr>
      <w:r>
        <w:rPr/>
        <w:t>Editora: _______________________________________________________________</w:t>
        <w:br/>
        <w:t xml:space="preserve">Número do manuscrito: ______________________________________________ </w:t>
        <w:br/>
        <w:t xml:space="preserve">Título do artigo: ________________________________________________________ </w:t>
        <w:br/>
        <w:t>Autor correspondente: ____________________________________________________</w:t>
      </w:r>
    </w:p>
    <w:p>
      <w:pPr>
        <w:pStyle w:val="Normal"/>
        <w:jc w:val="both"/>
        <w:rPr/>
      </w:pPr>
      <w:r>
        <w:rPr/>
        <w:br/>
        <w:t xml:space="preserve">Eu, _________________________________________ [indicar nome completo] dou o meu consentimento para publicar esta informação sobre mim / meu filho OU TUTELADO / MEU PARENTE [circule a descrição correta] relativa ao assunto acima ("a informação") que aparecem no periódico acima identificado e publicações associadas.* </w:t>
      </w:r>
    </w:p>
    <w:p>
      <w:pPr>
        <w:pStyle w:val="Normal"/>
        <w:jc w:val="both"/>
        <w:rPr/>
      </w:pPr>
      <w:r>
        <w:rPr/>
        <w:br/>
        <w:t xml:space="preserve">Vi e li o material para ser submetido para publicação. </w:t>
      </w:r>
    </w:p>
    <w:p>
      <w:pPr>
        <w:pStyle w:val="Normal"/>
        <w:jc w:val="both"/>
        <w:rPr/>
      </w:pPr>
      <w:r>
        <w:rPr/>
        <w:br/>
        <w:t xml:space="preserve">Eu entendo o seguinte: </w:t>
      </w:r>
    </w:p>
    <w:p>
      <w:pPr>
        <w:pStyle w:val="Normal"/>
        <w:jc w:val="both"/>
        <w:rPr/>
      </w:pPr>
      <w:r>
        <w:rPr/>
        <w:br/>
        <w:t xml:space="preserve">(1) A informação será publicada sem o meu nome anexado e o(s) autor(es) e o periódico acima identificado farão todos os esforços para garantir o meu anonimato. Entendo, porém, que o anonimato não pode ser completamente garantido. É possível que alguém em algum lugar - talvez, por exemplo, alguém que cuidou de mim/meu filho/tutelado/parente enquanto estava no hospital ou um parente - pode identificar-me. </w:t>
      </w:r>
    </w:p>
    <w:p>
      <w:pPr>
        <w:pStyle w:val="Normal"/>
        <w:jc w:val="both"/>
        <w:rPr/>
      </w:pPr>
      <w:r>
        <w:rPr/>
        <w:t>(2) O texto do artigo será editado para estilo, gramática, coerência, e tamanho.</w:t>
      </w:r>
    </w:p>
    <w:p>
      <w:pPr>
        <w:pStyle w:val="Normal"/>
        <w:jc w:val="both"/>
        <w:rPr/>
      </w:pPr>
      <w:r>
        <w:rPr/>
        <w:t xml:space="preserve">(3) A informação pode ser publicada no periódico acima identificado, que é distribuído em todo o território nacional ou todo o mundo. O jornal se dirige principalmente aos médicos, mas é visto por muitos não-médicos, incluindo jornalistas. </w:t>
      </w:r>
    </w:p>
    <w:p>
      <w:pPr>
        <w:pStyle w:val="Normal"/>
        <w:jc w:val="both"/>
        <w:rPr/>
      </w:pPr>
      <w:r>
        <w:rPr/>
        <w:t xml:space="preserve">(4) A informação também será colocada no website do periódico, quando disponível; </w:t>
      </w:r>
    </w:p>
    <w:p>
      <w:pPr>
        <w:pStyle w:val="Normal"/>
        <w:jc w:val="both"/>
        <w:rPr/>
      </w:pPr>
      <w:r>
        <w:rPr/>
        <w:t xml:space="preserve">(5) * A informação também pode ser utilizado na íntegra ou em parte, em outras publicações e produtos publicado pela editora acima identificada ou por outros editores a quem a editora acima identificada licencia seu conteúdo. Isto inclui a publicação em inglês e na tradução, em formato impresso, em formato eletrônico, e em quaisquer outros formatos que podem ser utilizados pela editora acima identificada ou de seus licenciados, agora e no futuro. Em especial, as informações podem aparecer em edições locais da editora acima identificada ou outras revistas e publicações publicados no exterior. </w:t>
      </w:r>
    </w:p>
    <w:p>
      <w:pPr>
        <w:pStyle w:val="Normal"/>
        <w:jc w:val="both"/>
        <w:rPr/>
      </w:pPr>
      <w:r>
        <w:rPr/>
        <w:t xml:space="preserve">(6) A editora acima identificada não permitirá que a informação seja utilizada para publicidade ou embalagem ou venha a ser usada fora de contexto. </w:t>
      </w:r>
    </w:p>
    <w:p>
      <w:pPr>
        <w:pStyle w:val="Normal"/>
        <w:jc w:val="both"/>
        <w:rPr/>
      </w:pPr>
      <w:r>
        <w:rPr/>
        <w:t>(7) Posso cancelar o meu consentimento a qualquer momento antes da publicação, mas uma vez que a informação tenha sido publicada ("ido à imprensa") não será possível a revogar o consentimento.</w:t>
        <w:br/>
        <w:t>Assinado :__________________________________ Data: _______________________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MS Mincho;Arial Unicode MS" w:cs="Times New Roman"/>
      <w:color w:val="auto"/>
      <w:sz w:val="24"/>
      <w:szCs w:val="24"/>
      <w:lang w:val="pt-BR" w:eastAsia="ja-JP" w:bidi="ar-SA"/>
    </w:rPr>
  </w:style>
  <w:style w:type="character" w:styleId="AbsatzStandardschriftart">
    <w:name w:val="Absatz-Standardschriftart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2009-03-23T14:16:00Z</dcterms:created>
  <dc:creator>Juvenia Bezerra Fontenele</dc:creator>
  <dc:description/>
  <dc:language>pt-PT</dc:language>
  <cp:lastModifiedBy>Juvenia Bezerra Fontenele</cp:lastModifiedBy>
  <cp:lastPrinted>2009-07-15T11:53:00Z</cp:lastPrinted>
  <dcterms:modified xsi:type="dcterms:W3CDTF">2009-03-23T14:35:00Z</dcterms:modified>
  <cp:revision>1</cp:revision>
  <dc:subject/>
  <dc:title>Termo de Consentimento – Publicação pelo BMJ Group</dc:title>
</cp:coreProperties>
</file>