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F9" w:rsidRDefault="001557E0">
      <w:r>
        <w:t>EXPERIMENTO PAIN     15/01/09</w:t>
      </w:r>
    </w:p>
    <w:p w:rsidR="001557E0" w:rsidRDefault="001557E0">
      <w:r>
        <w:t>TESTE ROTA-ROD</w:t>
      </w:r>
    </w:p>
    <w:p w:rsidR="001557E0" w:rsidRDefault="001557E0">
      <w:r>
        <w:t>GRUPO CONTROLE (SÓ CARRAGENINA)</w:t>
      </w:r>
    </w:p>
    <w:p w:rsidR="001557E0" w:rsidRDefault="001557E0"/>
    <w:p w:rsidR="001557E0" w:rsidRDefault="001557E0"/>
    <w:p w:rsidR="001557E0" w:rsidRDefault="001557E0">
      <w:r>
        <w:t>CX. 03                                                                  CX.04</w:t>
      </w:r>
    </w:p>
    <w:tbl>
      <w:tblPr>
        <w:tblStyle w:val="Tabelacomgrade"/>
        <w:tblW w:w="0" w:type="auto"/>
        <w:tblLook w:val="04A0"/>
      </w:tblPr>
      <w:tblGrid>
        <w:gridCol w:w="1354"/>
        <w:gridCol w:w="1354"/>
      </w:tblGrid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 xml:space="preserve"> ANIMAL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Nº QUEDAS</w:t>
            </w:r>
          </w:p>
        </w:tc>
      </w:tr>
      <w:tr w:rsidR="001557E0" w:rsidTr="001557E0">
        <w:trPr>
          <w:trHeight w:val="275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01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02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03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75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04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05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MÉDIA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</w:tbl>
    <w:tbl>
      <w:tblPr>
        <w:tblStyle w:val="Tabelacomgrade"/>
        <w:tblpPr w:leftFromText="141" w:rightFromText="141" w:vertAnchor="text" w:horzAnchor="page" w:tblpX="5878" w:tblpY="-2069"/>
        <w:tblW w:w="0" w:type="auto"/>
        <w:tblLook w:val="04A0"/>
      </w:tblPr>
      <w:tblGrid>
        <w:gridCol w:w="1354"/>
        <w:gridCol w:w="1354"/>
      </w:tblGrid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ANIMAL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Nº QUEDAS</w:t>
            </w:r>
          </w:p>
        </w:tc>
      </w:tr>
      <w:tr w:rsidR="001557E0" w:rsidTr="001557E0">
        <w:trPr>
          <w:trHeight w:val="275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01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02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03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75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04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05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  <w:tr w:rsidR="001557E0" w:rsidTr="001557E0">
        <w:trPr>
          <w:trHeight w:val="291"/>
        </w:trPr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MÉDIA</w:t>
            </w:r>
          </w:p>
        </w:tc>
        <w:tc>
          <w:tcPr>
            <w:tcW w:w="1354" w:type="dxa"/>
          </w:tcPr>
          <w:p w:rsidR="001557E0" w:rsidRDefault="001557E0" w:rsidP="001557E0">
            <w:pPr>
              <w:jc w:val="center"/>
            </w:pPr>
            <w:r>
              <w:t>Ø</w:t>
            </w:r>
          </w:p>
        </w:tc>
      </w:tr>
    </w:tbl>
    <w:p w:rsidR="001557E0" w:rsidRDefault="001557E0"/>
    <w:p w:rsidR="001557E0" w:rsidRDefault="001557E0"/>
    <w:sectPr w:rsidR="001557E0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7E0"/>
    <w:rsid w:val="001557E0"/>
    <w:rsid w:val="001D2884"/>
    <w:rsid w:val="00C0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57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232</Characters>
  <Application>Microsoft Office Word</Application>
  <DocSecurity>0</DocSecurity>
  <Lines>1</Lines>
  <Paragraphs>1</Paragraphs>
  <ScaleCrop>false</ScaleCrop>
  <Company>Karol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1</cp:revision>
  <dcterms:created xsi:type="dcterms:W3CDTF">2009-01-20T13:29:00Z</dcterms:created>
  <dcterms:modified xsi:type="dcterms:W3CDTF">2009-01-20T13:56:00Z</dcterms:modified>
</cp:coreProperties>
</file>