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DA5A" w14:textId="702296E2" w:rsidR="00924DD8" w:rsidRPr="00DB5E9F" w:rsidRDefault="00DB5E9F" w:rsidP="00DB5E9F">
      <w:hyperlink r:id="rId4" w:history="1">
        <w:r>
          <w:rPr>
            <w:rStyle w:val="Hyperlink"/>
          </w:rPr>
          <w:t>PERSONAL-PORTFOLIO (super.site)</w:t>
        </w:r>
      </w:hyperlink>
    </w:p>
    <w:sectPr w:rsidR="00924DD8" w:rsidRPr="00DB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CB"/>
    <w:rsid w:val="00686DCB"/>
    <w:rsid w:val="00924DBE"/>
    <w:rsid w:val="00924DD8"/>
    <w:rsid w:val="00D02445"/>
    <w:rsid w:val="00D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4869-DB5A-4A02-87F0-363CA3D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edfahadmasood.super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masood</dc:creator>
  <cp:keywords/>
  <dc:description/>
  <cp:lastModifiedBy>fahad masood</cp:lastModifiedBy>
  <cp:revision>2</cp:revision>
  <dcterms:created xsi:type="dcterms:W3CDTF">2023-03-26T19:20:00Z</dcterms:created>
  <dcterms:modified xsi:type="dcterms:W3CDTF">2023-03-26T19:20:00Z</dcterms:modified>
</cp:coreProperties>
</file>