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52"/>
        </w:rPr>
      </w:pPr>
      <w:r>
        <w:rPr>
          <w:sz w:val="44"/>
          <w:szCs w:val="52"/>
        </w:rPr>
        <w:t>HolyCA</w:t>
      </w:r>
    </w:p>
    <w:p>
      <w:pPr>
        <w:jc w:val="center"/>
        <w:rPr>
          <w:sz w:val="44"/>
          <w:szCs w:val="52"/>
        </w:rPr>
      </w:pPr>
    </w:p>
    <w:p>
      <w:pPr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需求陈述</w:t>
      </w:r>
    </w:p>
    <w:p>
      <w:pPr>
        <w:numPr>
          <w:numId w:val="0"/>
        </w:numPr>
        <w:ind w:firstLine="420" w:firstLineChars="0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用户配置好sc2replaystats，提供给系统其账号、密码和Authorization。用户需要进行注册，系统提供HolyCA的</w:t>
      </w:r>
      <w:r>
        <w:rPr>
          <w:rFonts w:hint="default" w:asciiTheme="minorEastAsia" w:hAnsiTheme="minorEastAsia" w:cstheme="minorEastAsia"/>
          <w:sz w:val="24"/>
          <w:szCs w:val="32"/>
        </w:rPr>
        <w:t>普通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账号，</w:t>
      </w:r>
      <w:r>
        <w:rPr>
          <w:rFonts w:hint="default" w:asciiTheme="minorEastAsia" w:hAnsiTheme="minorEastAsia" w:cstheme="minorEastAsia"/>
          <w:sz w:val="24"/>
          <w:szCs w:val="32"/>
        </w:rPr>
        <w:t>管理员可以提拔普通账号为管理员账号。</w:t>
      </w:r>
    </w:p>
    <w:p>
      <w:pPr>
        <w:numPr>
          <w:numId w:val="0"/>
        </w:numPr>
        <w:ind w:firstLine="420" w:firstLineChars="0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用户每日可以进行签到，获得积分。</w:t>
      </w:r>
    </w:p>
    <w:p>
      <w:pPr>
        <w:numPr>
          <w:numId w:val="0"/>
        </w:numPr>
        <w:ind w:firstLine="420" w:firstLineChars="0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网站主页展示图表：活跃度图（每个用户单位时间打的盘数），MMR图（每个用户MMR曲线）、种族胜率表（各种族对抗表）、近期REP表（展示最新的几个REP）。</w:t>
      </w:r>
    </w:p>
    <w:p>
      <w:pPr>
        <w:numPr>
          <w:numId w:val="0"/>
        </w:numPr>
        <w:ind w:firstLine="420" w:firstLineChars="0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用户主页中，用户可以设置昵称、密码、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Authorization</w:t>
      </w:r>
      <w:r>
        <w:rPr>
          <w:rFonts w:hint="default" w:asciiTheme="minorEastAsia" w:hAnsiTheme="minorEastAsia" w:cstheme="minorEastAsia"/>
          <w:sz w:val="24"/>
          <w:szCs w:val="32"/>
        </w:rPr>
        <w:t>，设置绑定的战网账号，显示积分、已绑定战网账号、MMR曲线、种族对抗胜率变化图、活跃度图、近期REP、链接的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sc2replaystats</w:t>
      </w:r>
      <w:r>
        <w:rPr>
          <w:rFonts w:hint="default" w:asciiTheme="minorEastAsia" w:hAnsiTheme="minorEastAsia" w:cstheme="minorEastAsia"/>
          <w:sz w:val="24"/>
          <w:szCs w:val="32"/>
        </w:rPr>
        <w:t>。</w:t>
      </w:r>
    </w:p>
    <w:p>
      <w:pPr>
        <w:numPr>
          <w:numId w:val="0"/>
        </w:numPr>
        <w:ind w:firstLine="420" w:firstLineChars="0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队内比赛区展示历史队内比赛，展示对阵图和获奖情况等，提供报名服务。</w:t>
      </w:r>
    </w:p>
    <w:p>
      <w:pPr>
        <w:numPr>
          <w:numId w:val="0"/>
        </w:numPr>
        <w:ind w:firstLine="420" w:firstLineChars="0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赌注区用户可以使用自己的积分进行投注。</w:t>
      </w:r>
    </w:p>
    <w:p>
      <w:pPr>
        <w:numPr>
          <w:numId w:val="0"/>
        </w:numPr>
        <w:ind w:firstLine="420" w:firstLineChars="0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论坛区罗列战术相关帖子（战术心得）。</w:t>
      </w:r>
    </w:p>
    <w:p>
      <w:pPr>
        <w:numPr>
          <w:numId w:val="0"/>
        </w:numPr>
        <w:ind w:firstLine="420" w:firstLineChars="0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REP区展示所有REP，用户可以筛选REP，进行下载和链接。</w:t>
      </w:r>
    </w:p>
    <w:p>
      <w:pPr>
        <w:numPr>
          <w:numId w:val="0"/>
        </w:numPr>
        <w:ind w:firstLine="420" w:firstLineChars="0"/>
        <w:rPr>
          <w:rFonts w:hint="default" w:asciiTheme="minorEastAsia" w:hAnsiTheme="minorEastAsia" w:cstheme="minorEastAsia"/>
          <w:sz w:val="24"/>
          <w:szCs w:val="32"/>
        </w:rPr>
      </w:pPr>
    </w:p>
    <w:p>
      <w:pPr>
        <w:numPr>
          <w:ilvl w:val="0"/>
          <w:numId w:val="1"/>
        </w:numPr>
        <w:rPr>
          <w:rFonts w:hint="default"/>
          <w:sz w:val="32"/>
          <w:szCs w:val="40"/>
        </w:rPr>
      </w:pPr>
      <w:r>
        <w:rPr>
          <w:rFonts w:hint="default"/>
          <w:sz w:val="32"/>
          <w:szCs w:val="40"/>
        </w:rPr>
        <w:t>关系模型</w:t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User(uid,nickname,pwd,score,auth,has_signin)</w:t>
      </w:r>
      <w:r>
        <w:rPr>
          <w:rFonts w:hint="default" w:asciiTheme="minorEastAsia" w:hAnsiTheme="minorEastAsia" w:cstheme="minorEastAsia"/>
          <w:sz w:val="24"/>
          <w:szCs w:val="32"/>
        </w:rPr>
        <w:tab/>
        <w:t xml:space="preserve">  用户表</w:t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Admin(uid) 管理员表</w:t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BattleNetAccount(uid,battle</w:t>
      </w:r>
      <w:bookmarkStart w:id="0" w:name="_GoBack"/>
      <w:bookmarkEnd w:id="0"/>
      <w:r>
        <w:rPr>
          <w:rFonts w:hint="default" w:asciiTheme="minorEastAsia" w:hAnsiTheme="minorEastAsia" w:cstheme="minorEastAsia"/>
          <w:sz w:val="24"/>
          <w:szCs w:val="32"/>
        </w:rPr>
        <w:t>net_acc,repstats_id)  战网表</w:t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8955E"/>
    <w:multiLevelType w:val="singleLevel"/>
    <w:tmpl w:val="5E78955E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27F0267"/>
    <w:rsid w:val="1B5FD99A"/>
    <w:rsid w:val="1C3CC87F"/>
    <w:rsid w:val="3E5BBA07"/>
    <w:rsid w:val="3F1F1031"/>
    <w:rsid w:val="47F315C9"/>
    <w:rsid w:val="553D826F"/>
    <w:rsid w:val="5DE798C7"/>
    <w:rsid w:val="5DE7E0A0"/>
    <w:rsid w:val="5F7D10E8"/>
    <w:rsid w:val="67792197"/>
    <w:rsid w:val="6F7F6954"/>
    <w:rsid w:val="6FB255AA"/>
    <w:rsid w:val="73F51D5D"/>
    <w:rsid w:val="7F67B139"/>
    <w:rsid w:val="7F7ECD77"/>
    <w:rsid w:val="7F7F018F"/>
    <w:rsid w:val="7FEBAA9A"/>
    <w:rsid w:val="ADE74231"/>
    <w:rsid w:val="B5BDEC83"/>
    <w:rsid w:val="D9FC9B01"/>
    <w:rsid w:val="DB75F301"/>
    <w:rsid w:val="EAE72C62"/>
    <w:rsid w:val="EFF3EDBF"/>
    <w:rsid w:val="F27F0267"/>
    <w:rsid w:val="F5DF2DD7"/>
    <w:rsid w:val="FCAEFA35"/>
    <w:rsid w:val="FD7998A9"/>
    <w:rsid w:val="FF4B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2020-03-23T17:35:00Z</dcterms:created>
  <dc:creator>jiang</dc:creator>
  <cp:lastModifiedBy>jiang</cp:lastModifiedBy>
  <dcterms:modified xsi:type="dcterms:W3CDTF">2020-03-24T15:17:27Z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2052-1.0.0.1330</vt:lpwstr>
  </property>
</Properties>
</file>