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4.png" ContentType="image/png"/>
  <Override PartName="/word/media/rId67.png" ContentType="image/png"/>
  <Override PartName="/word/media/rId71.png" ContentType="image/png"/>
  <Override PartName="/word/media/rId76.png" ContentType="image/png"/>
  <Override PartName="/word/media/rId79.png" ContentType="image/png"/>
  <Override PartName="/word/media/rId82.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2026-10-01</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0"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tip.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4">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5">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6">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0"/>
    <w:bookmarkStart w:id="97"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tip.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3">
        <w:r>
          <w:rPr>
            <w:rStyle w:val="Hyperlink"/>
          </w:rPr>
          <w:t xml:space="preserve">BLAST</w:t>
        </w:r>
      </w:hyperlink>
      <w:r>
        <w:t xml:space="preserve">.</w:t>
      </w:r>
    </w:p>
    <w:p>
      <w:pPr>
        <w:pStyle w:val="BodyText"/>
      </w:pPr>
      <w:r>
        <w:drawing>
          <wp:inline>
            <wp:extent cx="4800600" cy="2700337"/>
            <wp:effectExtent b="0" l="0" r="0" t="0"/>
            <wp:docPr descr="" title="" id="65" name="Picture"/>
            <a:graphic>
              <a:graphicData uri="http://schemas.openxmlformats.org/drawingml/2006/picture">
                <pic:pic>
                  <pic:nvPicPr>
                    <pic:cNvPr descr="dna_barcoding_student_guide_files/figure-docx//1intNjOu2eeZLBrZ2sW_BOa6acI1ZEtrjbyrazuQiawQ_g3ec9ec989c2_0_12.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1.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2" name="Picture"/>
            <a:graphic>
              <a:graphicData uri="http://schemas.openxmlformats.org/drawingml/2006/picture">
                <pic:pic>
                  <pic:nvPicPr>
                    <pic:cNvPr descr="dna_barcoding_student_guide_files/figure-docx//1intNjOu2eeZLBrZ2sW_BOa6acI1ZEtrjbyrazuQiawQ_g3ec9ec989c2_0_24.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7" name="Picture"/>
            <a:graphic>
              <a:graphicData uri="http://schemas.openxmlformats.org/drawingml/2006/picture">
                <pic:pic>
                  <pic:nvPicPr>
                    <pic:cNvPr descr="dna_barcoding_student_guide_files/figure-docx//1intNjOu2eeZLBrZ2sW_BOa6acI1ZEtrjbyrazuQiawQ_g3ec9ec989c2_0_3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0" name="Picture"/>
            <a:graphic>
              <a:graphicData uri="http://schemas.openxmlformats.org/drawingml/2006/picture">
                <pic:pic>
                  <pic:nvPicPr>
                    <pic:cNvPr descr="dna_barcoding_student_guide_files/figure-docx//1intNjOu2eeZLBrZ2sW_BOa6acI1ZEtrjbyrazuQiawQ_g3ec9ec989c2_0_33.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3" name="Picture"/>
            <a:graphic>
              <a:graphicData uri="http://schemas.openxmlformats.org/drawingml/2006/picture">
                <pic:pic>
                  <pic:nvPicPr>
                    <pic:cNvPr descr="dna_barcoding_student_guide_files/figure-docx//1intNjOu2eeZLBrZ2sW_BOa6acI1ZEtrjbyrazuQiawQ_g3ec9ec989c2_0_36.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7">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8">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9">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2">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3">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4">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2026-10-01T18:16:35Z</dcterms:created>
  <dcterms:modified xsi:type="dcterms:W3CDTF">2026-10-01T18:16:35Z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