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2026-01-20</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2026-01-20T04:47:59Z</dcterms:created>
  <dcterms:modified xsi:type="dcterms:W3CDTF">2026-01-20T04:47:59Z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2026-01-20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