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ECD3" w14:textId="77777777" w:rsidR="006112DE" w:rsidRDefault="006112DE" w:rsidP="006112DE">
      <w:r>
        <w:t>Here’s what goes in this Everyday Chicken Curry.</w:t>
      </w:r>
    </w:p>
    <w:p w14:paraId="252A4461" w14:textId="77777777" w:rsidR="006112DE" w:rsidRDefault="006112DE" w:rsidP="006112DE"/>
    <w:p w14:paraId="618DFC07" w14:textId="77777777" w:rsidR="006112DE" w:rsidRDefault="006112DE" w:rsidP="006112DE">
      <w:r>
        <w:t>Curry powder – the only spice you need! Any brand is fine here.</w:t>
      </w:r>
    </w:p>
    <w:p w14:paraId="1F0A7AA0" w14:textId="77777777" w:rsidR="006112DE" w:rsidRDefault="006112DE" w:rsidP="006112DE"/>
    <w:p w14:paraId="700F1D0C" w14:textId="77777777" w:rsidR="006112DE" w:rsidRDefault="006112DE" w:rsidP="006112DE">
      <w:r>
        <w:t xml:space="preserve">Garlic, ginger and onion – fresh aromatics add a </w:t>
      </w:r>
      <w:proofErr w:type="spellStart"/>
      <w:r>
        <w:t>flavour</w:t>
      </w:r>
      <w:proofErr w:type="spellEnd"/>
      <w:r>
        <w:t xml:space="preserve"> boost that makes all the difference with quick curries! It’s the same when making quick Thai Green Curry or Red Curry using store bought paste.</w:t>
      </w:r>
    </w:p>
    <w:p w14:paraId="0EDA35CC" w14:textId="77777777" w:rsidR="006112DE" w:rsidRDefault="006112DE" w:rsidP="006112DE"/>
    <w:p w14:paraId="644E7DE4" w14:textId="77777777" w:rsidR="006112DE" w:rsidRDefault="006112DE" w:rsidP="006112DE">
      <w:r>
        <w:t xml:space="preserve">Chicken broth/stock AND coconut milk – for creaminess and </w:t>
      </w:r>
      <w:proofErr w:type="spellStart"/>
      <w:r>
        <w:t>flavour</w:t>
      </w:r>
      <w:proofErr w:type="spellEnd"/>
      <w:r>
        <w:t>. We’re just using 1 cup of coconut milk here – this isn’t intended to be an overly rich, heavy coconut sauce.</w:t>
      </w:r>
    </w:p>
    <w:p w14:paraId="3240892B" w14:textId="77777777" w:rsidR="006112DE" w:rsidRDefault="006112DE" w:rsidP="006112DE"/>
    <w:p w14:paraId="70DAFB54" w14:textId="77777777" w:rsidR="006112DE" w:rsidRDefault="006112DE" w:rsidP="006112DE">
      <w:r>
        <w:t xml:space="preserve">Chicken – thighs are best because this curry needs to be simmered for 12 minutes for the </w:t>
      </w:r>
      <w:proofErr w:type="spellStart"/>
      <w:r>
        <w:t>flavours</w:t>
      </w:r>
      <w:proofErr w:type="spellEnd"/>
      <w:r>
        <w:t xml:space="preserve"> to develop. But yes, it can be made with breast – but the steps need tweaking otherwise you’ll complain that the chicken is dry!!</w:t>
      </w:r>
    </w:p>
    <w:p w14:paraId="1BE8B503" w14:textId="77777777" w:rsidR="006112DE" w:rsidRDefault="006112DE" w:rsidP="006112DE"/>
    <w:p w14:paraId="4974F25B" w14:textId="77777777" w:rsidR="006112DE" w:rsidRDefault="006112DE" w:rsidP="006112DE">
      <w:r>
        <w:t>Peas – optional! Try other diced veg!</w:t>
      </w:r>
    </w:p>
    <w:p w14:paraId="268264BA" w14:textId="77777777" w:rsidR="006112DE" w:rsidRDefault="006112DE" w:rsidP="006112DE"/>
    <w:p w14:paraId="72B58AF7" w14:textId="735EFAF9" w:rsidR="0076476D" w:rsidRDefault="006112DE" w:rsidP="006112DE">
      <w:r>
        <w:t xml:space="preserve">Coriander/cilantro – lovely freshness and </w:t>
      </w:r>
      <w:proofErr w:type="spellStart"/>
      <w:r>
        <w:t>flavour</w:t>
      </w:r>
      <w:proofErr w:type="spellEnd"/>
      <w:r>
        <w:t xml:space="preserve"> boost. Coriander haters – use chives or green onions instead.</w:t>
      </w:r>
    </w:p>
    <w:sectPr w:rsidR="0076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425DD"/>
    <w:multiLevelType w:val="multilevel"/>
    <w:tmpl w:val="7418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44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DE"/>
    <w:rsid w:val="00037A1F"/>
    <w:rsid w:val="00085DF0"/>
    <w:rsid w:val="006112DE"/>
    <w:rsid w:val="0076476D"/>
    <w:rsid w:val="009C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A61C"/>
  <w15:chartTrackingRefBased/>
  <w15:docId w15:val="{658EDF68-46F2-4A8B-BB85-2132B603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2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12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Ebrahimi, Ali</dc:creator>
  <cp:keywords/>
  <dc:description/>
  <cp:lastModifiedBy>Ebrahimi, Ali</cp:lastModifiedBy>
  <cp:revision>1</cp:revision>
  <dcterms:created xsi:type="dcterms:W3CDTF">2025-06-25T19:57:00Z</dcterms:created>
  <dcterms:modified xsi:type="dcterms:W3CDTF">2025-06-25T20:52:00Z</dcterms:modified>
</cp:coreProperties>
</file>