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FEB" w:rsidRDefault="00527CEA">
      <w:r>
        <w:t>FINTER</w:t>
      </w:r>
    </w:p>
    <w:p w:rsidR="00527CEA" w:rsidRDefault="00A677D7">
      <w:r>
        <w:rPr>
          <w:noProof/>
          <w:lang w:eastAsia="es-AR"/>
        </w:rPr>
        <w:drawing>
          <wp:inline distT="0" distB="0" distL="0" distR="0">
            <wp:extent cx="4733925" cy="2857500"/>
            <wp:effectExtent l="0" t="0" r="9525" b="0"/>
            <wp:docPr id="16" name="Imagen 16" descr="C:\Users\Federico\Desktop\manual\Ini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ederico\Desktop\manual\Inici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B0A" w:rsidRPr="00450B0A" w:rsidRDefault="00450B0A">
      <w:pPr>
        <w:rPr>
          <w:u w:val="single"/>
        </w:rPr>
      </w:pPr>
      <w:r>
        <w:t>Para salir del programa, presionar el botón “Salir” (</w:t>
      </w:r>
      <w:r w:rsidR="00954E20">
        <w:t>1</w:t>
      </w:r>
      <w:r>
        <w:t>). Se mostrará el siguiente cuadro de diálogo.</w:t>
      </w:r>
    </w:p>
    <w:p w:rsidR="00A677D7" w:rsidRDefault="00A677D7">
      <w:r>
        <w:rPr>
          <w:noProof/>
          <w:lang w:eastAsia="es-AR"/>
        </w:rPr>
        <w:drawing>
          <wp:inline distT="0" distB="0" distL="0" distR="0">
            <wp:extent cx="1905000" cy="1143000"/>
            <wp:effectExtent l="0" t="0" r="0" b="0"/>
            <wp:docPr id="17" name="Imagen 17" descr="C:\Users\Federico\Desktop\manual\Sal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Federico\Desktop\manual\Sali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E20" w:rsidRDefault="00954E20">
      <w:r>
        <w:t xml:space="preserve">Para </w:t>
      </w:r>
      <w:r>
        <w:t>agregar puntos</w:t>
      </w:r>
      <w:r>
        <w:t>, presionar el botón “</w:t>
      </w:r>
      <w:r>
        <w:t>+</w:t>
      </w:r>
      <w:r>
        <w:t>” (</w:t>
      </w:r>
      <w:r>
        <w:t>2</w:t>
      </w:r>
      <w:r>
        <w:t>). Se mostrará el siguiente cuadro de diálogo.</w:t>
      </w:r>
    </w:p>
    <w:p w:rsidR="00A677D7" w:rsidRDefault="00A677D7">
      <w:r>
        <w:rPr>
          <w:noProof/>
          <w:lang w:eastAsia="es-AR"/>
        </w:rPr>
        <w:drawing>
          <wp:inline distT="0" distB="0" distL="0" distR="0">
            <wp:extent cx="2857500" cy="1905000"/>
            <wp:effectExtent l="0" t="0" r="0" b="0"/>
            <wp:docPr id="18" name="Imagen 18" descr="C:\Users\Federico\Desktop\manual\Agregar pu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Federico\Desktop\manual\Agregar punt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983" w:rsidRDefault="00AA2983">
      <w:r>
        <w:t>En caso de colocar un valor inválido de “x” se mostrará la siguiente alerta:</w:t>
      </w:r>
    </w:p>
    <w:p w:rsidR="00A677D7" w:rsidRDefault="00A677D7">
      <w:r>
        <w:rPr>
          <w:noProof/>
          <w:lang w:eastAsia="es-AR"/>
        </w:rPr>
        <w:lastRenderedPageBreak/>
        <w:drawing>
          <wp:inline distT="0" distB="0" distL="0" distR="0">
            <wp:extent cx="2552700" cy="1123950"/>
            <wp:effectExtent l="0" t="0" r="0" b="0"/>
            <wp:docPr id="19" name="Imagen 19" descr="C:\Users\Federico\Desktop\manual\Error en 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Federico\Desktop\manual\Error en 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C9D" w:rsidRDefault="00EE6C9D">
      <w:r>
        <w:t>Una vez aceptado el punto, se habilitará el botón “-“, que permitirá eliminar los puntos seleccionados en la lista.</w:t>
      </w:r>
    </w:p>
    <w:p w:rsidR="00A677D7" w:rsidRDefault="00A677D7">
      <w:r>
        <w:rPr>
          <w:noProof/>
          <w:lang w:eastAsia="es-AR"/>
        </w:rPr>
        <w:drawing>
          <wp:inline distT="0" distB="0" distL="0" distR="0">
            <wp:extent cx="4733925" cy="2857500"/>
            <wp:effectExtent l="0" t="0" r="9525" b="0"/>
            <wp:docPr id="20" name="Imagen 20" descr="C:\Users\Federico\Desktop\manual\bor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Federico\Desktop\manual\borr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0A1" w:rsidRDefault="003A30A1">
      <w:r>
        <w:t>En caso de querer agregar más puntos, si se intenta colocar un punto cuya abscisa ya existe se mostrará la siguiente alerta:</w:t>
      </w:r>
    </w:p>
    <w:p w:rsidR="00AB03BF" w:rsidRDefault="00AB03BF">
      <w:r>
        <w:rPr>
          <w:noProof/>
          <w:lang w:eastAsia="es-AR"/>
        </w:rPr>
        <w:drawing>
          <wp:inline distT="0" distB="0" distL="0" distR="0">
            <wp:extent cx="2552700" cy="1123950"/>
            <wp:effectExtent l="0" t="0" r="0" b="0"/>
            <wp:docPr id="23" name="Imagen 23" descr="C:\Users\Federico\Desktop\manual\ya existe 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Federico\Desktop\manual\ya existe 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17B" w:rsidRDefault="0058617B">
      <w:r>
        <w:t>Una vez que haya al menos dos puntos, se habilitará el botón “Calcular polinomio”:</w:t>
      </w:r>
    </w:p>
    <w:p w:rsidR="00897191" w:rsidRDefault="00897191">
      <w:r>
        <w:rPr>
          <w:noProof/>
          <w:lang w:eastAsia="es-AR"/>
        </w:rPr>
        <w:lastRenderedPageBreak/>
        <w:drawing>
          <wp:inline distT="0" distB="0" distL="0" distR="0">
            <wp:extent cx="4733925" cy="2857500"/>
            <wp:effectExtent l="0" t="0" r="9525" b="0"/>
            <wp:docPr id="21" name="Imagen 21" descr="C:\Users\Federico\Desktop\manual\2 puntos ya calcul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Federico\Desktop\manual\2 puntos ya calculab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17B" w:rsidRDefault="0058617B">
      <w:r>
        <w:t>Al oprimir el botón, se mostrará el siguiente cuadro para elegir opción:</w:t>
      </w:r>
    </w:p>
    <w:p w:rsidR="00897191" w:rsidRDefault="00897191">
      <w:r>
        <w:rPr>
          <w:noProof/>
          <w:lang w:eastAsia="es-AR"/>
        </w:rPr>
        <w:drawing>
          <wp:inline distT="0" distB="0" distL="0" distR="0">
            <wp:extent cx="2857500" cy="2190750"/>
            <wp:effectExtent l="0" t="0" r="0" b="0"/>
            <wp:docPr id="22" name="Imagen 22" descr="C:\Users\Federico\Desktop\manual\menu p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Federico\Desktop\manual\menu po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774" w:rsidRDefault="00154739">
      <w:r>
        <w:t xml:space="preserve">Por ejemplo, se elige Lagrange. Se ubica el polinomio encontrado </w:t>
      </w:r>
      <w:r w:rsidR="008F3978">
        <w:t xml:space="preserve">al pie de la pantalla principal, y se habilitan los botones </w:t>
      </w:r>
      <w:r w:rsidR="00B31F72">
        <w:t>de especializar y mostrar pasos, deshabilitando el de cálculo.</w:t>
      </w:r>
    </w:p>
    <w:p w:rsidR="00C80774" w:rsidRDefault="00C80774">
      <w:r>
        <w:rPr>
          <w:noProof/>
          <w:lang w:eastAsia="es-AR"/>
        </w:rPr>
        <w:lastRenderedPageBreak/>
        <w:drawing>
          <wp:inline distT="0" distB="0" distL="0" distR="0">
            <wp:extent cx="4733925" cy="2857500"/>
            <wp:effectExtent l="0" t="0" r="9525" b="0"/>
            <wp:docPr id="24" name="Imagen 24" descr="C:\Users\Federico\Desktop\manual\polinomio calcul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Federico\Desktop\manual\polinomio calculad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EA9" w:rsidRDefault="000F4EA9">
      <w:r>
        <w:t>Al oprimir el botón de ver pasos</w:t>
      </w:r>
      <w:r w:rsidR="00D26230">
        <w:t>, se mostrarán los Li(xi) junto con la información de grado y de equiespaciado de los puntos.</w:t>
      </w:r>
    </w:p>
    <w:p w:rsidR="00C80774" w:rsidRDefault="00816D2B">
      <w:r>
        <w:rPr>
          <w:noProof/>
          <w:lang w:eastAsia="es-AR"/>
        </w:rPr>
        <w:drawing>
          <wp:inline distT="0" distB="0" distL="0" distR="0">
            <wp:extent cx="4286250" cy="3048000"/>
            <wp:effectExtent l="0" t="0" r="0" b="0"/>
            <wp:docPr id="25" name="Imagen 25" descr="C:\Users\Federico\Desktop\manual\pasos lagr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Federico\Desktop\manual\pasos lagran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EA9" w:rsidRDefault="000F4EA9">
      <w:r>
        <w:t>Si luego se cambian los puntos, al calcular otro polinomio se informará si el mismo cambió mediante la siguiente alerta:</w:t>
      </w:r>
    </w:p>
    <w:p w:rsidR="00816D2B" w:rsidRDefault="00816D2B">
      <w:r>
        <w:rPr>
          <w:noProof/>
          <w:lang w:eastAsia="es-AR"/>
        </w:rPr>
        <w:lastRenderedPageBreak/>
        <w:drawing>
          <wp:inline distT="0" distB="0" distL="0" distR="0">
            <wp:extent cx="2552700" cy="1123950"/>
            <wp:effectExtent l="0" t="0" r="0" b="0"/>
            <wp:docPr id="27" name="Imagen 27" descr="C:\Users\Federico\Desktop\manual\polinomio ha cambi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Federico\Desktop\manual\polinomio ha cambiad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064" w:rsidRDefault="006E0064">
      <w:r>
        <w:t>Figura del “mostrar pasos”</w:t>
      </w:r>
      <w:r w:rsidR="001F11F5">
        <w:t xml:space="preserve"> para Newton-Gregory progresivo, informando si los puntos son equiespaciados y el grado del polinomio</w:t>
      </w:r>
      <w:r w:rsidR="009208D3">
        <w:t>, junto con las diferencias finitas utilizadas para encontrar el polinomio</w:t>
      </w:r>
      <w:r w:rsidR="001F11F5">
        <w:t>:</w:t>
      </w:r>
    </w:p>
    <w:p w:rsidR="00816D2B" w:rsidRDefault="00816D2B">
      <w:r>
        <w:rPr>
          <w:noProof/>
          <w:lang w:eastAsia="es-AR"/>
        </w:rPr>
        <w:drawing>
          <wp:inline distT="0" distB="0" distL="0" distR="0">
            <wp:extent cx="4286250" cy="3105150"/>
            <wp:effectExtent l="0" t="0" r="0" b="0"/>
            <wp:docPr id="26" name="Imagen 26" descr="C:\Users\Federico\Desktop\manual\ng progres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Federico\Desktop\manual\ng progresiv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904" w:rsidRDefault="00030904">
      <w:r>
        <w:t>Al oprimir el botón de especializar polinomio:</w:t>
      </w:r>
    </w:p>
    <w:p w:rsidR="00816D2B" w:rsidRDefault="00816D2B">
      <w:r>
        <w:rPr>
          <w:noProof/>
          <w:lang w:eastAsia="es-AR"/>
        </w:rPr>
        <w:drawing>
          <wp:inline distT="0" distB="0" distL="0" distR="0">
            <wp:extent cx="2895600" cy="1905000"/>
            <wp:effectExtent l="0" t="0" r="0" b="0"/>
            <wp:docPr id="28" name="Imagen 28" descr="C:\Users\Federico\Desktop\manual\especializ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Federico\Desktop\manual\especializa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5FB" w:rsidRDefault="00FB15FB">
      <w:r>
        <w:t>Si se intenta especializar en una abscisa que está fuera del rango de puntos introducidos:</w:t>
      </w:r>
    </w:p>
    <w:p w:rsidR="00816D2B" w:rsidRDefault="00816D2B">
      <w:r>
        <w:rPr>
          <w:noProof/>
          <w:lang w:eastAsia="es-AR"/>
        </w:rPr>
        <w:lastRenderedPageBreak/>
        <w:drawing>
          <wp:inline distT="0" distB="0" distL="0" distR="0">
            <wp:extent cx="2619375" cy="1123950"/>
            <wp:effectExtent l="0" t="0" r="9525" b="0"/>
            <wp:docPr id="29" name="Imagen 29" descr="C:\Users\Federico\Desktop\manual\especializar fuera ran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Federico\Desktop\manual\especializar fuera rang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5FB" w:rsidRDefault="00FB15FB">
      <w:r>
        <w:t>En caso de que se haya calculado un polinomio y se hayan agregado/quitado puntos, se podrá devolver la lista original que se utilizó para calcular el polinomio oprimiendo el botón “&lt;”, lo cual mostrará el siguiente cuadro de diálogo:</w:t>
      </w:r>
      <w:bookmarkStart w:id="0" w:name="_GoBack"/>
      <w:bookmarkEnd w:id="0"/>
    </w:p>
    <w:p w:rsidR="00816D2B" w:rsidRDefault="00816D2B">
      <w:r>
        <w:rPr>
          <w:noProof/>
          <w:lang w:eastAsia="es-AR"/>
        </w:rPr>
        <w:drawing>
          <wp:inline distT="0" distB="0" distL="0" distR="0">
            <wp:extent cx="3333750" cy="1143000"/>
            <wp:effectExtent l="0" t="0" r="0" b="0"/>
            <wp:docPr id="30" name="Imagen 30" descr="C:\Users\Federico\Desktop\manual\resta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Federico\Desktop\manual\restaura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6D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55B"/>
    <w:rsid w:val="00030904"/>
    <w:rsid w:val="000B23EE"/>
    <w:rsid w:val="000F4EA9"/>
    <w:rsid w:val="00154739"/>
    <w:rsid w:val="001F11F5"/>
    <w:rsid w:val="00317FEB"/>
    <w:rsid w:val="003A30A1"/>
    <w:rsid w:val="00450B0A"/>
    <w:rsid w:val="00527CEA"/>
    <w:rsid w:val="0058255B"/>
    <w:rsid w:val="0058617B"/>
    <w:rsid w:val="006E0064"/>
    <w:rsid w:val="00816D2B"/>
    <w:rsid w:val="00897191"/>
    <w:rsid w:val="008F3978"/>
    <w:rsid w:val="009208D3"/>
    <w:rsid w:val="00954E20"/>
    <w:rsid w:val="00A677D7"/>
    <w:rsid w:val="00AA2983"/>
    <w:rsid w:val="00AB03BF"/>
    <w:rsid w:val="00B31F72"/>
    <w:rsid w:val="00C80774"/>
    <w:rsid w:val="00D26230"/>
    <w:rsid w:val="00E20CDD"/>
    <w:rsid w:val="00E90A38"/>
    <w:rsid w:val="00EE6C9D"/>
    <w:rsid w:val="00F672C4"/>
    <w:rsid w:val="00FB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67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77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67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77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263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</dc:creator>
  <cp:keywords/>
  <dc:description/>
  <cp:lastModifiedBy>Federico</cp:lastModifiedBy>
  <cp:revision>33</cp:revision>
  <dcterms:created xsi:type="dcterms:W3CDTF">2019-10-29T01:37:00Z</dcterms:created>
  <dcterms:modified xsi:type="dcterms:W3CDTF">2019-10-29T02:38:00Z</dcterms:modified>
</cp:coreProperties>
</file>