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041" w:rsidRDefault="00781041"/>
    <w:p w:rsidR="00781041" w:rsidRPr="00781041" w:rsidRDefault="00781041" w:rsidP="00781041">
      <w:pPr>
        <w:jc w:val="center"/>
        <w:rPr>
          <w:sz w:val="52"/>
        </w:rPr>
      </w:pPr>
      <w:r w:rsidRPr="00781041">
        <w:rPr>
          <w:sz w:val="52"/>
        </w:rPr>
        <w:t>SINTAXIS Y SEMÁNTICA DE LOS LENGUAJES</w:t>
      </w:r>
    </w:p>
    <w:p w:rsidR="00781041" w:rsidRDefault="00781041"/>
    <w:p w:rsidR="00781041" w:rsidRDefault="00781041" w:rsidP="00781041">
      <w:pPr>
        <w:jc w:val="center"/>
        <w:rPr>
          <w:sz w:val="36"/>
        </w:rPr>
      </w:pPr>
      <w:r w:rsidRPr="00781041">
        <w:rPr>
          <w:sz w:val="36"/>
        </w:rPr>
        <w:t>TRABAJO PRÁCTICO INTEGRADOR</w:t>
      </w:r>
    </w:p>
    <w:p w:rsidR="001A3200" w:rsidRDefault="001A3200" w:rsidP="001A3200">
      <w:pPr>
        <w:rPr>
          <w:sz w:val="36"/>
        </w:rPr>
      </w:pPr>
    </w:p>
    <w:p w:rsidR="001A3200" w:rsidRDefault="001A3200" w:rsidP="001A3200">
      <w:pPr>
        <w:rPr>
          <w:sz w:val="36"/>
        </w:rPr>
      </w:pPr>
      <w:r>
        <w:rPr>
          <w:sz w:val="36"/>
        </w:rPr>
        <w:t xml:space="preserve">Dígrafos y </w:t>
      </w:r>
      <w:proofErr w:type="spellStart"/>
      <w:r>
        <w:rPr>
          <w:sz w:val="36"/>
        </w:rPr>
        <w:t>trígrafos</w:t>
      </w:r>
      <w:proofErr w:type="spellEnd"/>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36"/>
        </w:rPr>
      </w:pPr>
    </w:p>
    <w:p w:rsidR="001A3200" w:rsidRDefault="001A3200" w:rsidP="001A3200">
      <w:pPr>
        <w:rPr>
          <w:sz w:val="24"/>
        </w:rPr>
      </w:pPr>
      <w:proofErr w:type="spellStart"/>
      <w:r w:rsidRPr="001A3200">
        <w:rPr>
          <w:sz w:val="24"/>
        </w:rPr>
        <w:t>Hedderwick</w:t>
      </w:r>
      <w:proofErr w:type="spellEnd"/>
      <w:r w:rsidRPr="001A3200">
        <w:rPr>
          <w:sz w:val="24"/>
        </w:rPr>
        <w:t>, Federico</w:t>
      </w:r>
      <w:r>
        <w:rPr>
          <w:sz w:val="24"/>
        </w:rPr>
        <w:tab/>
      </w:r>
      <w:r>
        <w:rPr>
          <w:sz w:val="24"/>
        </w:rPr>
        <w:br/>
        <w:t>134-960-0</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bookmarkStart w:id="0" w:name="_GoBack"/>
      <w:bookmarkEnd w:id="0"/>
      <w:r>
        <w:rPr>
          <w:sz w:val="24"/>
        </w:rPr>
        <w:t>dic-2015</w:t>
      </w:r>
    </w:p>
    <w:p w:rsidR="00781041" w:rsidRDefault="00781041" w:rsidP="001A3200">
      <w:r>
        <w:br w:type="page"/>
      </w:r>
    </w:p>
    <w:p w:rsidR="003F4566" w:rsidRDefault="00A1121A" w:rsidP="003F4566">
      <w:r>
        <w:lastRenderedPageBreak/>
        <w:t xml:space="preserve">Dada la siguiente secuencia </w:t>
      </w:r>
      <w:r w:rsidR="003F4566">
        <w:t>de caract</w:t>
      </w:r>
      <w:r w:rsidR="004A6D66">
        <w:t xml:space="preserve">eres, </w:t>
      </w:r>
      <w:r>
        <w:t xml:space="preserve">es decir </w:t>
      </w:r>
      <w:r w:rsidR="004A6D66">
        <w:t>una Unidad de Traducción:</w:t>
      </w:r>
    </w:p>
    <w:p w:rsidR="003F4566" w:rsidRPr="00BA081D" w:rsidRDefault="003F4566" w:rsidP="00A1121A">
      <w:pPr>
        <w:ind w:left="708"/>
      </w:pPr>
      <w:proofErr w:type="spellStart"/>
      <w:proofErr w:type="gramStart"/>
      <w:r w:rsidRPr="00BA081D">
        <w:t>int</w:t>
      </w:r>
      <w:proofErr w:type="spellEnd"/>
      <w:proofErr w:type="gramEnd"/>
      <w:r w:rsidRPr="00BA081D">
        <w:t xml:space="preserve"> </w:t>
      </w:r>
      <w:proofErr w:type="spellStart"/>
      <w:r w:rsidRPr="00BA081D">
        <w:t>printf</w:t>
      </w:r>
      <w:proofErr w:type="spellEnd"/>
      <w:r w:rsidRPr="00BA081D">
        <w:t>(</w:t>
      </w:r>
      <w:proofErr w:type="spellStart"/>
      <w:r w:rsidRPr="00BA081D">
        <w:t>const</w:t>
      </w:r>
      <w:proofErr w:type="spellEnd"/>
      <w:r w:rsidRPr="00BA081D">
        <w:t xml:space="preserve"> </w:t>
      </w:r>
      <w:proofErr w:type="spellStart"/>
      <w:r w:rsidRPr="00BA081D">
        <w:t>char</w:t>
      </w:r>
      <w:proofErr w:type="spellEnd"/>
      <w:r w:rsidRPr="00BA081D">
        <w:t>*,...);</w:t>
      </w:r>
    </w:p>
    <w:p w:rsidR="003F4566" w:rsidRPr="00BA081D" w:rsidRDefault="003F4566" w:rsidP="00A1121A">
      <w:pPr>
        <w:ind w:left="708"/>
      </w:pPr>
      <w:proofErr w:type="spellStart"/>
      <w:proofErr w:type="gramStart"/>
      <w:r w:rsidRPr="00BA081D">
        <w:t>int</w:t>
      </w:r>
      <w:proofErr w:type="spellEnd"/>
      <w:proofErr w:type="gramEnd"/>
      <w:r w:rsidRPr="00BA081D">
        <w:t xml:space="preserve"> </w:t>
      </w:r>
      <w:proofErr w:type="spellStart"/>
      <w:r w:rsidRPr="00BA081D">
        <w:t>main</w:t>
      </w:r>
      <w:proofErr w:type="spellEnd"/>
      <w:r w:rsidRPr="00BA081D">
        <w:t>(</w:t>
      </w:r>
      <w:proofErr w:type="spellStart"/>
      <w:r w:rsidRPr="00BA081D">
        <w:t>void</w:t>
      </w:r>
      <w:proofErr w:type="spellEnd"/>
      <w:r w:rsidRPr="00BA081D">
        <w:t>){</w:t>
      </w:r>
    </w:p>
    <w:p w:rsidR="003F4566" w:rsidRPr="00BA081D" w:rsidRDefault="003F4566" w:rsidP="00A1121A">
      <w:pPr>
        <w:ind w:left="708"/>
      </w:pPr>
      <w:r w:rsidRPr="00BA081D">
        <w:t xml:space="preserve">  </w:t>
      </w:r>
      <w:proofErr w:type="spellStart"/>
      <w:proofErr w:type="gramStart"/>
      <w:r w:rsidRPr="00BA081D">
        <w:t>int</w:t>
      </w:r>
      <w:proofErr w:type="spellEnd"/>
      <w:proofErr w:type="gramEnd"/>
      <w:r w:rsidRPr="00BA081D">
        <w:t xml:space="preserve"> _[:&gt;=&lt;%-!.0,};</w:t>
      </w:r>
    </w:p>
    <w:p w:rsidR="003F4566" w:rsidRDefault="003F4566" w:rsidP="00A1121A">
      <w:pPr>
        <w:ind w:left="708"/>
      </w:pPr>
      <w:r w:rsidRPr="00BA081D">
        <w:t xml:space="preserve">  </w:t>
      </w:r>
      <w:proofErr w:type="spellStart"/>
      <w:proofErr w:type="gramStart"/>
      <w:r w:rsidRPr="00BA081D">
        <w:t>printf</w:t>
      </w:r>
      <w:proofErr w:type="spellEnd"/>
      <w:proofErr w:type="gramEnd"/>
      <w:r w:rsidRPr="00BA081D">
        <w:t>("%</w:t>
      </w:r>
      <w:proofErr w:type="spellStart"/>
      <w:r>
        <w:t>d%d</w:t>
      </w:r>
      <w:proofErr w:type="spellEnd"/>
      <w:r>
        <w:t>",</w:t>
      </w:r>
      <w:proofErr w:type="spellStart"/>
      <w:r>
        <w:t>sizeof</w:t>
      </w:r>
      <w:proofErr w:type="spellEnd"/>
      <w:r>
        <w:t xml:space="preserve"> _-</w:t>
      </w:r>
      <w:proofErr w:type="spellStart"/>
      <w:r>
        <w:t>sizeof</w:t>
      </w:r>
      <w:proofErr w:type="spellEnd"/>
      <w:r>
        <w:t xml:space="preserve"> _[0],</w:t>
      </w:r>
      <w:proofErr w:type="spellStart"/>
      <w:r>
        <w:t>sizeof</w:t>
      </w:r>
      <w:proofErr w:type="spellEnd"/>
      <w:r>
        <w:t>(</w:t>
      </w:r>
      <w:proofErr w:type="spellStart"/>
      <w:r>
        <w:t>char</w:t>
      </w:r>
      <w:proofErr w:type="spellEnd"/>
      <w:r>
        <w:t>)+0[_]);</w:t>
      </w:r>
    </w:p>
    <w:p w:rsidR="003F4566" w:rsidRDefault="003F4566" w:rsidP="00A1121A">
      <w:pPr>
        <w:ind w:left="708"/>
      </w:pPr>
      <w:r>
        <w:t>}</w:t>
      </w:r>
    </w:p>
    <w:p w:rsidR="003F4566" w:rsidRDefault="00A1121A" w:rsidP="00A1121A">
      <w:r>
        <w:t xml:space="preserve">Se procede a realizarle un análisis léxico, sintáctico y semántico, comenzando por el léxico. </w:t>
      </w:r>
      <w:r w:rsidR="003F4566">
        <w:t xml:space="preserve">Previamente </w:t>
      </w:r>
      <w:r>
        <w:t>a buscar los</w:t>
      </w:r>
      <w:r w:rsidR="003F4566">
        <w:t xml:space="preserve"> lexemas y </w:t>
      </w:r>
      <w:r>
        <w:t xml:space="preserve">analizarlos para formar </w:t>
      </w:r>
      <w:proofErr w:type="spellStart"/>
      <w:r w:rsidR="003F4566">
        <w:t>tokens</w:t>
      </w:r>
      <w:proofErr w:type="spellEnd"/>
      <w:r w:rsidR="003F4566">
        <w:t xml:space="preserve">, se </w:t>
      </w:r>
      <w:proofErr w:type="spellStart"/>
      <w:r w:rsidR="003F4566">
        <w:t>dara</w:t>
      </w:r>
      <w:proofErr w:type="spellEnd"/>
      <w:r w:rsidR="003F4566">
        <w:t xml:space="preserve"> una breve introducción</w:t>
      </w:r>
      <w:r w:rsidR="0089476A">
        <w:t xml:space="preserve"> al proceso</w:t>
      </w:r>
      <w:r w:rsidR="003F4566">
        <w:t>:</w:t>
      </w:r>
    </w:p>
    <w:p w:rsidR="00D848E7" w:rsidRDefault="003F4566" w:rsidP="003F4566">
      <w:r>
        <w:t xml:space="preserve">Un programa escrito en lenguaje C se divide en </w:t>
      </w:r>
      <w:proofErr w:type="spellStart"/>
      <w:r>
        <w:t>tokens</w:t>
      </w:r>
      <w:proofErr w:type="spellEnd"/>
      <w:r>
        <w:t xml:space="preserve"> separados por espacios blancos y </w:t>
      </w:r>
      <w:proofErr w:type="spellStart"/>
      <w:r>
        <w:t>simbolos</w:t>
      </w:r>
      <w:proofErr w:type="spellEnd"/>
      <w:r>
        <w:t xml:space="preserve"> de puntuación, que llamaremos </w:t>
      </w:r>
      <w:proofErr w:type="spellStart"/>
      <w:r>
        <w:t>puntuadores</w:t>
      </w:r>
      <w:proofErr w:type="spellEnd"/>
      <w:r>
        <w:t xml:space="preserve"> para facilitar la escritura de este informe.</w:t>
      </w:r>
      <w:r w:rsidR="0089476A">
        <w:br/>
      </w:r>
      <w:r>
        <w:t xml:space="preserve">Un lexema puede ser un </w:t>
      </w:r>
      <w:proofErr w:type="spellStart"/>
      <w:r>
        <w:t>caracter</w:t>
      </w:r>
      <w:proofErr w:type="spellEnd"/>
      <w:r>
        <w:t xml:space="preserve"> o una secuencia de ellos, que forman una unidad. Al darle un si</w:t>
      </w:r>
      <w:r w:rsidR="00D848E7">
        <w:t xml:space="preserve">gnificado, pasa a ser un </w:t>
      </w:r>
      <w:proofErr w:type="spellStart"/>
      <w:r w:rsidR="00D848E7">
        <w:t>token</w:t>
      </w:r>
      <w:proofErr w:type="spellEnd"/>
      <w:r w:rsidR="00D848E7">
        <w:t>.</w:t>
      </w:r>
      <w:r w:rsidR="0089476A">
        <w:t xml:space="preserve"> </w:t>
      </w:r>
      <w:r>
        <w:t xml:space="preserve">El compilador primero procesará la Unidad de Traducción en </w:t>
      </w:r>
      <w:r w:rsidR="009A4ADE">
        <w:t>esta</w:t>
      </w:r>
      <w:r>
        <w:t xml:space="preserve"> secuencia de </w:t>
      </w:r>
      <w:proofErr w:type="spellStart"/>
      <w:r>
        <w:t>tokens</w:t>
      </w:r>
      <w:proofErr w:type="spellEnd"/>
      <w:r>
        <w:t xml:space="preserve"> y </w:t>
      </w:r>
      <w:proofErr w:type="spellStart"/>
      <w:r>
        <w:t>puntuadores</w:t>
      </w:r>
      <w:proofErr w:type="spellEnd"/>
      <w:r>
        <w:t>, en un análisis léxico.</w:t>
      </w:r>
      <w:r w:rsidR="00196BAB">
        <w:br/>
      </w:r>
      <w:r>
        <w:t xml:space="preserve">Luego, llevará a cabo un análisis sintáctico con dicha secuencia de </w:t>
      </w:r>
      <w:proofErr w:type="spellStart"/>
      <w:r>
        <w:t>tokens</w:t>
      </w:r>
      <w:proofErr w:type="spellEnd"/>
      <w:r>
        <w:t xml:space="preserve"> y </w:t>
      </w:r>
      <w:proofErr w:type="spellStart"/>
      <w:r>
        <w:t>puntuadores.</w:t>
      </w:r>
      <w:proofErr w:type="spellEnd"/>
      <w:r w:rsidR="00196BAB">
        <w:br/>
      </w:r>
      <w:r>
        <w:t xml:space="preserve">Por último llevará a cabo un análisis semántico para poder crear el código objeto que el </w:t>
      </w:r>
      <w:proofErr w:type="spellStart"/>
      <w:r>
        <w:t>linker</w:t>
      </w:r>
      <w:proofErr w:type="spellEnd"/>
      <w:r>
        <w:t xml:space="preserve"> unirá para form</w:t>
      </w:r>
      <w:r w:rsidR="00D848E7">
        <w:t>ar el archivo ejecutable final.</w:t>
      </w:r>
    </w:p>
    <w:p w:rsidR="003F4566" w:rsidRDefault="00D848E7" w:rsidP="003F4566">
      <w:r>
        <w:t>Ahora sí, se pasa al análisis léxico:</w:t>
      </w:r>
    </w:p>
    <w:p w:rsidR="00EA1BA3" w:rsidRDefault="00EA1BA3" w:rsidP="003F4566"/>
    <w:p w:rsidR="003F4566" w:rsidRPr="00EA1BA3" w:rsidRDefault="003F4566" w:rsidP="003F4566">
      <w:pPr>
        <w:rPr>
          <w:b/>
        </w:rPr>
      </w:pPr>
      <w:r w:rsidRPr="00EA1BA3">
        <w:rPr>
          <w:b/>
        </w:rPr>
        <w:t>ANALISIS LEXICO</w:t>
      </w:r>
    </w:p>
    <w:p w:rsidR="00EA1BA3" w:rsidRDefault="003F4566" w:rsidP="003F4566">
      <w:r>
        <w:t xml:space="preserve">Los </w:t>
      </w:r>
      <w:proofErr w:type="spellStart"/>
      <w:r>
        <w:t>digrafos</w:t>
      </w:r>
      <w:proofErr w:type="spellEnd"/>
      <w:r>
        <w:t xml:space="preserve"> y </w:t>
      </w:r>
      <w:proofErr w:type="spellStart"/>
      <w:r>
        <w:t>trigrafos</w:t>
      </w:r>
      <w:proofErr w:type="spellEnd"/>
      <w:r>
        <w:t xml:space="preserve"> son secuencias de dos y tres caracteres respectivamente, que son tenidas en cuenta como si fuesen un solo </w:t>
      </w:r>
      <w:proofErr w:type="spellStart"/>
      <w:r>
        <w:t>caracter</w:t>
      </w:r>
      <w:proofErr w:type="spellEnd"/>
      <w:r>
        <w:t>.</w:t>
      </w:r>
      <w:r w:rsidR="00EA1BA3">
        <w:t xml:space="preserve"> L</w:t>
      </w:r>
      <w:r>
        <w:t xml:space="preserve">a idea </w:t>
      </w:r>
      <w:r w:rsidR="00EA1BA3">
        <w:t xml:space="preserve">detrás </w:t>
      </w:r>
      <w:r>
        <w:t xml:space="preserve">de esto es poder generar caracteres necesarios en caso de que el teclado que se esté utilizando </w:t>
      </w:r>
      <w:r w:rsidR="00956987">
        <w:t>no disponga de ellos</w:t>
      </w:r>
      <w:r w:rsidR="00EA1BA3">
        <w:t>.</w:t>
      </w:r>
    </w:p>
    <w:p w:rsidR="003F4566" w:rsidRDefault="009A4ADE" w:rsidP="003F4566">
      <w:r>
        <w:t>L</w:t>
      </w:r>
      <w:r w:rsidR="003F4566">
        <w:t xml:space="preserve">os </w:t>
      </w:r>
      <w:proofErr w:type="spellStart"/>
      <w:r w:rsidR="003F4566">
        <w:t>trígrafos</w:t>
      </w:r>
      <w:proofErr w:type="spellEnd"/>
      <w:r>
        <w:t xml:space="preserve"> son procesados por el </w:t>
      </w:r>
      <w:r w:rsidRPr="009A4ADE">
        <w:t>preprocesador</w:t>
      </w:r>
      <w:r>
        <w:t xml:space="preserve">, a diferencia de </w:t>
      </w:r>
      <w:r w:rsidR="003F4566">
        <w:t xml:space="preserve">los dígrafos </w:t>
      </w:r>
      <w:r w:rsidR="00357B26">
        <w:t xml:space="preserve">que </w:t>
      </w:r>
      <w:r w:rsidR="003F4566">
        <w:t xml:space="preserve">son procesados durante el </w:t>
      </w:r>
      <w:proofErr w:type="spellStart"/>
      <w:r w:rsidR="003F4566">
        <w:t>tokenizado</w:t>
      </w:r>
      <w:proofErr w:type="spellEnd"/>
      <w:r w:rsidR="00FA6CB9">
        <w:t xml:space="preserve">. Estos </w:t>
      </w:r>
      <w:r w:rsidR="003F4566">
        <w:t xml:space="preserve">deben representar un </w:t>
      </w:r>
      <w:proofErr w:type="spellStart"/>
      <w:r w:rsidR="003F4566">
        <w:t>token</w:t>
      </w:r>
      <w:proofErr w:type="spellEnd"/>
      <w:r w:rsidR="003F4566">
        <w:t xml:space="preserve"> entero por sí mismos. Si un dígrafo se encuentra dentro de otro </w:t>
      </w:r>
      <w:proofErr w:type="spellStart"/>
      <w:r w:rsidR="003F4566">
        <w:t>token</w:t>
      </w:r>
      <w:proofErr w:type="spellEnd"/>
      <w:r w:rsidR="003F4566">
        <w:t xml:space="preserve">, como por ejemplo una cadena de texto o un carácter, </w:t>
      </w:r>
      <w:r w:rsidR="007C6853">
        <w:t>la secuencia de caracteres no será dígrafo, por lo que no será reemplazada</w:t>
      </w:r>
      <w:r w:rsidR="003F4566">
        <w:t>.</w:t>
      </w:r>
    </w:p>
    <w:p w:rsidR="003F4566" w:rsidRDefault="003F4566" w:rsidP="003F4566">
      <w:r>
        <w:t xml:space="preserve">Los </w:t>
      </w:r>
      <w:proofErr w:type="spellStart"/>
      <w:r>
        <w:t>tokens</w:t>
      </w:r>
      <w:proofErr w:type="spellEnd"/>
      <w:r>
        <w:t xml:space="preserve"> pueden ser de cinco tipos:</w:t>
      </w:r>
    </w:p>
    <w:p w:rsidR="003F4566" w:rsidRDefault="003F4566" w:rsidP="003F4566">
      <w:r>
        <w:t>-</w:t>
      </w:r>
      <w:r w:rsidRPr="007C6853">
        <w:rPr>
          <w:b/>
        </w:rPr>
        <w:t>Literales</w:t>
      </w:r>
      <w:r>
        <w:t xml:space="preserve">: secuencia de caracteres, delimitado por espacios o caracteres especiales, sean operadores o signos de </w:t>
      </w:r>
      <w:proofErr w:type="spellStart"/>
      <w:r>
        <w:t>puntuacion</w:t>
      </w:r>
      <w:proofErr w:type="spellEnd"/>
      <w:r>
        <w:t>.</w:t>
      </w:r>
    </w:p>
    <w:p w:rsidR="003F4566" w:rsidRDefault="003F4566" w:rsidP="003F4566">
      <w:r>
        <w:t>-</w:t>
      </w:r>
      <w:r w:rsidRPr="007C6853">
        <w:rPr>
          <w:b/>
        </w:rPr>
        <w:t>Palabras</w:t>
      </w:r>
      <w:r>
        <w:t xml:space="preserve"> </w:t>
      </w:r>
      <w:r w:rsidRPr="007C6853">
        <w:rPr>
          <w:b/>
        </w:rPr>
        <w:t>clave</w:t>
      </w:r>
      <w:r>
        <w:t xml:space="preserve">: son </w:t>
      </w:r>
      <w:proofErr w:type="spellStart"/>
      <w:r>
        <w:t>tokens</w:t>
      </w:r>
      <w:proofErr w:type="spellEnd"/>
      <w:r>
        <w:t xml:space="preserve"> predefinidos por el lenguaje, como por ejemplo las palabras "</w:t>
      </w:r>
      <w:proofErr w:type="spellStart"/>
      <w:r>
        <w:t>int</w:t>
      </w:r>
      <w:proofErr w:type="spellEnd"/>
      <w:r>
        <w:t>", "</w:t>
      </w:r>
      <w:proofErr w:type="spellStart"/>
      <w:r>
        <w:t>void</w:t>
      </w:r>
      <w:proofErr w:type="spellEnd"/>
      <w:r>
        <w:t>", "</w:t>
      </w:r>
      <w:proofErr w:type="spellStart"/>
      <w:r>
        <w:t>const</w:t>
      </w:r>
      <w:proofErr w:type="spellEnd"/>
      <w:r>
        <w:t>".</w:t>
      </w:r>
    </w:p>
    <w:p w:rsidR="003F4566" w:rsidRDefault="003F4566" w:rsidP="003F4566">
      <w:r>
        <w:lastRenderedPageBreak/>
        <w:t>-</w:t>
      </w:r>
      <w:r w:rsidRPr="007C6853">
        <w:rPr>
          <w:b/>
        </w:rPr>
        <w:t>Identificadores</w:t>
      </w:r>
      <w:r>
        <w:t xml:space="preserve">: son palabras que identifican las variables y funciones. Pueden tener letras, números y el guión bajo, con la única restricción de que un número no sea el primer </w:t>
      </w:r>
      <w:proofErr w:type="spellStart"/>
      <w:r>
        <w:t>caracter</w:t>
      </w:r>
      <w:proofErr w:type="spellEnd"/>
      <w:r>
        <w:t>.</w:t>
      </w:r>
    </w:p>
    <w:p w:rsidR="00B82A4A" w:rsidRPr="00B82A4A" w:rsidRDefault="003F4566" w:rsidP="007C6853">
      <w:r>
        <w:t>-</w:t>
      </w:r>
      <w:proofErr w:type="spellStart"/>
      <w:r w:rsidRPr="007C6853">
        <w:rPr>
          <w:b/>
        </w:rPr>
        <w:t>Puntuadores</w:t>
      </w:r>
      <w:proofErr w:type="spellEnd"/>
      <w:r>
        <w:t>: sirven para se</w:t>
      </w:r>
      <w:r w:rsidR="007C6853">
        <w:t xml:space="preserve">parar, marcar, y ordenar </w:t>
      </w:r>
      <w:proofErr w:type="spellStart"/>
      <w:r w:rsidR="007C6853">
        <w:t>tokens</w:t>
      </w:r>
      <w:proofErr w:type="spellEnd"/>
      <w:r w:rsidR="007C6853">
        <w:t xml:space="preserve">, como por ejemplo paréntesis, llaves, corchetes, </w:t>
      </w:r>
      <w:proofErr w:type="spellStart"/>
      <w:r w:rsidR="007C6853">
        <w:t>com</w:t>
      </w:r>
      <w:r w:rsidR="00157433">
        <w:t>s</w:t>
      </w:r>
      <w:r w:rsidR="007C6853">
        <w:t>a</w:t>
      </w:r>
      <w:proofErr w:type="spellEnd"/>
      <w:r w:rsidR="007C6853">
        <w:t>, etc.</w:t>
      </w:r>
    </w:p>
    <w:p w:rsidR="003F4566" w:rsidRDefault="003F4566" w:rsidP="003F4566">
      <w:r>
        <w:t>-</w:t>
      </w:r>
      <w:r w:rsidRPr="00157433">
        <w:rPr>
          <w:b/>
        </w:rPr>
        <w:t>Operadores</w:t>
      </w:r>
      <w:r w:rsidRPr="00157433">
        <w:t>:</w:t>
      </w:r>
      <w:r>
        <w:t xml:space="preserve"> </w:t>
      </w:r>
      <w:r w:rsidR="00157433">
        <w:t xml:space="preserve">sirven para justamente operar los datos. Los hay de un </w:t>
      </w:r>
      <w:proofErr w:type="spellStart"/>
      <w:r w:rsidR="00157433">
        <w:t>caracter</w:t>
      </w:r>
      <w:proofErr w:type="spellEnd"/>
      <w:r w:rsidR="00157433">
        <w:t xml:space="preserve"> (como </w:t>
      </w:r>
      <w:proofErr w:type="gramStart"/>
      <w:r>
        <w:t>~  !</w:t>
      </w:r>
      <w:proofErr w:type="gramEnd"/>
      <w:r>
        <w:t xml:space="preserve">  @  %  ^  &amp;  *  -  +  =  |  /  :  ?  &lt;  &gt; ,</w:t>
      </w:r>
      <w:r w:rsidR="00157433">
        <w:t xml:space="preserve">), </w:t>
      </w:r>
      <w:r w:rsidR="00E14AD3">
        <w:t>de dos</w:t>
      </w:r>
      <w:r w:rsidR="00157433">
        <w:t xml:space="preserve"> (</w:t>
      </w:r>
      <w:r>
        <w:t>++  --  &lt;&lt;  &gt;&gt;  &lt;=  +=  -=  *=  /=  ==  |=  %=  &amp;=  ^=  ||  &amp;&amp;  !=</w:t>
      </w:r>
      <w:r w:rsidR="00157433">
        <w:t>) o de tres caracteres (</w:t>
      </w:r>
      <w:r>
        <w:t>&lt;&lt;=  &gt;&gt;=</w:t>
      </w:r>
      <w:r w:rsidR="00157433">
        <w:t>)</w:t>
      </w:r>
    </w:p>
    <w:p w:rsidR="00A677BD" w:rsidRDefault="00A677BD" w:rsidP="003F4566"/>
    <w:p w:rsidR="003F4566" w:rsidRDefault="008D0939" w:rsidP="003F4566">
      <w:r>
        <w:t xml:space="preserve">Tras esta introducción, se pasará al análisis </w:t>
      </w:r>
      <w:r w:rsidR="008B31CC">
        <w:t>léxico</w:t>
      </w:r>
      <w:r w:rsidR="007D4919">
        <w:t xml:space="preserve"> propiamente dicho</w:t>
      </w:r>
      <w:r w:rsidR="008B31CC">
        <w:t xml:space="preserve"> </w:t>
      </w:r>
      <w:r>
        <w:t>de la unidad de traducción:</w:t>
      </w:r>
    </w:p>
    <w:p w:rsidR="003F4566" w:rsidRPr="008D1829" w:rsidRDefault="003F4566" w:rsidP="003F4566">
      <w:pPr>
        <w:rPr>
          <w:u w:val="single"/>
        </w:rPr>
      </w:pPr>
      <w:r w:rsidRPr="008D1829">
        <w:rPr>
          <w:u w:val="single"/>
        </w:rPr>
        <w:t>Lexemas (</w:t>
      </w:r>
      <w:r w:rsidR="008D1829" w:rsidRPr="008D1829">
        <w:rPr>
          <w:u w:val="single"/>
        </w:rPr>
        <w:t xml:space="preserve">unidades </w:t>
      </w:r>
      <w:proofErr w:type="spellStart"/>
      <w:r w:rsidR="008D1829" w:rsidRPr="008D1829">
        <w:rPr>
          <w:u w:val="single"/>
        </w:rPr>
        <w:t>lexicas</w:t>
      </w:r>
      <w:proofErr w:type="spellEnd"/>
      <w:r w:rsidR="008D1829" w:rsidRPr="008D1829">
        <w:rPr>
          <w:u w:val="single"/>
        </w:rPr>
        <w:t>) en secuencia</w:t>
      </w:r>
      <w:r w:rsidR="008D1829" w:rsidRPr="008D1829">
        <w:t>:</w:t>
      </w:r>
    </w:p>
    <w:p w:rsidR="003F4566" w:rsidRDefault="00242D35" w:rsidP="003F4566">
      <w:proofErr w:type="spellStart"/>
      <w:proofErr w:type="gramStart"/>
      <w:r>
        <w:t>int</w:t>
      </w:r>
      <w:proofErr w:type="spellEnd"/>
      <w:proofErr w:type="gramEnd"/>
      <w:r>
        <w:tab/>
      </w:r>
      <w:proofErr w:type="spellStart"/>
      <w:r w:rsidR="003F4566">
        <w:t>printf</w:t>
      </w:r>
      <w:proofErr w:type="spellEnd"/>
      <w:r w:rsidR="008D0939">
        <w:tab/>
      </w:r>
      <w:r w:rsidR="003F4566">
        <w:t>(</w:t>
      </w:r>
      <w:r w:rsidR="008D0939">
        <w:tab/>
      </w:r>
      <w:proofErr w:type="spellStart"/>
      <w:r w:rsidR="003F4566">
        <w:t>const</w:t>
      </w:r>
      <w:proofErr w:type="spellEnd"/>
      <w:r w:rsidR="008D0939">
        <w:tab/>
      </w:r>
      <w:proofErr w:type="spellStart"/>
      <w:r w:rsidR="003F4566">
        <w:t>char</w:t>
      </w:r>
      <w:proofErr w:type="spellEnd"/>
      <w:r w:rsidR="008D0939">
        <w:tab/>
      </w:r>
      <w:r w:rsidR="003F4566">
        <w:t>*</w:t>
      </w:r>
      <w:r w:rsidR="008D0939">
        <w:tab/>
      </w:r>
      <w:r w:rsidR="003F4566">
        <w:t>,</w:t>
      </w:r>
      <w:r w:rsidR="008D0939">
        <w:tab/>
      </w:r>
      <w:r w:rsidR="003F4566">
        <w:t>...</w:t>
      </w:r>
      <w:r w:rsidR="008D0939">
        <w:tab/>
      </w:r>
      <w:r w:rsidR="003F4566">
        <w:t>)</w:t>
      </w:r>
      <w:r w:rsidR="008D0939">
        <w:tab/>
      </w:r>
      <w:r w:rsidR="003F4566">
        <w:t>;</w:t>
      </w:r>
      <w:r w:rsidR="008D0939">
        <w:tab/>
      </w:r>
      <w:proofErr w:type="spellStart"/>
      <w:r w:rsidR="003F4566">
        <w:t>int</w:t>
      </w:r>
      <w:proofErr w:type="spellEnd"/>
      <w:r w:rsidR="008D0939">
        <w:tab/>
      </w:r>
      <w:proofErr w:type="spellStart"/>
      <w:r w:rsidR="003F4566">
        <w:t>main</w:t>
      </w:r>
      <w:proofErr w:type="spellEnd"/>
      <w:r w:rsidR="008D0939">
        <w:tab/>
      </w:r>
      <w:r w:rsidR="003F4566">
        <w:t>(</w:t>
      </w:r>
      <w:r w:rsidR="008D0939">
        <w:tab/>
      </w:r>
      <w:proofErr w:type="spellStart"/>
      <w:r w:rsidR="003F4566">
        <w:t>void</w:t>
      </w:r>
      <w:proofErr w:type="spellEnd"/>
      <w:r w:rsidR="008D0939">
        <w:tab/>
      </w:r>
      <w:r w:rsidR="003F4566">
        <w:t>)</w:t>
      </w:r>
      <w:r w:rsidR="008D0939">
        <w:tab/>
      </w:r>
      <w:r w:rsidR="003F4566">
        <w:t>{</w:t>
      </w:r>
      <w:r w:rsidR="008D0939">
        <w:tab/>
      </w:r>
      <w:proofErr w:type="spellStart"/>
      <w:r w:rsidR="003F4566">
        <w:t>int</w:t>
      </w:r>
      <w:proofErr w:type="spellEnd"/>
      <w:r w:rsidR="008D0939">
        <w:tab/>
      </w:r>
      <w:r w:rsidR="003F4566">
        <w:t>_</w:t>
      </w:r>
      <w:r w:rsidR="008D0939">
        <w:tab/>
      </w:r>
      <w:r w:rsidR="003F4566">
        <w:t>[</w:t>
      </w:r>
      <w:r w:rsidR="008D0939">
        <w:tab/>
      </w:r>
      <w:r w:rsidR="003F4566">
        <w:t>:</w:t>
      </w:r>
      <w:r w:rsidR="008D0939">
        <w:tab/>
      </w:r>
      <w:r w:rsidR="003F4566">
        <w:t>&gt;</w:t>
      </w:r>
      <w:r w:rsidR="008D0939">
        <w:tab/>
      </w:r>
      <w:r w:rsidR="003F4566">
        <w:t>=</w:t>
      </w:r>
      <w:r w:rsidR="008D0939">
        <w:tab/>
      </w:r>
      <w:r w:rsidR="003F4566">
        <w:t>&lt;</w:t>
      </w:r>
      <w:r w:rsidR="008D0939">
        <w:tab/>
      </w:r>
      <w:r w:rsidR="003F4566">
        <w:t>%</w:t>
      </w:r>
      <w:r w:rsidR="008D0939">
        <w:tab/>
      </w:r>
      <w:r w:rsidR="003F4566">
        <w:t>-</w:t>
      </w:r>
      <w:r w:rsidR="008D0939">
        <w:tab/>
      </w:r>
      <w:r w:rsidR="003F4566">
        <w:t>!</w:t>
      </w:r>
      <w:r w:rsidR="008D0939">
        <w:tab/>
      </w:r>
      <w:r w:rsidR="003F4566">
        <w:t>.</w:t>
      </w:r>
      <w:r w:rsidR="008D0939">
        <w:tab/>
      </w:r>
      <w:r w:rsidR="003F4566">
        <w:t>0</w:t>
      </w:r>
      <w:r w:rsidR="008D0939">
        <w:tab/>
      </w:r>
      <w:r w:rsidR="003F4566">
        <w:t>,</w:t>
      </w:r>
      <w:r w:rsidR="008D0939">
        <w:tab/>
      </w:r>
      <w:r w:rsidR="003F4566">
        <w:t>}</w:t>
      </w:r>
      <w:r w:rsidR="008D0939">
        <w:tab/>
      </w:r>
      <w:r w:rsidR="003F4566">
        <w:t>;</w:t>
      </w:r>
      <w:r w:rsidR="008D0939">
        <w:tab/>
      </w:r>
      <w:proofErr w:type="spellStart"/>
      <w:r w:rsidR="003F4566">
        <w:t>printf</w:t>
      </w:r>
      <w:proofErr w:type="spellEnd"/>
      <w:r w:rsidR="008D0939">
        <w:tab/>
      </w:r>
      <w:r w:rsidR="003F4566">
        <w:t>(</w:t>
      </w:r>
      <w:r w:rsidR="008D0939">
        <w:tab/>
      </w:r>
      <w:r w:rsidR="003F4566">
        <w:t>"</w:t>
      </w:r>
      <w:r w:rsidR="008D0939">
        <w:tab/>
      </w:r>
      <w:r w:rsidR="003F4566">
        <w:t>%</w:t>
      </w:r>
      <w:proofErr w:type="spellStart"/>
      <w:r w:rsidR="003F4566">
        <w:t>d%d</w:t>
      </w:r>
      <w:proofErr w:type="spellEnd"/>
      <w:r w:rsidR="008D0939">
        <w:tab/>
      </w:r>
      <w:r w:rsidR="003F4566">
        <w:t>,</w:t>
      </w:r>
      <w:r w:rsidR="008D0939">
        <w:tab/>
      </w:r>
      <w:proofErr w:type="spellStart"/>
      <w:r w:rsidR="003F4566">
        <w:t>sizeof</w:t>
      </w:r>
      <w:proofErr w:type="spellEnd"/>
      <w:r w:rsidR="008D0939">
        <w:tab/>
      </w:r>
      <w:r w:rsidR="003F4566">
        <w:t>_</w:t>
      </w:r>
      <w:r w:rsidR="008D0939">
        <w:tab/>
      </w:r>
      <w:r w:rsidR="003F4566">
        <w:t>-</w:t>
      </w:r>
      <w:r w:rsidR="008D0939">
        <w:tab/>
      </w:r>
      <w:proofErr w:type="spellStart"/>
      <w:r w:rsidR="003F4566">
        <w:t>sizeof</w:t>
      </w:r>
      <w:proofErr w:type="spellEnd"/>
      <w:r w:rsidR="008D0939">
        <w:tab/>
      </w:r>
      <w:r w:rsidR="003F4566">
        <w:t>_</w:t>
      </w:r>
      <w:r w:rsidR="008D0939">
        <w:tab/>
      </w:r>
      <w:r w:rsidR="003F4566">
        <w:t>[</w:t>
      </w:r>
      <w:r w:rsidR="008D0939">
        <w:tab/>
      </w:r>
      <w:r w:rsidR="003F4566">
        <w:t>0</w:t>
      </w:r>
      <w:r w:rsidR="008D0939">
        <w:tab/>
      </w:r>
      <w:r w:rsidR="003F4566">
        <w:t>]</w:t>
      </w:r>
      <w:r w:rsidR="008D0939">
        <w:tab/>
        <w:t>,</w:t>
      </w:r>
      <w:r w:rsidR="008D0939">
        <w:tab/>
      </w:r>
      <w:proofErr w:type="spellStart"/>
      <w:r w:rsidR="003F4566">
        <w:t>sizeof</w:t>
      </w:r>
      <w:proofErr w:type="spellEnd"/>
      <w:r w:rsidR="008D0939">
        <w:tab/>
      </w:r>
      <w:r w:rsidR="003F4566">
        <w:t>(</w:t>
      </w:r>
      <w:r w:rsidR="008D0939">
        <w:tab/>
      </w:r>
      <w:proofErr w:type="spellStart"/>
      <w:r w:rsidR="003F4566">
        <w:t>char</w:t>
      </w:r>
      <w:proofErr w:type="spellEnd"/>
      <w:r w:rsidR="008D0939">
        <w:tab/>
      </w:r>
      <w:r w:rsidR="003F4566">
        <w:t>)</w:t>
      </w:r>
      <w:r w:rsidR="008D0939">
        <w:tab/>
      </w:r>
      <w:r w:rsidR="003F4566">
        <w:t>+</w:t>
      </w:r>
      <w:r w:rsidR="008D0939">
        <w:tab/>
      </w:r>
      <w:r w:rsidR="003F4566">
        <w:t>0</w:t>
      </w:r>
      <w:r w:rsidR="008D0939">
        <w:tab/>
      </w:r>
      <w:r w:rsidR="003F4566">
        <w:t>[</w:t>
      </w:r>
      <w:r w:rsidR="008D0939">
        <w:tab/>
      </w:r>
      <w:r w:rsidR="003F4566">
        <w:t>_</w:t>
      </w:r>
      <w:r w:rsidR="008D0939">
        <w:tab/>
      </w:r>
      <w:r w:rsidR="003F4566">
        <w:t>]</w:t>
      </w:r>
      <w:r w:rsidR="008D0939">
        <w:tab/>
      </w:r>
      <w:r w:rsidR="003F4566">
        <w:t>)</w:t>
      </w:r>
      <w:r w:rsidR="008D0939">
        <w:tab/>
      </w:r>
      <w:r w:rsidR="003F4566">
        <w:t>;</w:t>
      </w:r>
      <w:r w:rsidR="008D0939">
        <w:tab/>
        <w:t>}</w:t>
      </w:r>
    </w:p>
    <w:p w:rsidR="00371BF4" w:rsidRDefault="00371BF4" w:rsidP="003F4566"/>
    <w:p w:rsidR="003F4566" w:rsidRDefault="00371BF4" w:rsidP="003F4566">
      <w:r>
        <w:t xml:space="preserve">Al darles un significado, se pueden </w:t>
      </w:r>
      <w:r w:rsidR="00EA756F">
        <w:t>especificar</w:t>
      </w:r>
      <w:r>
        <w:t xml:space="preserve"> como </w:t>
      </w:r>
      <w:proofErr w:type="spellStart"/>
      <w:r>
        <w:t>tokens</w:t>
      </w:r>
      <w:proofErr w:type="spellEnd"/>
      <w:r>
        <w:t>:</w:t>
      </w:r>
    </w:p>
    <w:p w:rsidR="003F4566" w:rsidRDefault="003F4566" w:rsidP="003F4566">
      <w:proofErr w:type="spellStart"/>
      <w:r>
        <w:t>int</w:t>
      </w:r>
      <w:proofErr w:type="spellEnd"/>
      <w:r>
        <w:tab/>
      </w:r>
      <w:r>
        <w:tab/>
        <w:t>palabra reservada</w:t>
      </w:r>
      <w:r w:rsidR="00E47C70">
        <w:br/>
      </w:r>
      <w:proofErr w:type="spellStart"/>
      <w:r>
        <w:t>printf</w:t>
      </w:r>
      <w:proofErr w:type="spellEnd"/>
      <w:r>
        <w:tab/>
      </w:r>
      <w:r>
        <w:tab/>
        <w:t xml:space="preserve">identificador (de </w:t>
      </w:r>
      <w:r w:rsidR="00FF5F02">
        <w:t>función</w:t>
      </w:r>
      <w:r>
        <w:t>)</w:t>
      </w:r>
      <w:r w:rsidR="00E47C70">
        <w:br/>
      </w:r>
      <w:r>
        <w:t>()</w:t>
      </w:r>
      <w:r>
        <w:tab/>
      </w:r>
      <w:r>
        <w:tab/>
        <w:t xml:space="preserve">operador </w:t>
      </w:r>
      <w:r w:rsidR="00A874C0">
        <w:t>(</w:t>
      </w:r>
      <w:r w:rsidR="00FF5F02">
        <w:t>invocación</w:t>
      </w:r>
      <w:r>
        <w:t xml:space="preserve"> a </w:t>
      </w:r>
      <w:r w:rsidR="00E47C70">
        <w:t>función</w:t>
      </w:r>
      <w:r w:rsidR="00A874C0">
        <w:t>)</w:t>
      </w:r>
      <w:r w:rsidR="00E47C70">
        <w:br/>
      </w:r>
      <w:proofErr w:type="spellStart"/>
      <w:r>
        <w:t>const</w:t>
      </w:r>
      <w:proofErr w:type="spellEnd"/>
      <w:r>
        <w:tab/>
      </w:r>
      <w:r>
        <w:tab/>
        <w:t>palabra reservada (modificador)</w:t>
      </w:r>
      <w:r w:rsidR="00E47C70">
        <w:br/>
      </w:r>
      <w:proofErr w:type="spellStart"/>
      <w:r>
        <w:t>char</w:t>
      </w:r>
      <w:proofErr w:type="spellEnd"/>
      <w:r>
        <w:tab/>
      </w:r>
      <w:r>
        <w:tab/>
        <w:t>palabra reservada</w:t>
      </w:r>
      <w:r w:rsidR="00E47C70">
        <w:br/>
      </w:r>
      <w:r>
        <w:t>*</w:t>
      </w:r>
      <w:r>
        <w:tab/>
      </w:r>
      <w:r>
        <w:tab/>
        <w:t>operador</w:t>
      </w:r>
      <w:r w:rsidR="00A874C0">
        <w:t xml:space="preserve"> (indicación de puntero)</w:t>
      </w:r>
      <w:r w:rsidR="00E47C70">
        <w:br/>
      </w:r>
      <w:r>
        <w:t>,</w:t>
      </w:r>
      <w:r>
        <w:tab/>
      </w:r>
      <w:r>
        <w:tab/>
      </w:r>
      <w:proofErr w:type="spellStart"/>
      <w:r>
        <w:t>puntuador</w:t>
      </w:r>
      <w:proofErr w:type="spellEnd"/>
      <w:r w:rsidR="00A874C0">
        <w:t xml:space="preserve"> (separador)</w:t>
      </w:r>
      <w:r w:rsidR="00E47C70">
        <w:br/>
      </w:r>
      <w:r>
        <w:t>...</w:t>
      </w:r>
      <w:r>
        <w:tab/>
      </w:r>
      <w:r>
        <w:tab/>
      </w:r>
      <w:proofErr w:type="spellStart"/>
      <w:r>
        <w:t>puntuador</w:t>
      </w:r>
      <w:proofErr w:type="spellEnd"/>
      <w:r w:rsidR="00A874C0">
        <w:t xml:space="preserve"> (indicación de cantidad variable)</w:t>
      </w:r>
      <w:r w:rsidR="00E47C70">
        <w:br/>
      </w:r>
      <w:r>
        <w:t>;</w:t>
      </w:r>
      <w:r>
        <w:tab/>
      </w:r>
      <w:r>
        <w:tab/>
      </w:r>
      <w:proofErr w:type="spellStart"/>
      <w:r>
        <w:t>puntuador</w:t>
      </w:r>
      <w:proofErr w:type="spellEnd"/>
      <w:r w:rsidR="00A874C0">
        <w:t xml:space="preserve"> (</w:t>
      </w:r>
      <w:r w:rsidR="00B0283D">
        <w:t xml:space="preserve">terminador de sentencia) </w:t>
      </w:r>
      <w:r w:rsidR="00E47C70">
        <w:br/>
      </w:r>
      <w:proofErr w:type="spellStart"/>
      <w:r>
        <w:t>int</w:t>
      </w:r>
      <w:proofErr w:type="spellEnd"/>
      <w:r>
        <w:tab/>
      </w:r>
      <w:r>
        <w:tab/>
        <w:t>reservada</w:t>
      </w:r>
      <w:r w:rsidR="00E47C70">
        <w:br/>
      </w:r>
      <w:proofErr w:type="spellStart"/>
      <w:r>
        <w:t>main</w:t>
      </w:r>
      <w:proofErr w:type="spellEnd"/>
      <w:r>
        <w:tab/>
      </w:r>
      <w:r>
        <w:tab/>
        <w:t xml:space="preserve">identificador (de </w:t>
      </w:r>
      <w:r w:rsidR="00FF5F02">
        <w:t>función</w:t>
      </w:r>
      <w:r>
        <w:t>)</w:t>
      </w:r>
      <w:r w:rsidR="00E47C70">
        <w:br/>
      </w:r>
      <w:r>
        <w:t>()</w:t>
      </w:r>
      <w:r>
        <w:tab/>
      </w:r>
      <w:r>
        <w:tab/>
        <w:t xml:space="preserve">operador </w:t>
      </w:r>
      <w:r w:rsidR="00A85787">
        <w:t>(</w:t>
      </w:r>
      <w:r w:rsidR="00FF5F02">
        <w:t>invocación</w:t>
      </w:r>
      <w:r>
        <w:t xml:space="preserve"> a </w:t>
      </w:r>
      <w:r w:rsidR="00E47C70">
        <w:t>función</w:t>
      </w:r>
      <w:r w:rsidR="00A85787">
        <w:t>)</w:t>
      </w:r>
      <w:r w:rsidR="00E47C70">
        <w:br/>
      </w:r>
      <w:proofErr w:type="spellStart"/>
      <w:r>
        <w:t>void</w:t>
      </w:r>
      <w:proofErr w:type="spellEnd"/>
      <w:r>
        <w:tab/>
      </w:r>
      <w:r>
        <w:tab/>
      </w:r>
      <w:r w:rsidR="00A85787">
        <w:t xml:space="preserve">palabra </w:t>
      </w:r>
      <w:r>
        <w:t>reservada</w:t>
      </w:r>
      <w:r w:rsidR="00E47C70">
        <w:br/>
      </w:r>
      <w:r>
        <w:t>{</w:t>
      </w:r>
      <w:r w:rsidR="00EF4EE4">
        <w:t>}</w:t>
      </w:r>
      <w:r>
        <w:tab/>
      </w:r>
      <w:r>
        <w:tab/>
      </w:r>
      <w:proofErr w:type="spellStart"/>
      <w:r w:rsidR="00EF4EE4">
        <w:t>puntuador</w:t>
      </w:r>
      <w:proofErr w:type="spellEnd"/>
      <w:r w:rsidR="00EF4EE4">
        <w:t xml:space="preserve"> (bloque de código)</w:t>
      </w:r>
      <w:r w:rsidR="00E47C70">
        <w:br/>
      </w:r>
      <w:proofErr w:type="spellStart"/>
      <w:r>
        <w:t>int</w:t>
      </w:r>
      <w:proofErr w:type="spellEnd"/>
      <w:r>
        <w:tab/>
      </w:r>
      <w:r>
        <w:tab/>
      </w:r>
      <w:r w:rsidR="008E252F">
        <w:t xml:space="preserve">palabra </w:t>
      </w:r>
      <w:r>
        <w:t>reservada</w:t>
      </w:r>
      <w:r w:rsidR="00E47C70">
        <w:br/>
      </w:r>
      <w:r>
        <w:t>_</w:t>
      </w:r>
      <w:r>
        <w:tab/>
      </w:r>
      <w:r>
        <w:tab/>
        <w:t xml:space="preserve">identificador (nombre del </w:t>
      </w:r>
      <w:proofErr w:type="spellStart"/>
      <w:r>
        <w:t>array</w:t>
      </w:r>
      <w:proofErr w:type="spellEnd"/>
      <w:r>
        <w:t>)</w:t>
      </w:r>
      <w:r w:rsidR="00E47C70">
        <w:br/>
      </w:r>
      <w:r>
        <w:t>[</w:t>
      </w:r>
      <w:r w:rsidR="00B46F9D">
        <w:t>]</w:t>
      </w:r>
      <w:r>
        <w:tab/>
      </w:r>
      <w:r>
        <w:tab/>
        <w:t xml:space="preserve">operador </w:t>
      </w:r>
      <w:r w:rsidR="00B46F9D">
        <w:t xml:space="preserve">(offset para declarar </w:t>
      </w:r>
      <w:proofErr w:type="spellStart"/>
      <w:r w:rsidR="00B46F9D">
        <w:t>array</w:t>
      </w:r>
      <w:proofErr w:type="spellEnd"/>
      <w:r w:rsidR="00B46F9D">
        <w:t xml:space="preserve">). El de cierre es un dígrafo </w:t>
      </w:r>
      <w:r>
        <w:t>:&gt;</w:t>
      </w:r>
      <w:r w:rsidR="00B46F9D">
        <w:t xml:space="preserve"> reemplazado.</w:t>
      </w:r>
      <w:r w:rsidR="00E47C70">
        <w:br/>
      </w:r>
      <w:r>
        <w:t>=</w:t>
      </w:r>
      <w:r>
        <w:tab/>
      </w:r>
      <w:r>
        <w:tab/>
        <w:t xml:space="preserve">operador </w:t>
      </w:r>
      <w:r w:rsidR="000A4BE5">
        <w:t>(</w:t>
      </w:r>
      <w:r w:rsidR="00E47C70">
        <w:t>asignación</w:t>
      </w:r>
      <w:r w:rsidR="000A4BE5">
        <w:t>)</w:t>
      </w:r>
      <w:r w:rsidR="00E47C70">
        <w:br/>
      </w:r>
      <w:r w:rsidR="00EC3C6C">
        <w:t>&lt;</w:t>
      </w:r>
      <w:proofErr w:type="gramStart"/>
      <w:r w:rsidR="00EC3C6C">
        <w:t>% }</w:t>
      </w:r>
      <w:proofErr w:type="gramEnd"/>
      <w:r w:rsidR="00FF5F02">
        <w:tab/>
      </w:r>
      <w:r w:rsidR="00FF5F02">
        <w:tab/>
        <w:t>dí</w:t>
      </w:r>
      <w:r w:rsidR="00EC3C6C">
        <w:t xml:space="preserve">grafo reemplazable por {, son </w:t>
      </w:r>
      <w:proofErr w:type="spellStart"/>
      <w:r w:rsidR="00EC3C6C">
        <w:t>puntuadores</w:t>
      </w:r>
      <w:proofErr w:type="spellEnd"/>
      <w:r w:rsidR="00EC3C6C">
        <w:t xml:space="preserve"> (conjunto que inicializa el </w:t>
      </w:r>
      <w:proofErr w:type="spellStart"/>
      <w:r w:rsidR="00EC3C6C">
        <w:t>array</w:t>
      </w:r>
      <w:proofErr w:type="spellEnd"/>
      <w:r w:rsidR="00EC3C6C">
        <w:t>)</w:t>
      </w:r>
      <w:r w:rsidR="00163DAC">
        <w:br/>
      </w:r>
      <w:r>
        <w:lastRenderedPageBreak/>
        <w:t>-</w:t>
      </w:r>
      <w:r>
        <w:tab/>
      </w:r>
      <w:r>
        <w:tab/>
        <w:t xml:space="preserve">operador </w:t>
      </w:r>
      <w:r w:rsidR="00163DAC">
        <w:t xml:space="preserve">(unario: </w:t>
      </w:r>
      <w:r>
        <w:t>signo</w:t>
      </w:r>
      <w:r w:rsidR="00163DAC">
        <w:t>)</w:t>
      </w:r>
      <w:r w:rsidR="00E47C70">
        <w:br/>
      </w:r>
      <w:r>
        <w:t>!</w:t>
      </w:r>
      <w:r>
        <w:tab/>
      </w:r>
      <w:r>
        <w:tab/>
      </w:r>
      <w:r w:rsidRPr="00C74BD5">
        <w:t>operador</w:t>
      </w:r>
      <w:r>
        <w:t xml:space="preserve"> </w:t>
      </w:r>
      <w:r w:rsidR="00BE7418">
        <w:t>(</w:t>
      </w:r>
      <w:r w:rsidR="00E47C70">
        <w:t>negación</w:t>
      </w:r>
      <w:r w:rsidR="00BE7418">
        <w:t>)</w:t>
      </w:r>
      <w:r w:rsidR="00E47C70">
        <w:br/>
      </w:r>
      <w:r>
        <w:t>.0</w:t>
      </w:r>
      <w:r>
        <w:tab/>
      </w:r>
      <w:r>
        <w:tab/>
      </w:r>
      <w:r w:rsidR="00C74BD5">
        <w:t>literal (valor numérico de punto</w:t>
      </w:r>
      <w:r>
        <w:t xml:space="preserve"> flotante</w:t>
      </w:r>
      <w:r w:rsidR="00C74BD5">
        <w:t>)</w:t>
      </w:r>
      <w:r w:rsidR="00E47C70">
        <w:br/>
      </w:r>
      <w:r>
        <w:t>,</w:t>
      </w:r>
      <w:r>
        <w:tab/>
      </w:r>
      <w:r>
        <w:tab/>
      </w:r>
      <w:proofErr w:type="spellStart"/>
      <w:r w:rsidR="00E70833">
        <w:t>puntuador</w:t>
      </w:r>
      <w:proofErr w:type="spellEnd"/>
      <w:r>
        <w:t xml:space="preserve"> (separador de elementos en conjunto)</w:t>
      </w:r>
      <w:r w:rsidR="00E47C70">
        <w:br/>
      </w:r>
      <w:r>
        <w:t>;</w:t>
      </w:r>
      <w:r>
        <w:tab/>
      </w:r>
      <w:r>
        <w:tab/>
      </w:r>
      <w:proofErr w:type="spellStart"/>
      <w:r w:rsidR="00E70833">
        <w:t>puntuador</w:t>
      </w:r>
      <w:proofErr w:type="spellEnd"/>
      <w:r w:rsidR="00E70833">
        <w:t xml:space="preserve"> (</w:t>
      </w:r>
      <w:r w:rsidR="00AC52CE">
        <w:t xml:space="preserve">terminador de </w:t>
      </w:r>
      <w:r w:rsidR="00E70833">
        <w:t>sentencia)</w:t>
      </w:r>
      <w:r w:rsidR="00E47C70">
        <w:br/>
      </w:r>
      <w:proofErr w:type="spellStart"/>
      <w:r>
        <w:t>printf</w:t>
      </w:r>
      <w:proofErr w:type="spellEnd"/>
      <w:r w:rsidR="00E47C70">
        <w:tab/>
      </w:r>
      <w:r w:rsidR="00E47C70">
        <w:tab/>
      </w:r>
      <w:r w:rsidR="007335B5">
        <w:t>identificador (de función)</w:t>
      </w:r>
      <w:r w:rsidR="00E47C70">
        <w:br/>
      </w:r>
      <w:r>
        <w:t>(</w:t>
      </w:r>
      <w:r w:rsidR="007335B5">
        <w:t xml:space="preserve"> )</w:t>
      </w:r>
      <w:r w:rsidR="007335B5">
        <w:tab/>
      </w:r>
      <w:r w:rsidR="007335B5">
        <w:tab/>
        <w:t>operador (invocación a función)</w:t>
      </w:r>
      <w:r w:rsidR="00E47C70">
        <w:br/>
      </w:r>
      <w:r>
        <w:t>"</w:t>
      </w:r>
      <w:r w:rsidR="007335B5">
        <w:tab/>
      </w:r>
      <w:r w:rsidR="007335B5">
        <w:tab/>
      </w:r>
      <w:proofErr w:type="spellStart"/>
      <w:r w:rsidR="007335B5">
        <w:t>puntuador</w:t>
      </w:r>
      <w:proofErr w:type="spellEnd"/>
      <w:r w:rsidR="001144CF">
        <w:t xml:space="preserve"> (inicio de literal cadena)</w:t>
      </w:r>
      <w:r w:rsidR="00E47C70">
        <w:br/>
      </w:r>
      <w:r>
        <w:t>%</w:t>
      </w:r>
      <w:proofErr w:type="spellStart"/>
      <w:r>
        <w:t>d%d</w:t>
      </w:r>
      <w:proofErr w:type="spellEnd"/>
      <w:r w:rsidR="001144CF">
        <w:tab/>
      </w:r>
      <w:r w:rsidR="001144CF">
        <w:tab/>
        <w:t>literal (valores numéricos a reemplazar por los argumentos de la función)</w:t>
      </w:r>
      <w:r w:rsidR="00E47C70">
        <w:br/>
      </w:r>
      <w:r>
        <w:t>,</w:t>
      </w:r>
      <w:r w:rsidR="001144CF">
        <w:tab/>
      </w:r>
      <w:r w:rsidR="001144CF">
        <w:tab/>
      </w:r>
      <w:proofErr w:type="spellStart"/>
      <w:r w:rsidR="001144CF">
        <w:t>puntuador</w:t>
      </w:r>
      <w:proofErr w:type="spellEnd"/>
      <w:r w:rsidR="001144CF">
        <w:t xml:space="preserve"> (separador de expresiones)</w:t>
      </w:r>
      <w:r w:rsidR="00E47C70">
        <w:br/>
      </w:r>
      <w:proofErr w:type="spellStart"/>
      <w:r>
        <w:t>sizeof</w:t>
      </w:r>
      <w:proofErr w:type="spellEnd"/>
      <w:r w:rsidR="001144CF">
        <w:tab/>
      </w:r>
      <w:r w:rsidR="001144CF">
        <w:tab/>
      </w:r>
      <w:r w:rsidR="00DB3720">
        <w:t>palabra reservada</w:t>
      </w:r>
      <w:r w:rsidR="00E47C70">
        <w:br/>
      </w:r>
      <w:r>
        <w:t>_</w:t>
      </w:r>
      <w:r w:rsidR="00DB3720">
        <w:tab/>
      </w:r>
      <w:r w:rsidR="00DB3720">
        <w:tab/>
        <w:t xml:space="preserve">identificador (nombre del </w:t>
      </w:r>
      <w:proofErr w:type="spellStart"/>
      <w:r w:rsidR="00DB3720">
        <w:t>array</w:t>
      </w:r>
      <w:proofErr w:type="spellEnd"/>
      <w:r w:rsidR="00DB3720">
        <w:t>)</w:t>
      </w:r>
      <w:r w:rsidR="00E47C70">
        <w:br/>
      </w:r>
      <w:r>
        <w:t>-</w:t>
      </w:r>
      <w:r w:rsidR="00CE126C">
        <w:tab/>
      </w:r>
      <w:r w:rsidR="00CE126C">
        <w:tab/>
        <w:t>operador (resta)</w:t>
      </w:r>
      <w:r w:rsidR="00E47C70">
        <w:br/>
      </w:r>
      <w:proofErr w:type="spellStart"/>
      <w:r w:rsidR="00E47C70">
        <w:t>sizeof</w:t>
      </w:r>
      <w:proofErr w:type="spellEnd"/>
      <w:r w:rsidR="00CE126C">
        <w:tab/>
      </w:r>
      <w:r w:rsidR="00CE126C">
        <w:tab/>
        <w:t>palabra reservada</w:t>
      </w:r>
      <w:r w:rsidR="00E47C70">
        <w:br/>
        <w:t>_</w:t>
      </w:r>
      <w:r w:rsidR="00CE126C">
        <w:tab/>
      </w:r>
      <w:r w:rsidR="00CE126C">
        <w:tab/>
      </w:r>
      <w:r w:rsidR="00CE126C">
        <w:t xml:space="preserve">identificador (nombre del </w:t>
      </w:r>
      <w:proofErr w:type="spellStart"/>
      <w:r w:rsidR="00CE126C">
        <w:t>array</w:t>
      </w:r>
      <w:proofErr w:type="spellEnd"/>
      <w:r w:rsidR="00CE126C">
        <w:t>)</w:t>
      </w:r>
      <w:r w:rsidR="00E47C70">
        <w:br/>
        <w:t>[</w:t>
      </w:r>
      <w:r>
        <w:t>]</w:t>
      </w:r>
      <w:r w:rsidR="0072765C">
        <w:tab/>
      </w:r>
      <w:r w:rsidR="0072765C">
        <w:tab/>
        <w:t xml:space="preserve">operador (offset de </w:t>
      </w:r>
      <w:proofErr w:type="spellStart"/>
      <w:r w:rsidR="0072765C">
        <w:t>array</w:t>
      </w:r>
      <w:proofErr w:type="spellEnd"/>
      <w:r w:rsidR="0072765C">
        <w:t>)</w:t>
      </w:r>
      <w:r w:rsidR="0072765C">
        <w:br/>
        <w:t>0</w:t>
      </w:r>
      <w:r w:rsidR="0072765C">
        <w:tab/>
      </w:r>
      <w:r w:rsidR="0072765C">
        <w:tab/>
        <w:t>literal (valor numérico entero)</w:t>
      </w:r>
      <w:r w:rsidR="00E47C70">
        <w:br/>
      </w:r>
      <w:r>
        <w:t>,</w:t>
      </w:r>
      <w:r w:rsidR="0072765C">
        <w:tab/>
      </w:r>
      <w:r w:rsidR="0072765C">
        <w:tab/>
      </w:r>
      <w:proofErr w:type="spellStart"/>
      <w:r w:rsidR="0072765C">
        <w:t>puntuador</w:t>
      </w:r>
      <w:proofErr w:type="spellEnd"/>
      <w:r w:rsidR="0072765C">
        <w:t xml:space="preserve"> (separador de expresiones)</w:t>
      </w:r>
      <w:r w:rsidR="00E47C70">
        <w:br/>
      </w:r>
      <w:proofErr w:type="spellStart"/>
      <w:r w:rsidR="00E47C70">
        <w:t>sizeof</w:t>
      </w:r>
      <w:proofErr w:type="spellEnd"/>
      <w:r w:rsidR="0072765C">
        <w:tab/>
      </w:r>
      <w:r w:rsidR="0072765C">
        <w:tab/>
        <w:t>palabra reservada</w:t>
      </w:r>
      <w:r w:rsidR="00E47C70">
        <w:br/>
        <w:t>(</w:t>
      </w:r>
      <w:r w:rsidR="00891466">
        <w:t>)</w:t>
      </w:r>
      <w:r w:rsidR="00891466">
        <w:tab/>
      </w:r>
      <w:r w:rsidR="00891466">
        <w:tab/>
        <w:t>operador (invocación a función)</w:t>
      </w:r>
      <w:r w:rsidR="00891466">
        <w:br/>
      </w:r>
      <w:proofErr w:type="spellStart"/>
      <w:r w:rsidR="00891466">
        <w:t>char</w:t>
      </w:r>
      <w:proofErr w:type="spellEnd"/>
      <w:r w:rsidR="00891466">
        <w:tab/>
      </w:r>
      <w:r w:rsidR="00891466">
        <w:tab/>
        <w:t>palabra reservada</w:t>
      </w:r>
      <w:r w:rsidR="00E47C70">
        <w:br/>
        <w:t>+</w:t>
      </w:r>
      <w:r w:rsidR="00891466">
        <w:tab/>
      </w:r>
      <w:r w:rsidR="00891466">
        <w:tab/>
        <w:t>operador (suma)</w:t>
      </w:r>
      <w:r w:rsidR="00E47C70">
        <w:br/>
        <w:t>0</w:t>
      </w:r>
      <w:r w:rsidR="00891466">
        <w:tab/>
      </w:r>
      <w:r w:rsidR="00891466">
        <w:tab/>
        <w:t xml:space="preserve">literal (valor numérico entero (tomando lugar de base del </w:t>
      </w:r>
      <w:proofErr w:type="spellStart"/>
      <w:r w:rsidR="00891466">
        <w:t>array</w:t>
      </w:r>
      <w:proofErr w:type="spellEnd"/>
      <w:r w:rsidR="00891466">
        <w:t>))</w:t>
      </w:r>
      <w:r w:rsidR="00E47C70">
        <w:br/>
      </w:r>
      <w:r>
        <w:t>[</w:t>
      </w:r>
      <w:r w:rsidR="00891466">
        <w:t>]</w:t>
      </w:r>
      <w:r w:rsidR="00891466">
        <w:tab/>
      </w:r>
      <w:r w:rsidR="00891466">
        <w:tab/>
        <w:t xml:space="preserve">operador (offset de </w:t>
      </w:r>
      <w:proofErr w:type="spellStart"/>
      <w:r w:rsidR="00891466">
        <w:t>array</w:t>
      </w:r>
      <w:proofErr w:type="spellEnd"/>
      <w:r w:rsidR="00891466">
        <w:t>)</w:t>
      </w:r>
      <w:r w:rsidR="00E47C70">
        <w:br/>
      </w:r>
      <w:r>
        <w:t>_</w:t>
      </w:r>
      <w:r w:rsidR="00891466">
        <w:tab/>
      </w:r>
      <w:r w:rsidR="00891466">
        <w:tab/>
        <w:t xml:space="preserve">identificador (nombre del </w:t>
      </w:r>
      <w:proofErr w:type="spellStart"/>
      <w:r w:rsidR="00891466">
        <w:t>array</w:t>
      </w:r>
      <w:proofErr w:type="spellEnd"/>
      <w:r w:rsidR="00891466">
        <w:t xml:space="preserve"> (tomando lugar del offset))</w:t>
      </w:r>
      <w:r w:rsidR="00E47C70">
        <w:br/>
        <w:t>;</w:t>
      </w:r>
      <w:r w:rsidR="00891466">
        <w:tab/>
      </w:r>
      <w:r w:rsidR="00891466">
        <w:tab/>
      </w:r>
      <w:proofErr w:type="spellStart"/>
      <w:r w:rsidR="00891466">
        <w:t>puntuador</w:t>
      </w:r>
      <w:proofErr w:type="spellEnd"/>
      <w:r w:rsidR="00891466">
        <w:t xml:space="preserve"> (finalizador de sentencia)</w:t>
      </w:r>
      <w:r w:rsidR="00891466">
        <w:tab/>
      </w:r>
      <w:r w:rsidR="00891466">
        <w:tab/>
      </w:r>
    </w:p>
    <w:p w:rsidR="003F4566" w:rsidRDefault="003F4566" w:rsidP="002345FA">
      <w:r>
        <w:t xml:space="preserve">Como no dio </w:t>
      </w:r>
      <w:r w:rsidR="00FF5F02">
        <w:t>ningún</w:t>
      </w:r>
      <w:r>
        <w:t xml:space="preserve"> error léxico, </w:t>
      </w:r>
      <w:r w:rsidR="008F28A8">
        <w:t xml:space="preserve">es decir no hay un desbalance entre aperturas y cierres, </w:t>
      </w:r>
      <w:r w:rsidR="006A77BE">
        <w:t xml:space="preserve">ni lexemas extraños al lenguaje, </w:t>
      </w:r>
      <w:r>
        <w:t xml:space="preserve">la Unidad de Traducción, es decir la secuencia de caracteres, es </w:t>
      </w:r>
      <w:proofErr w:type="spellStart"/>
      <w:r>
        <w:t>léxicamente</w:t>
      </w:r>
      <w:proofErr w:type="spellEnd"/>
      <w:r>
        <w:t xml:space="preserve"> correcta.</w:t>
      </w:r>
      <w:r w:rsidR="00271445">
        <w:t xml:space="preserve"> Se procede entonces </w:t>
      </w:r>
      <w:r w:rsidR="002345FA">
        <w:t>al análisis sintáctico de la UT:</w:t>
      </w:r>
    </w:p>
    <w:p w:rsidR="002345FA" w:rsidRDefault="002345FA" w:rsidP="002345FA"/>
    <w:p w:rsidR="004F7B66" w:rsidRPr="002345FA" w:rsidRDefault="006A77BE" w:rsidP="002345FA">
      <w:pPr>
        <w:rPr>
          <w:b/>
        </w:rPr>
      </w:pPr>
      <w:r w:rsidRPr="002345FA">
        <w:rPr>
          <w:b/>
        </w:rPr>
        <w:t>ANÁLISIS SINTÁCTICO:</w:t>
      </w:r>
    </w:p>
    <w:p w:rsidR="003A22CA" w:rsidRDefault="0090075B">
      <w:r>
        <w:t>El análisis sintáctico se esquematiza en un árbol de derivación. El mismo</w:t>
      </w:r>
      <w:r w:rsidR="005D192B">
        <w:t>,</w:t>
      </w:r>
      <w:r>
        <w:t xml:space="preserve"> por su naturaleza</w:t>
      </w:r>
      <w:r w:rsidR="005D192B">
        <w:t>,</w:t>
      </w:r>
      <w:r>
        <w:t xml:space="preserve"> se encuentra en un archivo separado.</w:t>
      </w:r>
    </w:p>
    <w:p w:rsidR="004E21D1" w:rsidRDefault="00C42301">
      <w:r>
        <w:t xml:space="preserve">Este análisis termina de forma correcta, no se reciben </w:t>
      </w:r>
      <w:proofErr w:type="spellStart"/>
      <w:r>
        <w:t>tokens</w:t>
      </w:r>
      <w:proofErr w:type="spellEnd"/>
      <w:r>
        <w:t xml:space="preserve"> en un orden inesperado ni en posiciones que no corresponden a las reglas del lenguaje.</w:t>
      </w:r>
    </w:p>
    <w:p w:rsidR="004E21D1" w:rsidRDefault="00CA7D30">
      <w:r>
        <w:t xml:space="preserve">Una vez asegurada la integridad sintáctica, se </w:t>
      </w:r>
      <w:r w:rsidR="00B51E79">
        <w:t>realiza</w:t>
      </w:r>
      <w:r w:rsidR="004E21D1">
        <w:t xml:space="preserve"> el análisis semántico:</w:t>
      </w:r>
    </w:p>
    <w:p w:rsidR="004E21D1" w:rsidRDefault="004E21D1"/>
    <w:p w:rsidR="004E21D1" w:rsidRDefault="004E21D1">
      <w:pPr>
        <w:rPr>
          <w:b/>
        </w:rPr>
      </w:pPr>
      <w:r w:rsidRPr="004E21D1">
        <w:rPr>
          <w:b/>
        </w:rPr>
        <w:lastRenderedPageBreak/>
        <w:t>ANALISIS SEMANTICO:</w:t>
      </w:r>
    </w:p>
    <w:p w:rsidR="00514B68" w:rsidRDefault="00CA7D30" w:rsidP="00BA081D">
      <w:r>
        <w:t xml:space="preserve">Nuevamente se pide analizar si la UT es </w:t>
      </w:r>
      <w:proofErr w:type="spellStart"/>
      <w:r>
        <w:t>léxicamente</w:t>
      </w:r>
      <w:proofErr w:type="spellEnd"/>
      <w:r>
        <w:t xml:space="preserve"> correcta, lo cual parece ser un error</w:t>
      </w:r>
      <w:r w:rsidR="00B51E79">
        <w:t xml:space="preserve"> del enunciado del práctico</w:t>
      </w:r>
      <w:r>
        <w:t xml:space="preserve">, donde </w:t>
      </w:r>
      <w:r w:rsidR="00B51E79">
        <w:t xml:space="preserve">probablemente </w:t>
      </w:r>
      <w:r>
        <w:t>se quiso decir “semánticamente” pero se dijo “</w:t>
      </w:r>
      <w:proofErr w:type="spellStart"/>
      <w:r>
        <w:t>léxicamente</w:t>
      </w:r>
      <w:proofErr w:type="spellEnd"/>
      <w:r>
        <w:t xml:space="preserve">”. </w:t>
      </w:r>
      <w:r w:rsidR="00CF75E9">
        <w:t>Este análisis semántico</w:t>
      </w:r>
      <w:r>
        <w:t xml:space="preserve"> deberá realizarse con el fin de detectar irregularidades tales como asignaciones prohibidas</w:t>
      </w:r>
      <w:r w:rsidR="00C35A92">
        <w:t>, que son sintácticamente correctas pero inválidas por las reglas del lenguaje C</w:t>
      </w:r>
      <w:r w:rsidR="00514B68">
        <w:t xml:space="preserve">. </w:t>
      </w:r>
      <w:r w:rsidR="00BA081D">
        <w:t>En este caso, la UT es semánticamente correcta, pues no viola ninguna restricción semántica</w:t>
      </w:r>
      <w:r w:rsidR="00514B68">
        <w:t>.</w:t>
      </w:r>
    </w:p>
    <w:p w:rsidR="00BA081D" w:rsidRDefault="00BA081D" w:rsidP="00BA081D">
      <w:r>
        <w:t>El programa lo que hace es:</w:t>
      </w:r>
    </w:p>
    <w:p w:rsidR="00BA081D" w:rsidRDefault="00BA081D" w:rsidP="00BA081D">
      <w:pPr>
        <w:ind w:firstLine="708"/>
      </w:pPr>
      <w:r w:rsidRPr="00BA081D">
        <w:t xml:space="preserve"> </w:t>
      </w:r>
      <w:proofErr w:type="spellStart"/>
      <w:proofErr w:type="gramStart"/>
      <w:r w:rsidRPr="00BA081D">
        <w:t>int</w:t>
      </w:r>
      <w:proofErr w:type="spellEnd"/>
      <w:proofErr w:type="gramEnd"/>
      <w:r w:rsidRPr="00BA081D">
        <w:t xml:space="preserve"> </w:t>
      </w:r>
      <w:proofErr w:type="spellStart"/>
      <w:r w:rsidRPr="00BA081D">
        <w:t>printf</w:t>
      </w:r>
      <w:proofErr w:type="spellEnd"/>
      <w:r w:rsidRPr="00BA081D">
        <w:t>(</w:t>
      </w:r>
      <w:proofErr w:type="spellStart"/>
      <w:r w:rsidRPr="00BA081D">
        <w:t>const</w:t>
      </w:r>
      <w:proofErr w:type="spellEnd"/>
      <w:r w:rsidRPr="00BA081D">
        <w:t xml:space="preserve"> </w:t>
      </w:r>
      <w:proofErr w:type="spellStart"/>
      <w:r w:rsidRPr="00BA081D">
        <w:t>char</w:t>
      </w:r>
      <w:proofErr w:type="spellEnd"/>
      <w:r w:rsidRPr="00BA081D">
        <w:t>*,...);</w:t>
      </w:r>
    </w:p>
    <w:p w:rsidR="00BA081D" w:rsidRPr="00BA081D" w:rsidRDefault="00BA081D" w:rsidP="00BA081D">
      <w:r>
        <w:t>Declara una función “</w:t>
      </w:r>
      <w:proofErr w:type="spellStart"/>
      <w:r>
        <w:t>printf</w:t>
      </w:r>
      <w:proofErr w:type="spellEnd"/>
      <w:r>
        <w:t xml:space="preserve">”, que devuelve un </w:t>
      </w:r>
      <w:proofErr w:type="spellStart"/>
      <w:r>
        <w:t>int</w:t>
      </w:r>
      <w:proofErr w:type="spellEnd"/>
      <w:r>
        <w:t xml:space="preserve"> y recibe como parámetros un puntero a un </w:t>
      </w:r>
      <w:proofErr w:type="spellStart"/>
      <w:r>
        <w:t>array</w:t>
      </w:r>
      <w:proofErr w:type="spellEnd"/>
      <w:r>
        <w:t xml:space="preserve"> constante de </w:t>
      </w:r>
      <w:proofErr w:type="spellStart"/>
      <w:r>
        <w:t>char</w:t>
      </w:r>
      <w:proofErr w:type="spellEnd"/>
      <w:r>
        <w:t>, y puede recibir más parámetros en un número indefinido que inicia en cero.</w:t>
      </w:r>
    </w:p>
    <w:p w:rsidR="00BA081D" w:rsidRDefault="00BA081D" w:rsidP="00BA081D">
      <w:pPr>
        <w:ind w:firstLine="708"/>
      </w:pPr>
      <w:proofErr w:type="spellStart"/>
      <w:proofErr w:type="gramStart"/>
      <w:r w:rsidRPr="00BA081D">
        <w:t>int</w:t>
      </w:r>
      <w:proofErr w:type="spellEnd"/>
      <w:proofErr w:type="gramEnd"/>
      <w:r w:rsidRPr="00BA081D">
        <w:t xml:space="preserve"> </w:t>
      </w:r>
      <w:proofErr w:type="spellStart"/>
      <w:r w:rsidRPr="00BA081D">
        <w:t>main</w:t>
      </w:r>
      <w:proofErr w:type="spellEnd"/>
      <w:r w:rsidRPr="00BA081D">
        <w:t>(</w:t>
      </w:r>
      <w:proofErr w:type="spellStart"/>
      <w:r w:rsidRPr="00BA081D">
        <w:t>void</w:t>
      </w:r>
      <w:proofErr w:type="spellEnd"/>
      <w:r w:rsidRPr="00BA081D">
        <w:t>){</w:t>
      </w:r>
    </w:p>
    <w:p w:rsidR="00BA081D" w:rsidRPr="00BA081D" w:rsidRDefault="00BA081D" w:rsidP="00BA081D">
      <w:r>
        <w:t>Define una función “</w:t>
      </w:r>
      <w:proofErr w:type="spellStart"/>
      <w:r>
        <w:t>main</w:t>
      </w:r>
      <w:proofErr w:type="spellEnd"/>
      <w:r>
        <w:t xml:space="preserve">”, que devuelve un </w:t>
      </w:r>
      <w:proofErr w:type="spellStart"/>
      <w:r>
        <w:t>int</w:t>
      </w:r>
      <w:proofErr w:type="spellEnd"/>
      <w:r>
        <w:t xml:space="preserve"> y recibe como parámetro un </w:t>
      </w:r>
      <w:proofErr w:type="spellStart"/>
      <w:r>
        <w:t>void</w:t>
      </w:r>
      <w:proofErr w:type="spellEnd"/>
      <w:r>
        <w:t>, es decir, nada. La llave del final indica que será definida a continuación, dentro del bloque que t</w:t>
      </w:r>
      <w:r w:rsidR="00EF6A03">
        <w:t>erminará con una llave de cierre</w:t>
      </w:r>
      <w:r>
        <w:t>.</w:t>
      </w:r>
    </w:p>
    <w:p w:rsidR="00BA081D" w:rsidRDefault="00BA081D" w:rsidP="0016792B">
      <w:pPr>
        <w:ind w:firstLine="708"/>
      </w:pPr>
      <w:r w:rsidRPr="00BA081D">
        <w:t xml:space="preserve">  </w:t>
      </w:r>
      <w:proofErr w:type="spellStart"/>
      <w:proofErr w:type="gramStart"/>
      <w:r w:rsidRPr="00BA081D">
        <w:t>int</w:t>
      </w:r>
      <w:proofErr w:type="spellEnd"/>
      <w:proofErr w:type="gramEnd"/>
      <w:r w:rsidRPr="00BA081D">
        <w:t xml:space="preserve"> _[:&gt;=&lt;%-!.0,};</w:t>
      </w:r>
    </w:p>
    <w:p w:rsidR="0016792B" w:rsidRDefault="0016792B" w:rsidP="0016792B">
      <w:r>
        <w:t>Tras convertir los dígrafos quedaría:</w:t>
      </w:r>
    </w:p>
    <w:p w:rsidR="0016792B" w:rsidRDefault="0016792B" w:rsidP="0016792B">
      <w:pPr>
        <w:ind w:firstLine="708"/>
      </w:pPr>
      <w:r w:rsidRPr="00BA081D">
        <w:t xml:space="preserve">  </w:t>
      </w:r>
      <w:proofErr w:type="spellStart"/>
      <w:proofErr w:type="gramStart"/>
      <w:r w:rsidRPr="00BA081D">
        <w:t>int</w:t>
      </w:r>
      <w:proofErr w:type="spellEnd"/>
      <w:proofErr w:type="gramEnd"/>
      <w:r w:rsidRPr="00BA081D">
        <w:t xml:space="preserve"> _[</w:t>
      </w:r>
      <w:r>
        <w:t>]={</w:t>
      </w:r>
      <w:r w:rsidRPr="00BA081D">
        <w:t>-!.0,};</w:t>
      </w:r>
    </w:p>
    <w:p w:rsidR="0016792B" w:rsidRDefault="0016792B" w:rsidP="0016792B">
      <w:r>
        <w:t xml:space="preserve">Declara una variable llamada “_”, que al tener a continuación el par [], indica ser un </w:t>
      </w:r>
      <w:proofErr w:type="spellStart"/>
      <w:r>
        <w:t>array</w:t>
      </w:r>
      <w:proofErr w:type="spellEnd"/>
      <w:r>
        <w:t xml:space="preserve">. Ese </w:t>
      </w:r>
      <w:proofErr w:type="spellStart"/>
      <w:r>
        <w:t>array</w:t>
      </w:r>
      <w:proofErr w:type="spellEnd"/>
      <w:r>
        <w:t xml:space="preserve"> es de </w:t>
      </w:r>
      <w:proofErr w:type="spellStart"/>
      <w:r>
        <w:t>int</w:t>
      </w:r>
      <w:proofErr w:type="spellEnd"/>
      <w:r>
        <w:t xml:space="preserve">, y se inicializa por medio del operador igual. Al tener un bloque entre llaves a continuación, dentro estarán los valores de inicialización, que en este caso serán “el negativo de la negación del literal </w:t>
      </w:r>
      <w:r w:rsidR="00644819">
        <w:t>“</w:t>
      </w:r>
      <w:r>
        <w:t>.0</w:t>
      </w:r>
      <w:r w:rsidR="00644819">
        <w:t>””</w:t>
      </w:r>
      <w:r>
        <w:t xml:space="preserve">, donde ese punto hace que el literal numérico sea flotante. </w:t>
      </w:r>
      <w:r w:rsidR="00471164">
        <w:t xml:space="preserve">La primera operación, negación, hará que ese literal </w:t>
      </w:r>
      <w:r w:rsidR="009D5616">
        <w:t xml:space="preserve">flotante </w:t>
      </w:r>
      <w:r w:rsidR="00471164">
        <w:t>pase a valer 1</w:t>
      </w:r>
      <w:r w:rsidR="00F9766C">
        <w:t>,</w:t>
      </w:r>
      <w:r w:rsidR="009D5616">
        <w:t xml:space="preserve"> convertido </w:t>
      </w:r>
      <w:r w:rsidR="00934149">
        <w:t xml:space="preserve">automáticamente </w:t>
      </w:r>
      <w:r w:rsidR="009D5616">
        <w:t>a un entero</w:t>
      </w:r>
      <w:r w:rsidR="00504A8B">
        <w:t xml:space="preserve"> </w:t>
      </w:r>
      <w:r w:rsidR="001245F1">
        <w:t>por</w:t>
      </w:r>
      <w:r w:rsidR="00504A8B">
        <w:t xml:space="preserve"> efecto de la negación</w:t>
      </w:r>
      <w:r w:rsidR="00471164">
        <w:t>.</w:t>
      </w:r>
      <w:r w:rsidR="008922C7">
        <w:t xml:space="preserve"> A este valor se le cambia el signo, pasando a valer -1. </w:t>
      </w:r>
      <w:r w:rsidR="00471164">
        <w:t xml:space="preserve"> </w:t>
      </w:r>
      <w:r>
        <w:t>La coma a continuación es un separador de parámetros, omisible en este caso por ser el último valor. La llave cierra el bloque y el “;” transforma la expresión en sentencia.</w:t>
      </w:r>
    </w:p>
    <w:p w:rsidR="00BA081D" w:rsidRDefault="00BA081D" w:rsidP="00BA081D">
      <w:r w:rsidRPr="00BA081D">
        <w:t xml:space="preserve">  </w:t>
      </w:r>
      <w:proofErr w:type="spellStart"/>
      <w:proofErr w:type="gramStart"/>
      <w:r w:rsidRPr="00BA081D">
        <w:t>printf</w:t>
      </w:r>
      <w:proofErr w:type="spellEnd"/>
      <w:proofErr w:type="gramEnd"/>
      <w:r w:rsidRPr="00BA081D">
        <w:t>("%</w:t>
      </w:r>
      <w:proofErr w:type="spellStart"/>
      <w:r>
        <w:t>d%d</w:t>
      </w:r>
      <w:proofErr w:type="spellEnd"/>
      <w:r>
        <w:t>",</w:t>
      </w:r>
      <w:proofErr w:type="spellStart"/>
      <w:r>
        <w:t>sizeof</w:t>
      </w:r>
      <w:proofErr w:type="spellEnd"/>
      <w:r>
        <w:t xml:space="preserve"> _-</w:t>
      </w:r>
      <w:proofErr w:type="spellStart"/>
      <w:r>
        <w:t>sizeof</w:t>
      </w:r>
      <w:proofErr w:type="spellEnd"/>
      <w:r>
        <w:t xml:space="preserve"> _[0],</w:t>
      </w:r>
      <w:proofErr w:type="spellStart"/>
      <w:r>
        <w:t>sizeof</w:t>
      </w:r>
      <w:proofErr w:type="spellEnd"/>
      <w:r>
        <w:t>(</w:t>
      </w:r>
      <w:proofErr w:type="spellStart"/>
      <w:r>
        <w:t>char</w:t>
      </w:r>
      <w:proofErr w:type="spellEnd"/>
      <w:r>
        <w:t>)+0[_]);</w:t>
      </w:r>
    </w:p>
    <w:p w:rsidR="009D3628" w:rsidRDefault="009D3628" w:rsidP="00BA081D">
      <w:r>
        <w:t>Mediante el identificador “</w:t>
      </w:r>
      <w:proofErr w:type="spellStart"/>
      <w:r>
        <w:t>printf</w:t>
      </w:r>
      <w:proofErr w:type="spellEnd"/>
      <w:r>
        <w:t xml:space="preserve">”, referencia a dicha función, y al estar seguido de paréntesis, estos actúan como operador invocación. Dentro de ellos irán los parámetros </w:t>
      </w:r>
      <w:r w:rsidR="008F2A7C">
        <w:t>que serán enviados a la función. Primero y siguiendo lo que informa el prototipo, debe ir un literal cadena. Este está compuesto por dos inyecciones en formato entero de parámetros, por lo que se espera que lleguen dos parámetros más (el % informa una inyección de parámetro y la “d” que será tratada como un entero).</w:t>
      </w:r>
      <w:r w:rsidR="000A1C0E">
        <w:t xml:space="preserve"> El segundo parámetro</w:t>
      </w:r>
      <w:r w:rsidR="005B1DEA">
        <w:t xml:space="preserve"> está formado por la palabra reservada </w:t>
      </w:r>
      <w:proofErr w:type="spellStart"/>
      <w:r w:rsidR="005B1DEA">
        <w:t>sizeof</w:t>
      </w:r>
      <w:proofErr w:type="spellEnd"/>
      <w:r w:rsidR="005B1DEA">
        <w:t xml:space="preserve"> seguida, espacio de por medio, del identificador del </w:t>
      </w:r>
      <w:proofErr w:type="spellStart"/>
      <w:r w:rsidR="005B1DEA">
        <w:t>array</w:t>
      </w:r>
      <w:proofErr w:type="spellEnd"/>
      <w:r w:rsidR="005B1DEA">
        <w:t xml:space="preserve"> mencionado anteriormente</w:t>
      </w:r>
      <w:r w:rsidR="000A1C0E">
        <w:t>.</w:t>
      </w:r>
      <w:r w:rsidR="00221FFC">
        <w:t xml:space="preserve"> Esto dará como </w:t>
      </w:r>
      <w:r w:rsidR="00221FFC">
        <w:lastRenderedPageBreak/>
        <w:t xml:space="preserve">resultado </w:t>
      </w:r>
      <w:r w:rsidR="00BF55A5">
        <w:t>el tamaño del</w:t>
      </w:r>
      <w:r w:rsidR="00221FFC">
        <w:t xml:space="preserve"> </w:t>
      </w:r>
      <w:proofErr w:type="spellStart"/>
      <w:r w:rsidR="00221FFC">
        <w:t>array</w:t>
      </w:r>
      <w:proofErr w:type="spellEnd"/>
      <w:r w:rsidR="00221FFC">
        <w:t>. A ese valor se le restará (por el operador “-“) el resultado de evaluar “</w:t>
      </w:r>
      <w:proofErr w:type="spellStart"/>
      <w:r w:rsidR="00221FFC">
        <w:t>sizeof</w:t>
      </w:r>
      <w:proofErr w:type="spellEnd"/>
      <w:r w:rsidR="00221FFC">
        <w:t xml:space="preserve"> </w:t>
      </w:r>
      <w:proofErr w:type="gramStart"/>
      <w:r w:rsidR="00221FFC">
        <w:t>_[</w:t>
      </w:r>
      <w:proofErr w:type="gramEnd"/>
      <w:r w:rsidR="00221FFC">
        <w:t xml:space="preserve">0]”, es decir, el tamaño del elemento inicial del </w:t>
      </w:r>
      <w:proofErr w:type="spellStart"/>
      <w:r w:rsidR="00221FFC">
        <w:t>array</w:t>
      </w:r>
      <w:proofErr w:type="spellEnd"/>
      <w:r w:rsidR="00221FFC">
        <w:t xml:space="preserve"> “_”.</w:t>
      </w:r>
      <w:r w:rsidR="00F80FFE">
        <w:t xml:space="preserve"> Por último, el tercer parámetro será el resultado de la suma entre la evaluación de “</w:t>
      </w:r>
      <w:proofErr w:type="spellStart"/>
      <w:proofErr w:type="gramStart"/>
      <w:r w:rsidR="00F80FFE">
        <w:t>sizeof</w:t>
      </w:r>
      <w:proofErr w:type="spellEnd"/>
      <w:r w:rsidR="00F80FFE">
        <w:t>(</w:t>
      </w:r>
      <w:proofErr w:type="spellStart"/>
      <w:proofErr w:type="gramEnd"/>
      <w:r w:rsidR="00F80FFE">
        <w:t>char</w:t>
      </w:r>
      <w:proofErr w:type="spellEnd"/>
      <w:r w:rsidR="00F80FFE">
        <w:t>)” (que da como resultado 1, pues es el tamaño del tipo de dato “</w:t>
      </w:r>
      <w:proofErr w:type="spellStart"/>
      <w:r w:rsidR="00F80FFE">
        <w:t>char</w:t>
      </w:r>
      <w:proofErr w:type="spellEnd"/>
      <w:r w:rsidR="00F80FFE">
        <w:t>”</w:t>
      </w:r>
      <w:r w:rsidR="007D1DF7">
        <w:t xml:space="preserve">), y de la operación “offset de </w:t>
      </w:r>
      <w:proofErr w:type="spellStart"/>
      <w:r w:rsidR="007D1DF7">
        <w:t>array</w:t>
      </w:r>
      <w:proofErr w:type="spellEnd"/>
      <w:r w:rsidR="007D1DF7">
        <w:t xml:space="preserve">”, donde curiosa pero válidamente se intercambian la referencia al </w:t>
      </w:r>
      <w:proofErr w:type="spellStart"/>
      <w:r w:rsidR="007D1DF7">
        <w:t>array</w:t>
      </w:r>
      <w:proofErr w:type="spellEnd"/>
      <w:r w:rsidR="007D1DF7">
        <w:t xml:space="preserve"> con el desplazamiento. Esto es válido pues desplazarse, por ejemplo 5 bytes desde un valor ejemplo 3, es lo mismo que desplazarse desde 3 en 5 posiciones. </w:t>
      </w:r>
      <w:r w:rsidR="00E77411">
        <w:t xml:space="preserve"> De cualquier manera, la </w:t>
      </w:r>
      <w:r w:rsidR="004E1A9C">
        <w:t xml:space="preserve">evaluación de esta expresión será el primer elemento del </w:t>
      </w:r>
      <w:proofErr w:type="spellStart"/>
      <w:r w:rsidR="004E1A9C">
        <w:t>array</w:t>
      </w:r>
      <w:proofErr w:type="spellEnd"/>
      <w:r w:rsidR="004E1A9C">
        <w:t>.</w:t>
      </w:r>
      <w:r w:rsidR="00644819">
        <w:t xml:space="preserve"> Puesto que el mismo era un flotante, </w:t>
      </w:r>
    </w:p>
    <w:p w:rsidR="00CA7D30" w:rsidRDefault="000A1C0E" w:rsidP="006A4E3C">
      <w:r>
        <w:t xml:space="preserve">Finalmente llegará el paréntesis de cierre que es parte del operador invocación, luego el punto y coma que hará que la expresión sea una sentencia, y a continuación la llave de cierre del bloque “definición de la función </w:t>
      </w:r>
      <w:proofErr w:type="spellStart"/>
      <w:r>
        <w:t>main</w:t>
      </w:r>
      <w:proofErr w:type="spellEnd"/>
      <w:r>
        <w:t>”</w:t>
      </w:r>
      <w:r w:rsidR="006A4E3C">
        <w:t>.</w:t>
      </w:r>
    </w:p>
    <w:p w:rsidR="001F2929" w:rsidRDefault="001F2929" w:rsidP="006A4E3C">
      <w:r>
        <w:t xml:space="preserve">La salida </w:t>
      </w:r>
      <w:r w:rsidR="00637A09">
        <w:t xml:space="preserve">por </w:t>
      </w:r>
      <w:proofErr w:type="spellStart"/>
      <w:r w:rsidR="00637A09">
        <w:t>stdout</w:t>
      </w:r>
      <w:proofErr w:type="spellEnd"/>
      <w:r w:rsidR="00637A09">
        <w:t xml:space="preserve"> </w:t>
      </w:r>
      <w:r>
        <w:t>es “00”</w:t>
      </w:r>
      <w:r w:rsidR="00637A09">
        <w:t xml:space="preserve">, </w:t>
      </w:r>
      <w:r w:rsidR="00AD5D81">
        <w:t xml:space="preserve">debido a que son dos enteros los que se imprimen. El primero da cero porque es el resultado de </w:t>
      </w:r>
      <w:r w:rsidR="000C0996">
        <w:t>“</w:t>
      </w:r>
      <w:proofErr w:type="spellStart"/>
      <w:r w:rsidR="00AD5D81">
        <w:t>sizeof</w:t>
      </w:r>
      <w:proofErr w:type="spellEnd"/>
      <w:r w:rsidR="00AD5D81">
        <w:t xml:space="preserve"> _-</w:t>
      </w:r>
      <w:proofErr w:type="spellStart"/>
      <w:r w:rsidR="00AD5D81">
        <w:t>sizeof</w:t>
      </w:r>
      <w:proofErr w:type="spellEnd"/>
      <w:r w:rsidR="00AD5D81">
        <w:t xml:space="preserve"> </w:t>
      </w:r>
      <w:proofErr w:type="gramStart"/>
      <w:r w:rsidR="00AD5D81">
        <w:t>_[</w:t>
      </w:r>
      <w:proofErr w:type="gramEnd"/>
      <w:r w:rsidR="00AD5D81">
        <w:t>0]</w:t>
      </w:r>
      <w:r w:rsidR="000C0996">
        <w:t>”</w:t>
      </w:r>
      <w:r w:rsidR="006B56C1">
        <w:t xml:space="preserve">, que son iguales: en este caso el </w:t>
      </w:r>
      <w:proofErr w:type="spellStart"/>
      <w:r w:rsidR="006B56C1">
        <w:t>array</w:t>
      </w:r>
      <w:proofErr w:type="spellEnd"/>
      <w:r w:rsidR="006B56C1">
        <w:t xml:space="preserve"> se inicializó en su creación con -1, que es un </w:t>
      </w:r>
      <w:r w:rsidR="00BF26D8">
        <w:t>entero. El minuendo dará entonces el tamaño de palabra del procesador.</w:t>
      </w:r>
      <w:r w:rsidR="007D01AA">
        <w:t xml:space="preserve"> El sustraendo dará también ese tamaño, pues está pidiendo el tamaño del primer elemento, que es justamente ese -1.</w:t>
      </w:r>
    </w:p>
    <w:p w:rsidR="007D01AA" w:rsidRPr="000C0996" w:rsidRDefault="007D01AA" w:rsidP="006A4E3C">
      <w:r>
        <w:t>En el caso del segundo enter</w:t>
      </w:r>
      <w:r w:rsidR="000C0996">
        <w:t>o a imprimir, también dará cero,  pues “</w:t>
      </w:r>
      <w:proofErr w:type="spellStart"/>
      <w:proofErr w:type="gramStart"/>
      <w:r w:rsidR="000C0996">
        <w:t>sizeof</w:t>
      </w:r>
      <w:proofErr w:type="spellEnd"/>
      <w:r w:rsidR="000C0996">
        <w:t>(</w:t>
      </w:r>
      <w:proofErr w:type="spellStart"/>
      <w:proofErr w:type="gramEnd"/>
      <w:r w:rsidR="000C0996">
        <w:t>char</w:t>
      </w:r>
      <w:proofErr w:type="spellEnd"/>
      <w:r w:rsidR="000C0996">
        <w:t xml:space="preserve">)+0[_]” tendrá en su primer sumando el valor 1, y en el segundo, </w:t>
      </w:r>
      <w:r w:rsidR="00E27610">
        <w:t xml:space="preserve">el -1 </w:t>
      </w:r>
      <w:r w:rsidR="000C0996">
        <w:t>.</w:t>
      </w:r>
      <w:r w:rsidR="00E27610">
        <w:t xml:space="preserve"> Esto último debido a que el primer y único elemento del </w:t>
      </w:r>
      <w:proofErr w:type="spellStart"/>
      <w:r w:rsidR="00E27610">
        <w:t>array</w:t>
      </w:r>
      <w:proofErr w:type="spellEnd"/>
      <w:r w:rsidR="00E27610">
        <w:t xml:space="preserve"> es el entero -1, como se mencionó al analizar la </w:t>
      </w:r>
      <w:proofErr w:type="spellStart"/>
      <w:r w:rsidR="00E27610">
        <w:t>incicialización</w:t>
      </w:r>
      <w:proofErr w:type="spellEnd"/>
      <w:r w:rsidR="00E27610">
        <w:t xml:space="preserve"> del </w:t>
      </w:r>
      <w:proofErr w:type="spellStart"/>
      <w:r w:rsidR="00E27610">
        <w:t>array</w:t>
      </w:r>
      <w:proofErr w:type="spellEnd"/>
      <w:r w:rsidR="00E27610">
        <w:t xml:space="preserve">; el poder conseguir el primer elemento intercambiando offset con nombre de </w:t>
      </w:r>
      <w:proofErr w:type="spellStart"/>
      <w:r w:rsidR="00E27610">
        <w:t>array</w:t>
      </w:r>
      <w:proofErr w:type="spellEnd"/>
      <w:r w:rsidR="00E27610">
        <w:t xml:space="preserve"> fue explicado en el análisis </w:t>
      </w:r>
      <w:proofErr w:type="spellStart"/>
      <w:r w:rsidR="00E27610">
        <w:t>semántico.</w:t>
      </w:r>
      <w:proofErr w:type="spellEnd"/>
    </w:p>
    <w:sectPr w:rsidR="007D01AA" w:rsidRPr="000C09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F4"/>
    <w:rsid w:val="00096AC3"/>
    <w:rsid w:val="000A1C0E"/>
    <w:rsid w:val="000A4BE5"/>
    <w:rsid w:val="000C0996"/>
    <w:rsid w:val="001144CF"/>
    <w:rsid w:val="00123986"/>
    <w:rsid w:val="001245F1"/>
    <w:rsid w:val="0014603E"/>
    <w:rsid w:val="00157433"/>
    <w:rsid w:val="00163DAC"/>
    <w:rsid w:val="0016792B"/>
    <w:rsid w:val="00196BAB"/>
    <w:rsid w:val="001A3200"/>
    <w:rsid w:val="001B0813"/>
    <w:rsid w:val="001F2929"/>
    <w:rsid w:val="00205F19"/>
    <w:rsid w:val="00221FFC"/>
    <w:rsid w:val="002345FA"/>
    <w:rsid w:val="00242D35"/>
    <w:rsid w:val="00271445"/>
    <w:rsid w:val="00357B26"/>
    <w:rsid w:val="00371BF4"/>
    <w:rsid w:val="0038283F"/>
    <w:rsid w:val="003A22CA"/>
    <w:rsid w:val="003B1BD5"/>
    <w:rsid w:val="003F4566"/>
    <w:rsid w:val="00471164"/>
    <w:rsid w:val="004A6D66"/>
    <w:rsid w:val="004B78F4"/>
    <w:rsid w:val="004E1A9C"/>
    <w:rsid w:val="004E21D1"/>
    <w:rsid w:val="004F7B66"/>
    <w:rsid w:val="00504A8B"/>
    <w:rsid w:val="00514B68"/>
    <w:rsid w:val="0052211C"/>
    <w:rsid w:val="00560882"/>
    <w:rsid w:val="005B1DEA"/>
    <w:rsid w:val="005D192B"/>
    <w:rsid w:val="00615BA4"/>
    <w:rsid w:val="00637A09"/>
    <w:rsid w:val="00644819"/>
    <w:rsid w:val="006A4E3C"/>
    <w:rsid w:val="006A77BE"/>
    <w:rsid w:val="006B56C1"/>
    <w:rsid w:val="006F1B93"/>
    <w:rsid w:val="006F44E6"/>
    <w:rsid w:val="0072765C"/>
    <w:rsid w:val="007335B5"/>
    <w:rsid w:val="00781041"/>
    <w:rsid w:val="007C6853"/>
    <w:rsid w:val="007D01AA"/>
    <w:rsid w:val="007D1DF7"/>
    <w:rsid w:val="007D4919"/>
    <w:rsid w:val="00891466"/>
    <w:rsid w:val="008922C7"/>
    <w:rsid w:val="0089476A"/>
    <w:rsid w:val="008B31CC"/>
    <w:rsid w:val="008D0939"/>
    <w:rsid w:val="008D1829"/>
    <w:rsid w:val="008E252F"/>
    <w:rsid w:val="008F28A8"/>
    <w:rsid w:val="008F2A7C"/>
    <w:rsid w:val="0090075B"/>
    <w:rsid w:val="00934149"/>
    <w:rsid w:val="00956987"/>
    <w:rsid w:val="009A4ADE"/>
    <w:rsid w:val="009D3628"/>
    <w:rsid w:val="009D5616"/>
    <w:rsid w:val="00A01A84"/>
    <w:rsid w:val="00A1121A"/>
    <w:rsid w:val="00A54E42"/>
    <w:rsid w:val="00A677BD"/>
    <w:rsid w:val="00A85787"/>
    <w:rsid w:val="00A874C0"/>
    <w:rsid w:val="00A929F0"/>
    <w:rsid w:val="00AC52CE"/>
    <w:rsid w:val="00AD5D81"/>
    <w:rsid w:val="00AE110C"/>
    <w:rsid w:val="00B0283D"/>
    <w:rsid w:val="00B46F9D"/>
    <w:rsid w:val="00B51E79"/>
    <w:rsid w:val="00B82A4A"/>
    <w:rsid w:val="00BA081D"/>
    <w:rsid w:val="00BE7418"/>
    <w:rsid w:val="00BF26D8"/>
    <w:rsid w:val="00BF55A5"/>
    <w:rsid w:val="00C35A92"/>
    <w:rsid w:val="00C42301"/>
    <w:rsid w:val="00C74BD5"/>
    <w:rsid w:val="00CA7D30"/>
    <w:rsid w:val="00CE126C"/>
    <w:rsid w:val="00CE5BA5"/>
    <w:rsid w:val="00CF75E9"/>
    <w:rsid w:val="00D41E93"/>
    <w:rsid w:val="00D848E7"/>
    <w:rsid w:val="00D943A1"/>
    <w:rsid w:val="00DB3720"/>
    <w:rsid w:val="00E14AD3"/>
    <w:rsid w:val="00E27610"/>
    <w:rsid w:val="00E3534E"/>
    <w:rsid w:val="00E47C70"/>
    <w:rsid w:val="00E70833"/>
    <w:rsid w:val="00E77411"/>
    <w:rsid w:val="00EA1BA3"/>
    <w:rsid w:val="00EA756F"/>
    <w:rsid w:val="00EC3C6C"/>
    <w:rsid w:val="00EF4EE4"/>
    <w:rsid w:val="00EF6A03"/>
    <w:rsid w:val="00F00E70"/>
    <w:rsid w:val="00F80FFE"/>
    <w:rsid w:val="00F9766C"/>
    <w:rsid w:val="00FA6CB9"/>
    <w:rsid w:val="00FF5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6</Pages>
  <Words>1501</Words>
  <Characters>8257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117</cp:revision>
  <dcterms:created xsi:type="dcterms:W3CDTF">2015-12-01T22:00:00Z</dcterms:created>
  <dcterms:modified xsi:type="dcterms:W3CDTF">2015-12-02T23:09:00Z</dcterms:modified>
</cp:coreProperties>
</file>