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46B" w:rsidRDefault="0041346B" w:rsidP="0041346B">
      <w:pPr>
        <w:pStyle w:val="Puesto"/>
      </w:pPr>
      <w:r>
        <w:t xml:space="preserve">Laboratorio de Computación I                                                                              </w:t>
      </w:r>
    </w:p>
    <w:p w:rsidR="00763AEA" w:rsidRDefault="005407A2" w:rsidP="0041346B">
      <w:pPr>
        <w:pStyle w:val="Puesto"/>
      </w:pPr>
      <w:r>
        <w:t>Trabajo Práctico</w:t>
      </w:r>
      <w:bookmarkStart w:id="0" w:name="_GoBack"/>
      <w:bookmarkEnd w:id="0"/>
      <w:r w:rsidR="0041346B">
        <w:t xml:space="preserve"> Matrices</w:t>
      </w:r>
    </w:p>
    <w:p w:rsidR="0041346B" w:rsidRDefault="0041346B" w:rsidP="0041346B">
      <w:r>
        <w:t xml:space="preserve">Una empresa de colectivos tiene 3 líneas de 12 coches cada una. Por cada viaje el chofer entrega al llegar a la terminal una planilla con el número de coche (de 1 a 12), número de línea (de 1 a 3) y la recaudación del viaje. </w:t>
      </w:r>
    </w:p>
    <w:p w:rsidR="0041346B" w:rsidRDefault="0041346B" w:rsidP="0041346B">
      <w:r>
        <w:t xml:space="preserve">-Las planillas se entregan sin ningún orden. Se pide que se puedan cargar planillas hasta que el usuario lo decida. </w:t>
      </w:r>
    </w:p>
    <w:p w:rsidR="0041346B" w:rsidRDefault="0041346B" w:rsidP="0041346B">
      <w:r>
        <w:t xml:space="preserve">-Las validaciones de los números de línea y coche se llevan a cabo a través de una función. </w:t>
      </w:r>
    </w:p>
    <w:p w:rsidR="0041346B" w:rsidRDefault="0041346B" w:rsidP="0041346B">
      <w:r>
        <w:t xml:space="preserve">-Una vez que finaliza el ingreso de datos el programa debe calcular los totales por línea, por coche y total general y guardar esa información en la misma matriz que las recaudaciones. </w:t>
      </w:r>
    </w:p>
    <w:p w:rsidR="0041346B" w:rsidRDefault="0041346B" w:rsidP="0041346B">
      <w:r>
        <w:t>-Informar estos totales por pantalla.</w:t>
      </w:r>
    </w:p>
    <w:p w:rsidR="0041346B" w:rsidRPr="0041346B" w:rsidRDefault="0041346B" w:rsidP="0041346B">
      <w:r>
        <w:t>-Realizar una función llamada MostrarMatriz que reciba la matriz por parámetro y muestre en pantalla su contenido en formato de matriz.</w:t>
      </w:r>
    </w:p>
    <w:sectPr w:rsidR="0041346B" w:rsidRPr="004134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6B"/>
    <w:rsid w:val="0041346B"/>
    <w:rsid w:val="005407A2"/>
    <w:rsid w:val="0076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99469-730B-4DC9-87AF-B267C4E97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134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4134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alumno</cp:lastModifiedBy>
  <cp:revision>3</cp:revision>
  <dcterms:created xsi:type="dcterms:W3CDTF">2014-05-28T10:47:00Z</dcterms:created>
  <dcterms:modified xsi:type="dcterms:W3CDTF">2017-05-15T11:48:00Z</dcterms:modified>
</cp:coreProperties>
</file>