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6513" w14:textId="77777777" w:rsidR="00947A9B" w:rsidRDefault="00000000">
      <w:pPr>
        <w:pStyle w:val="Ttulo"/>
      </w:pPr>
      <w:r>
        <w:t>Sequência de Workflows e Pipelines do Projeto</w:t>
      </w:r>
    </w:p>
    <w:p w14:paraId="34724D7D" w14:textId="77777777" w:rsidR="00947A9B" w:rsidRDefault="00947A9B"/>
    <w:p w14:paraId="2013881B" w14:textId="77777777" w:rsidR="00947A9B" w:rsidRDefault="00000000">
      <w:r>
        <w:t>Data de geração: 2026-04-07</w:t>
      </w:r>
    </w:p>
    <w:p w14:paraId="0A33F083" w14:textId="160B84D0" w:rsidR="00A5580E" w:rsidRDefault="00A5580E" w:rsidP="00A5580E">
      <w:pPr>
        <w:pStyle w:val="Ttulo1"/>
      </w:pPr>
      <w:r>
        <w:t>0</w:t>
      </w:r>
      <w:r>
        <w:t xml:space="preserve">. </w:t>
      </w:r>
      <w:r>
        <w:t>Abrir os tuneis SSH</w:t>
      </w:r>
    </w:p>
    <w:p w14:paraId="28594987" w14:textId="4789D5FF" w:rsidR="00947A9B" w:rsidRDefault="00A5580E">
      <w:r>
        <w:tab/>
        <w:t>Executa o .</w:t>
      </w:r>
      <w:proofErr w:type="spellStart"/>
      <w:r>
        <w:t>bat</w:t>
      </w:r>
      <w:proofErr w:type="spellEnd"/>
      <w:r>
        <w:t xml:space="preserve"> que cria os túneis para a criação do banco de dados base.</w:t>
      </w:r>
    </w:p>
    <w:p w14:paraId="04669218" w14:textId="77777777" w:rsidR="00947A9B" w:rsidRDefault="00000000">
      <w:pPr>
        <w:pStyle w:val="Ttulo1"/>
      </w:pPr>
      <w:r>
        <w:t>1. Fluxo principal do projeto</w:t>
      </w:r>
    </w:p>
    <w:p w14:paraId="6DFF5239" w14:textId="77777777" w:rsidR="00947A9B" w:rsidRDefault="00947A9B"/>
    <w:p w14:paraId="770234B0" w14:textId="77777777" w:rsidR="00947A9B" w:rsidRPr="00A5580E" w:rsidRDefault="00000000">
      <w:pPr>
        <w:rPr>
          <w:lang w:val="en-US"/>
        </w:rPr>
      </w:pPr>
      <w:r w:rsidRPr="00A5580E">
        <w:rPr>
          <w:lang w:val="en-US"/>
        </w:rPr>
        <w:t xml:space="preserve">Workflow principal </w:t>
      </w:r>
      <w:proofErr w:type="spellStart"/>
      <w:r w:rsidRPr="00A5580E">
        <w:rPr>
          <w:lang w:val="en-US"/>
        </w:rPr>
        <w:t>identificado</w:t>
      </w:r>
      <w:proofErr w:type="spellEnd"/>
      <w:r w:rsidRPr="00A5580E">
        <w:rPr>
          <w:lang w:val="en-US"/>
        </w:rPr>
        <w:t xml:space="preserve">: </w:t>
      </w:r>
      <w:r w:rsidRPr="00A5580E">
        <w:rPr>
          <w:rFonts w:ascii="Consolas" w:hAnsi="Consolas"/>
          <w:lang w:val="en-US"/>
        </w:rPr>
        <w:t>workflows/</w:t>
      </w:r>
      <w:proofErr w:type="spellStart"/>
      <w:r w:rsidRPr="00A5580E">
        <w:rPr>
          <w:rFonts w:ascii="Consolas" w:hAnsi="Consolas"/>
          <w:lang w:val="en-US"/>
        </w:rPr>
        <w:t>job_mestre.hwf</w:t>
      </w:r>
      <w:proofErr w:type="spellEnd"/>
    </w:p>
    <w:p w14:paraId="2AAC3801" w14:textId="77777777" w:rsidR="00947A9B" w:rsidRPr="00A5580E" w:rsidRDefault="00947A9B">
      <w:pPr>
        <w:rPr>
          <w:lang w:val="en-US"/>
        </w:rPr>
      </w:pPr>
    </w:p>
    <w:p w14:paraId="2BED3FC7" w14:textId="77777777" w:rsidR="00947A9B" w:rsidRDefault="00000000">
      <w:pPr>
        <w:pStyle w:val="Ttulo2"/>
      </w:pPr>
      <w:r>
        <w:t>Sequência de workflows</w:t>
      </w:r>
    </w:p>
    <w:p w14:paraId="47B47EB9" w14:textId="77777777" w:rsidR="00947A9B" w:rsidRDefault="00947A9B"/>
    <w:p w14:paraId="726E5958" w14:textId="2B8B38B8" w:rsidR="00947A9B" w:rsidRPr="00A5580E" w:rsidRDefault="00A5580E" w:rsidP="00A5580E">
      <w:pPr>
        <w:ind w:left="360"/>
        <w:rPr>
          <w:rFonts w:ascii="Consolas" w:hAnsi="Consolas"/>
        </w:rPr>
      </w:pPr>
      <w:r>
        <w:rPr>
          <w:rFonts w:ascii="Consolas" w:hAnsi="Consolas"/>
        </w:rPr>
        <w:t>0.</w:t>
      </w:r>
      <w:r w:rsidR="00000000" w:rsidRPr="00A5580E">
        <w:rPr>
          <w:rFonts w:ascii="Consolas" w:hAnsi="Consolas"/>
        </w:rPr>
        <w:t>job_00_setar_variaveis</w:t>
      </w:r>
    </w:p>
    <w:p w14:paraId="583312AD" w14:textId="552E2CFB" w:rsidR="00A5580E" w:rsidRDefault="00A5580E">
      <w:pPr>
        <w:ind w:left="720" w:hanging="360"/>
      </w:pPr>
      <w:r>
        <w:rPr>
          <w:rFonts w:ascii="Consolas" w:hAnsi="Consolas"/>
        </w:rPr>
        <w:t>1.</w:t>
      </w:r>
      <w:r w:rsidRPr="00A5580E">
        <w:rPr>
          <w:rFonts w:ascii="Consolas" w:hAnsi="Consolas"/>
        </w:rPr>
        <w:t>job_</w:t>
      </w:r>
      <w:r>
        <w:rPr>
          <w:rFonts w:ascii="Consolas" w:hAnsi="Consolas"/>
        </w:rPr>
        <w:t>prepara_ambiente</w:t>
      </w:r>
      <w:r>
        <w:t xml:space="preserve"> </w:t>
      </w:r>
    </w:p>
    <w:p w14:paraId="0E667284" w14:textId="32DCB5B1" w:rsidR="00947A9B" w:rsidRDefault="00000000">
      <w:pPr>
        <w:ind w:left="720" w:hanging="360"/>
      </w:pPr>
      <w:r>
        <w:t xml:space="preserve">2. </w:t>
      </w:r>
      <w:r>
        <w:rPr>
          <w:rFonts w:ascii="Consolas" w:hAnsi="Consolas"/>
        </w:rPr>
        <w:t>job_01_importacao_tabelas_temporarias</w:t>
      </w:r>
    </w:p>
    <w:p w14:paraId="0B43FB03" w14:textId="77777777" w:rsidR="00947A9B" w:rsidRDefault="00000000">
      <w:pPr>
        <w:ind w:left="720" w:hanging="360"/>
      </w:pPr>
      <w:r>
        <w:t xml:space="preserve">3. </w:t>
      </w:r>
      <w:r>
        <w:rPr>
          <w:rFonts w:ascii="Consolas" w:hAnsi="Consolas"/>
        </w:rPr>
        <w:t>job_02_ajustes</w:t>
      </w:r>
    </w:p>
    <w:p w14:paraId="4A015963" w14:textId="77777777" w:rsidR="00947A9B" w:rsidRDefault="00000000">
      <w:pPr>
        <w:ind w:left="720" w:hanging="360"/>
      </w:pPr>
      <w:r>
        <w:t xml:space="preserve">4. </w:t>
      </w:r>
      <w:r>
        <w:rPr>
          <w:rFonts w:ascii="Consolas" w:hAnsi="Consolas"/>
        </w:rPr>
        <w:t>job_03_insercao_produtos</w:t>
      </w:r>
    </w:p>
    <w:p w14:paraId="30CF06C1" w14:textId="77777777" w:rsidR="00947A9B" w:rsidRDefault="00000000">
      <w:pPr>
        <w:ind w:left="720" w:hanging="360"/>
      </w:pPr>
      <w:r>
        <w:t xml:space="preserve">5. </w:t>
      </w:r>
      <w:r>
        <w:rPr>
          <w:rFonts w:ascii="Consolas" w:hAnsi="Consolas"/>
        </w:rPr>
        <w:t>job_04_insercao_participantes</w:t>
      </w:r>
    </w:p>
    <w:p w14:paraId="1142E126" w14:textId="77777777" w:rsidR="00947A9B" w:rsidRDefault="00000000">
      <w:pPr>
        <w:ind w:left="720" w:hanging="360"/>
      </w:pPr>
      <w:r>
        <w:t xml:space="preserve">6. </w:t>
      </w:r>
      <w:r>
        <w:rPr>
          <w:rFonts w:ascii="Consolas" w:hAnsi="Consolas"/>
        </w:rPr>
        <w:t>job_05_ajustes_pos_insercao</w:t>
      </w:r>
    </w:p>
    <w:p w14:paraId="4DC429C6" w14:textId="77777777" w:rsidR="00947A9B" w:rsidRDefault="00947A9B"/>
    <w:p w14:paraId="798368E4" w14:textId="77777777" w:rsidR="00947A9B" w:rsidRDefault="00000000">
      <w:pPr>
        <w:pStyle w:val="Ttulo2"/>
      </w:pPr>
      <w:r>
        <w:t>Sequência detalhada de execução</w:t>
      </w:r>
    </w:p>
    <w:p w14:paraId="415BFC79" w14:textId="77777777" w:rsidR="00947A9B" w:rsidRDefault="00947A9B"/>
    <w:p w14:paraId="00F17B5D" w14:textId="77777777" w:rsidR="00947A9B" w:rsidRDefault="00000000">
      <w:pPr>
        <w:ind w:left="720" w:hanging="360"/>
      </w:pPr>
      <w:r>
        <w:t xml:space="preserve">1. Workflow </w:t>
      </w:r>
      <w:r>
        <w:rPr>
          <w:rFonts w:ascii="Consolas" w:hAnsi="Consolas"/>
        </w:rPr>
        <w:t>job_00_setar_variaveis</w:t>
      </w:r>
    </w:p>
    <w:p w14:paraId="4B164440" w14:textId="77777777" w:rsidR="00947A9B" w:rsidRDefault="00000000">
      <w:pPr>
        <w:ind w:left="720"/>
      </w:pPr>
      <w:r>
        <w:t>Etapa inicial para definição das variáveis do projeto.</w:t>
      </w:r>
    </w:p>
    <w:p w14:paraId="30451E33" w14:textId="77777777" w:rsidR="00947A9B" w:rsidRDefault="00947A9B"/>
    <w:p w14:paraId="66A44C63" w14:textId="77777777" w:rsidR="00947A9B" w:rsidRDefault="00000000">
      <w:pPr>
        <w:ind w:left="720" w:hanging="360"/>
      </w:pPr>
      <w:r>
        <w:t xml:space="preserve">2. Workflow </w:t>
      </w:r>
      <w:r>
        <w:rPr>
          <w:rFonts w:ascii="Consolas" w:hAnsi="Consolas"/>
        </w:rPr>
        <w:t>job_01_importacao_tabelas_temporarias</w:t>
      </w:r>
    </w:p>
    <w:p w14:paraId="48136534" w14:textId="77777777" w:rsidR="00947A9B" w:rsidRDefault="00000000">
      <w:pPr>
        <w:ind w:left="720"/>
      </w:pPr>
      <w:r>
        <w:t>Pipelines executados em sequência:</w:t>
      </w:r>
    </w:p>
    <w:p w14:paraId="2B1E63AB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pipe_1</w:t>
      </w:r>
      <w:r>
        <w:t xml:space="preserve">: </w:t>
      </w:r>
      <w:proofErr w:type="spellStart"/>
      <w:r>
        <w:rPr>
          <w:rFonts w:ascii="Consolas" w:hAnsi="Consolas"/>
        </w:rPr>
        <w:t>pipe_conversao_fornecedores_base.hpl</w:t>
      </w:r>
      <w:proofErr w:type="spellEnd"/>
    </w:p>
    <w:p w14:paraId="47E2608D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pipe_2</w:t>
      </w:r>
      <w:r>
        <w:t xml:space="preserve">: </w:t>
      </w:r>
      <w:proofErr w:type="spellStart"/>
      <w:r>
        <w:rPr>
          <w:rFonts w:ascii="Consolas" w:hAnsi="Consolas"/>
        </w:rPr>
        <w:t>pipe_conversao_clientes_base.hpl</w:t>
      </w:r>
      <w:proofErr w:type="spellEnd"/>
    </w:p>
    <w:p w14:paraId="529EDB5C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pipe_3</w:t>
      </w:r>
      <w:r>
        <w:t xml:space="preserve">: </w:t>
      </w:r>
      <w:proofErr w:type="spellStart"/>
      <w:r>
        <w:rPr>
          <w:rFonts w:ascii="Consolas" w:hAnsi="Consolas"/>
        </w:rPr>
        <w:t>pipe_conversao_produtos_base.hpl</w:t>
      </w:r>
      <w:proofErr w:type="spellEnd"/>
    </w:p>
    <w:p w14:paraId="335245F8" w14:textId="77777777" w:rsidR="00947A9B" w:rsidRDefault="00000000">
      <w:pPr>
        <w:ind w:left="1440" w:hanging="360"/>
      </w:pPr>
      <w:r>
        <w:lastRenderedPageBreak/>
        <w:t xml:space="preserve">• </w:t>
      </w:r>
      <w:r>
        <w:rPr>
          <w:rFonts w:ascii="Consolas" w:hAnsi="Consolas"/>
        </w:rPr>
        <w:t>pipe_4</w:t>
      </w:r>
      <w:r>
        <w:t xml:space="preserve">: </w:t>
      </w:r>
      <w:proofErr w:type="spellStart"/>
      <w:r>
        <w:rPr>
          <w:rFonts w:ascii="Consolas" w:hAnsi="Consolas"/>
        </w:rPr>
        <w:t>pipe_conversao_plano_de_contas.hpl</w:t>
      </w:r>
      <w:proofErr w:type="spellEnd"/>
    </w:p>
    <w:p w14:paraId="765303FF" w14:textId="77777777" w:rsidR="00947A9B" w:rsidRDefault="00947A9B"/>
    <w:p w14:paraId="69CD43B9" w14:textId="77777777" w:rsidR="00947A9B" w:rsidRDefault="00000000">
      <w:pPr>
        <w:ind w:left="720" w:hanging="360"/>
      </w:pPr>
      <w:r>
        <w:t xml:space="preserve">3. Workflow </w:t>
      </w:r>
      <w:r>
        <w:rPr>
          <w:rFonts w:ascii="Consolas" w:hAnsi="Consolas"/>
        </w:rPr>
        <w:t>job_02_ajustes</w:t>
      </w:r>
    </w:p>
    <w:p w14:paraId="02ABF43E" w14:textId="77777777" w:rsidR="00947A9B" w:rsidRDefault="00000000">
      <w:pPr>
        <w:ind w:left="720"/>
      </w:pPr>
      <w:r>
        <w:t>Pipelines executados em sequência:</w:t>
      </w:r>
    </w:p>
    <w:p w14:paraId="19C58E72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pipe_1</w:t>
      </w:r>
      <w:r>
        <w:t xml:space="preserve">: </w:t>
      </w:r>
      <w:proofErr w:type="spellStart"/>
      <w:r>
        <w:rPr>
          <w:rFonts w:ascii="Consolas" w:hAnsi="Consolas"/>
        </w:rPr>
        <w:t>pipe_ajuste_das_unidades.hpl</w:t>
      </w:r>
      <w:proofErr w:type="spellEnd"/>
    </w:p>
    <w:p w14:paraId="4AF66D6E" w14:textId="77777777" w:rsidR="00947A9B" w:rsidRDefault="00947A9B"/>
    <w:p w14:paraId="6AD0E069" w14:textId="77777777" w:rsidR="00947A9B" w:rsidRDefault="00000000">
      <w:pPr>
        <w:ind w:left="720" w:hanging="360"/>
      </w:pPr>
      <w:r>
        <w:t xml:space="preserve">4. Workflow </w:t>
      </w:r>
      <w:r>
        <w:rPr>
          <w:rFonts w:ascii="Consolas" w:hAnsi="Consolas"/>
        </w:rPr>
        <w:t>job_03_insercao_produtos</w:t>
      </w:r>
    </w:p>
    <w:p w14:paraId="6A3E18F9" w14:textId="77777777" w:rsidR="00947A9B" w:rsidRDefault="00000000">
      <w:pPr>
        <w:ind w:left="720"/>
      </w:pPr>
      <w:r>
        <w:t>Pipelines executados em sequência:</w:t>
      </w:r>
    </w:p>
    <w:p w14:paraId="6B50F9F9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pipe_1</w:t>
      </w:r>
      <w:r>
        <w:t xml:space="preserve">: </w:t>
      </w:r>
      <w:r>
        <w:rPr>
          <w:rFonts w:ascii="Consolas" w:hAnsi="Consolas"/>
        </w:rPr>
        <w:t>pipe_01_insercao_produtos.hpl</w:t>
      </w:r>
    </w:p>
    <w:p w14:paraId="1C92A66B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pipe_2</w:t>
      </w:r>
      <w:r>
        <w:t xml:space="preserve">: </w:t>
      </w:r>
      <w:r>
        <w:rPr>
          <w:rFonts w:ascii="Consolas" w:hAnsi="Consolas"/>
        </w:rPr>
        <w:t>pipe_02_insercao_gtin.hpl</w:t>
      </w:r>
    </w:p>
    <w:p w14:paraId="41070C25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pipe_3</w:t>
      </w:r>
      <w:r>
        <w:t xml:space="preserve">: </w:t>
      </w:r>
      <w:r>
        <w:rPr>
          <w:rFonts w:ascii="Consolas" w:hAnsi="Consolas"/>
        </w:rPr>
        <w:t>pipe_03_insercao_tax.hpl</w:t>
      </w:r>
    </w:p>
    <w:p w14:paraId="4669C6E6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pipe_4</w:t>
      </w:r>
      <w:r>
        <w:t xml:space="preserve">: </w:t>
      </w:r>
      <w:r>
        <w:rPr>
          <w:rFonts w:ascii="Consolas" w:hAnsi="Consolas"/>
        </w:rPr>
        <w:t>pipe_04_insercao_type.hpl</w:t>
      </w:r>
    </w:p>
    <w:p w14:paraId="63004F20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pipe_5</w:t>
      </w:r>
      <w:r>
        <w:t xml:space="preserve">: </w:t>
      </w:r>
      <w:r>
        <w:rPr>
          <w:rFonts w:ascii="Consolas" w:hAnsi="Consolas"/>
        </w:rPr>
        <w:t>pipe_05_insercao_unidade_venda.hpl</w:t>
      </w:r>
    </w:p>
    <w:p w14:paraId="1DE87C35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pipe_6</w:t>
      </w:r>
      <w:r>
        <w:t xml:space="preserve">: </w:t>
      </w:r>
      <w:r>
        <w:rPr>
          <w:rFonts w:ascii="Consolas" w:hAnsi="Consolas"/>
        </w:rPr>
        <w:t>pipe_06_insercao_grupo_produto.hpl</w:t>
      </w:r>
    </w:p>
    <w:p w14:paraId="7AF1C136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pipe_7</w:t>
      </w:r>
      <w:r>
        <w:t xml:space="preserve">: </w:t>
      </w:r>
      <w:r>
        <w:rPr>
          <w:rFonts w:ascii="Consolas" w:hAnsi="Consolas"/>
        </w:rPr>
        <w:t>pipe_07_insercao_subgrupo_produto.hpl</w:t>
      </w:r>
    </w:p>
    <w:p w14:paraId="278E2B28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pipe_8</w:t>
      </w:r>
      <w:r>
        <w:t xml:space="preserve">: </w:t>
      </w:r>
      <w:r>
        <w:rPr>
          <w:rFonts w:ascii="Consolas" w:hAnsi="Consolas"/>
        </w:rPr>
        <w:t>pipe_08_insercao_produtos_adicional.hpl</w:t>
      </w:r>
    </w:p>
    <w:p w14:paraId="141A5ECC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pipe_9</w:t>
      </w:r>
      <w:r>
        <w:t xml:space="preserve">: </w:t>
      </w:r>
      <w:r>
        <w:rPr>
          <w:rFonts w:ascii="Consolas" w:hAnsi="Consolas"/>
        </w:rPr>
        <w:t>pipe_09_insercao_produtos_precos.hpl</w:t>
      </w:r>
    </w:p>
    <w:p w14:paraId="52B3739A" w14:textId="77777777" w:rsidR="00947A9B" w:rsidRDefault="00947A9B"/>
    <w:p w14:paraId="4966BD53" w14:textId="77777777" w:rsidR="00947A9B" w:rsidRDefault="00000000">
      <w:pPr>
        <w:ind w:left="720" w:hanging="360"/>
      </w:pPr>
      <w:r>
        <w:t xml:space="preserve">5. Workflow </w:t>
      </w:r>
      <w:r>
        <w:rPr>
          <w:rFonts w:ascii="Consolas" w:hAnsi="Consolas"/>
        </w:rPr>
        <w:t>job_04_insercao_participantes</w:t>
      </w:r>
    </w:p>
    <w:p w14:paraId="057A05F4" w14:textId="77777777" w:rsidR="00947A9B" w:rsidRDefault="00000000">
      <w:pPr>
        <w:ind w:left="720"/>
      </w:pPr>
      <w:r>
        <w:t>Pipelines executados em sequência:</w:t>
      </w:r>
    </w:p>
    <w:p w14:paraId="35430B3A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pipe_1</w:t>
      </w:r>
      <w:r>
        <w:t xml:space="preserve">: </w:t>
      </w:r>
      <w:r>
        <w:rPr>
          <w:rFonts w:ascii="Consolas" w:hAnsi="Consolas"/>
        </w:rPr>
        <w:t>pipe_10_insercao_fornecedores.hpl</w:t>
      </w:r>
    </w:p>
    <w:p w14:paraId="681282A4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pipe_2</w:t>
      </w:r>
      <w:r>
        <w:t xml:space="preserve">: </w:t>
      </w:r>
      <w:r>
        <w:rPr>
          <w:rFonts w:ascii="Consolas" w:hAnsi="Consolas"/>
        </w:rPr>
        <w:t>pipe_11_insercao_fornecedores_adicional.hpl</w:t>
      </w:r>
    </w:p>
    <w:p w14:paraId="292AADDD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pipe_3</w:t>
      </w:r>
      <w:r>
        <w:t xml:space="preserve">: </w:t>
      </w:r>
      <w:r>
        <w:rPr>
          <w:rFonts w:ascii="Consolas" w:hAnsi="Consolas"/>
        </w:rPr>
        <w:t>pipe_12_vincula_produto_fornecedor.hpl</w:t>
      </w:r>
    </w:p>
    <w:p w14:paraId="655CBA6B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pipe_4</w:t>
      </w:r>
      <w:r>
        <w:t xml:space="preserve">: </w:t>
      </w:r>
      <w:r>
        <w:rPr>
          <w:rFonts w:ascii="Consolas" w:hAnsi="Consolas"/>
        </w:rPr>
        <w:t>pipe_13_insercao_fornecedores_enderecos.hpl</w:t>
      </w:r>
    </w:p>
    <w:p w14:paraId="3168917C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pipe_5</w:t>
      </w:r>
      <w:r>
        <w:t xml:space="preserve">: </w:t>
      </w:r>
      <w:r>
        <w:rPr>
          <w:rFonts w:ascii="Consolas" w:hAnsi="Consolas"/>
        </w:rPr>
        <w:t>pipe_14_insercao_clientes.hpl</w:t>
      </w:r>
    </w:p>
    <w:p w14:paraId="13A20A22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pipe_6</w:t>
      </w:r>
      <w:r>
        <w:t xml:space="preserve">: </w:t>
      </w:r>
      <w:r>
        <w:rPr>
          <w:rFonts w:ascii="Consolas" w:hAnsi="Consolas"/>
        </w:rPr>
        <w:t>pipe_15_insercao_clientes_adicional.hpl</w:t>
      </w:r>
    </w:p>
    <w:p w14:paraId="4A6B63C9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pipe_7</w:t>
      </w:r>
      <w:r>
        <w:t xml:space="preserve">: </w:t>
      </w:r>
      <w:r>
        <w:rPr>
          <w:rFonts w:ascii="Consolas" w:hAnsi="Consolas"/>
        </w:rPr>
        <w:t>pipe_16_insercao_clientes_enderecos.hpl</w:t>
      </w:r>
    </w:p>
    <w:p w14:paraId="14E00105" w14:textId="77777777" w:rsidR="00947A9B" w:rsidRPr="00A5580E" w:rsidRDefault="00000000">
      <w:pPr>
        <w:ind w:left="1440" w:hanging="360"/>
        <w:rPr>
          <w:lang w:val="en-US"/>
        </w:rPr>
      </w:pPr>
      <w:r w:rsidRPr="00A5580E">
        <w:rPr>
          <w:lang w:val="en-US"/>
        </w:rPr>
        <w:t xml:space="preserve">• </w:t>
      </w:r>
      <w:r w:rsidRPr="00A5580E">
        <w:rPr>
          <w:rFonts w:ascii="Consolas" w:hAnsi="Consolas"/>
          <w:lang w:val="en-US"/>
        </w:rPr>
        <w:t>pipe_8</w:t>
      </w:r>
      <w:r w:rsidRPr="00A5580E">
        <w:rPr>
          <w:lang w:val="en-US"/>
        </w:rPr>
        <w:t xml:space="preserve">: </w:t>
      </w:r>
      <w:r w:rsidRPr="00A5580E">
        <w:rPr>
          <w:rFonts w:ascii="Consolas" w:hAnsi="Consolas"/>
          <w:lang w:val="en-US"/>
        </w:rPr>
        <w:t>pipe_17_insercao_relationship.hpl</w:t>
      </w:r>
    </w:p>
    <w:p w14:paraId="7093DEFA" w14:textId="77777777" w:rsidR="00947A9B" w:rsidRPr="00A5580E" w:rsidRDefault="00947A9B">
      <w:pPr>
        <w:rPr>
          <w:lang w:val="en-US"/>
        </w:rPr>
      </w:pPr>
    </w:p>
    <w:p w14:paraId="73DE0591" w14:textId="77777777" w:rsidR="00947A9B" w:rsidRPr="00A5580E" w:rsidRDefault="00000000">
      <w:pPr>
        <w:ind w:left="720" w:hanging="360"/>
        <w:rPr>
          <w:lang w:val="en-US"/>
        </w:rPr>
      </w:pPr>
      <w:r w:rsidRPr="00A5580E">
        <w:rPr>
          <w:lang w:val="en-US"/>
        </w:rPr>
        <w:t xml:space="preserve">6. Workflow </w:t>
      </w:r>
      <w:r w:rsidRPr="00A5580E">
        <w:rPr>
          <w:rFonts w:ascii="Consolas" w:hAnsi="Consolas"/>
          <w:lang w:val="en-US"/>
        </w:rPr>
        <w:t>job_05_ajustes_pos_insercao</w:t>
      </w:r>
    </w:p>
    <w:p w14:paraId="2788897B" w14:textId="77777777" w:rsidR="00947A9B" w:rsidRDefault="00000000">
      <w:pPr>
        <w:ind w:left="720"/>
      </w:pPr>
      <w:r>
        <w:lastRenderedPageBreak/>
        <w:t>Pipelines executados em sequência:</w:t>
      </w:r>
    </w:p>
    <w:p w14:paraId="3C0F0CA0" w14:textId="77777777" w:rsidR="00947A9B" w:rsidRDefault="00000000">
      <w:pPr>
        <w:ind w:left="1440" w:hanging="360"/>
      </w:pPr>
      <w:r>
        <w:t xml:space="preserve">• </w:t>
      </w:r>
      <w:r>
        <w:rPr>
          <w:rFonts w:ascii="Consolas" w:hAnsi="Consolas"/>
        </w:rPr>
        <w:t>pipe_1</w:t>
      </w:r>
      <w:r>
        <w:t xml:space="preserve">: </w:t>
      </w:r>
      <w:r>
        <w:rPr>
          <w:rFonts w:ascii="Consolas" w:hAnsi="Consolas"/>
        </w:rPr>
        <w:t>pipe_18_ajustes_pos_insercao.hpl</w:t>
      </w:r>
    </w:p>
    <w:p w14:paraId="286420E8" w14:textId="77777777" w:rsidR="00947A9B" w:rsidRDefault="00947A9B"/>
    <w:p w14:paraId="244F2266" w14:textId="77777777" w:rsidR="00947A9B" w:rsidRDefault="00000000">
      <w:pPr>
        <w:pStyle w:val="Ttulo1"/>
      </w:pPr>
      <w:r>
        <w:t>2. Workflow auxiliar de preparação de ambiente</w:t>
      </w:r>
    </w:p>
    <w:p w14:paraId="0AE76CCA" w14:textId="77777777" w:rsidR="00947A9B" w:rsidRDefault="00947A9B"/>
    <w:p w14:paraId="6B452AAA" w14:textId="77777777" w:rsidR="00947A9B" w:rsidRPr="00A5580E" w:rsidRDefault="00000000">
      <w:pPr>
        <w:rPr>
          <w:lang w:val="en-US"/>
        </w:rPr>
      </w:pPr>
      <w:r w:rsidRPr="00A5580E">
        <w:rPr>
          <w:lang w:val="en-US"/>
        </w:rPr>
        <w:t xml:space="preserve">Workflow </w:t>
      </w:r>
      <w:proofErr w:type="spellStart"/>
      <w:r w:rsidRPr="00A5580E">
        <w:rPr>
          <w:lang w:val="en-US"/>
        </w:rPr>
        <w:t>identificado</w:t>
      </w:r>
      <w:proofErr w:type="spellEnd"/>
      <w:r w:rsidRPr="00A5580E">
        <w:rPr>
          <w:lang w:val="en-US"/>
        </w:rPr>
        <w:t xml:space="preserve">: </w:t>
      </w:r>
      <w:r w:rsidRPr="00A5580E">
        <w:rPr>
          <w:rFonts w:ascii="Consolas" w:hAnsi="Consolas"/>
          <w:lang w:val="en-US"/>
        </w:rPr>
        <w:t>workflows/</w:t>
      </w:r>
      <w:proofErr w:type="spellStart"/>
      <w:r w:rsidRPr="00A5580E">
        <w:rPr>
          <w:rFonts w:ascii="Consolas" w:hAnsi="Consolas"/>
          <w:lang w:val="en-US"/>
        </w:rPr>
        <w:t>job_prepara_ambiente.hwf</w:t>
      </w:r>
      <w:proofErr w:type="spellEnd"/>
    </w:p>
    <w:p w14:paraId="5782BF2E" w14:textId="77777777" w:rsidR="00947A9B" w:rsidRPr="00A5580E" w:rsidRDefault="00947A9B">
      <w:pPr>
        <w:rPr>
          <w:lang w:val="en-US"/>
        </w:rPr>
      </w:pPr>
    </w:p>
    <w:p w14:paraId="4DED38A1" w14:textId="77777777" w:rsidR="00947A9B" w:rsidRDefault="00000000">
      <w:pPr>
        <w:pStyle w:val="Ttulo2"/>
      </w:pPr>
      <w:r>
        <w:t>Sequência</w:t>
      </w:r>
    </w:p>
    <w:p w14:paraId="20A24810" w14:textId="77777777" w:rsidR="00947A9B" w:rsidRDefault="00947A9B"/>
    <w:p w14:paraId="0CB363E9" w14:textId="77777777" w:rsidR="00947A9B" w:rsidRDefault="00000000">
      <w:pPr>
        <w:ind w:left="720" w:hanging="360"/>
      </w:pPr>
      <w:r>
        <w:t xml:space="preserve">1. </w:t>
      </w:r>
      <w:r>
        <w:rPr>
          <w:rFonts w:ascii="Consolas" w:hAnsi="Consolas"/>
        </w:rPr>
        <w:t>pipe_1</w:t>
      </w:r>
      <w:r>
        <w:t xml:space="preserve">: </w:t>
      </w:r>
      <w:proofErr w:type="spellStart"/>
      <w:r>
        <w:rPr>
          <w:rFonts w:ascii="Consolas" w:hAnsi="Consolas"/>
        </w:rPr>
        <w:t>pipe_recria_banco_base.hpl</w:t>
      </w:r>
      <w:proofErr w:type="spellEnd"/>
    </w:p>
    <w:p w14:paraId="590C89CE" w14:textId="77777777" w:rsidR="00947A9B" w:rsidRDefault="00000000">
      <w:pPr>
        <w:ind w:left="720" w:hanging="360"/>
      </w:pPr>
      <w:r>
        <w:t xml:space="preserve">2. Execução de etapa </w:t>
      </w:r>
      <w:proofErr w:type="spellStart"/>
      <w:r>
        <w:t>shell</w:t>
      </w:r>
      <w:proofErr w:type="spellEnd"/>
      <w:r>
        <w:t xml:space="preserve"> para gerar o </w:t>
      </w:r>
      <w:proofErr w:type="spellStart"/>
      <w:r>
        <w:t>dump</w:t>
      </w:r>
      <w:proofErr w:type="spellEnd"/>
      <w:r>
        <w:t xml:space="preserve"> estrutural em </w:t>
      </w:r>
      <w:proofErr w:type="spellStart"/>
      <w:r>
        <w:rPr>
          <w:rFonts w:ascii="Consolas" w:hAnsi="Consolas"/>
        </w:rPr>
        <w:t>dumps</w:t>
      </w:r>
      <w:proofErr w:type="spellEnd"/>
      <w:r>
        <w:rPr>
          <w:rFonts w:ascii="Consolas" w:hAnsi="Consolas"/>
        </w:rPr>
        <w:t>/alcantara_1_estrutura_completa.sql</w:t>
      </w:r>
    </w:p>
    <w:p w14:paraId="510F8B76" w14:textId="77777777" w:rsidR="00947A9B" w:rsidRDefault="00947A9B"/>
    <w:p w14:paraId="5C660FB9" w14:textId="77777777" w:rsidR="00947A9B" w:rsidRDefault="00000000">
      <w:r>
        <w:t xml:space="preserve">Observação: existe também o workflow </w:t>
      </w:r>
      <w:r>
        <w:rPr>
          <w:rFonts w:ascii="Consolas" w:hAnsi="Consolas"/>
        </w:rPr>
        <w:t>workflows/</w:t>
      </w:r>
      <w:proofErr w:type="spellStart"/>
      <w:r>
        <w:rPr>
          <w:rFonts w:ascii="Consolas" w:hAnsi="Consolas"/>
        </w:rPr>
        <w:t>job_z_teste_wf.hwf</w:t>
      </w:r>
      <w:proofErr w:type="spellEnd"/>
      <w:r>
        <w:t xml:space="preserve">, que usa </w:t>
      </w:r>
      <w:proofErr w:type="spellStart"/>
      <w:r>
        <w:rPr>
          <w:rFonts w:ascii="Consolas" w:hAnsi="Consolas"/>
        </w:rPr>
        <w:t>pipe_recria_banco_base.hpl</w:t>
      </w:r>
      <w:proofErr w:type="spellEnd"/>
      <w:r>
        <w:t xml:space="preserve"> em um fluxo de teste.</w:t>
      </w:r>
    </w:p>
    <w:p w14:paraId="52760E96" w14:textId="77777777" w:rsidR="00947A9B" w:rsidRDefault="00947A9B"/>
    <w:p w14:paraId="161A7D4A" w14:textId="77777777" w:rsidR="00947A9B" w:rsidRDefault="00000000">
      <w:pPr>
        <w:pStyle w:val="Ttulo1"/>
      </w:pPr>
      <w:r>
        <w:t>3. Pipelines existentes no projeto sem vínculo direto com workflows identificados</w:t>
      </w:r>
    </w:p>
    <w:p w14:paraId="11454FD6" w14:textId="77777777" w:rsidR="00947A9B" w:rsidRDefault="00947A9B"/>
    <w:p w14:paraId="2B1470F4" w14:textId="77777777" w:rsidR="00947A9B" w:rsidRDefault="00000000">
      <w:r>
        <w:t xml:space="preserve">Os arquivos abaixo existem na pasta </w:t>
      </w:r>
      <w:r>
        <w:rPr>
          <w:rFonts w:ascii="Consolas" w:hAnsi="Consolas"/>
        </w:rPr>
        <w:t>pipelines</w:t>
      </w:r>
      <w:r>
        <w:t xml:space="preserve">, mas não foram encontrados como chamadas diretas dentro dos workflows </w:t>
      </w:r>
      <w:proofErr w:type="spellStart"/>
      <w:r>
        <w:t>versionados</w:t>
      </w:r>
      <w:proofErr w:type="spellEnd"/>
      <w:r>
        <w:t>:</w:t>
      </w:r>
    </w:p>
    <w:p w14:paraId="4A3DFA8F" w14:textId="77777777" w:rsidR="00947A9B" w:rsidRDefault="00947A9B"/>
    <w:p w14:paraId="46C22973" w14:textId="77777777" w:rsidR="00947A9B" w:rsidRDefault="00000000">
      <w:pPr>
        <w:ind w:left="720" w:hanging="360"/>
      </w:pPr>
      <w:r>
        <w:t xml:space="preserve">• </w:t>
      </w:r>
      <w:r>
        <w:rPr>
          <w:rFonts w:ascii="Consolas" w:hAnsi="Consolas"/>
        </w:rPr>
        <w:t>pipe_00_esvazia_tabelas.hpl</w:t>
      </w:r>
    </w:p>
    <w:p w14:paraId="21BCF107" w14:textId="77777777" w:rsidR="00947A9B" w:rsidRDefault="00000000">
      <w:pPr>
        <w:ind w:left="720" w:hanging="360"/>
      </w:pPr>
      <w:r>
        <w:t xml:space="preserve">• </w:t>
      </w:r>
      <w:proofErr w:type="spellStart"/>
      <w:r>
        <w:rPr>
          <w:rFonts w:ascii="Consolas" w:hAnsi="Consolas"/>
        </w:rPr>
        <w:t>pipe_ajustes_complementares.hpl</w:t>
      </w:r>
      <w:proofErr w:type="spellEnd"/>
    </w:p>
    <w:p w14:paraId="6877619F" w14:textId="77777777" w:rsidR="00947A9B" w:rsidRDefault="00000000">
      <w:pPr>
        <w:ind w:left="720" w:hanging="360"/>
      </w:pPr>
      <w:r>
        <w:t xml:space="preserve">• </w:t>
      </w:r>
      <w:proofErr w:type="spellStart"/>
      <w:r>
        <w:rPr>
          <w:rFonts w:ascii="Consolas" w:hAnsi="Consolas"/>
        </w:rPr>
        <w:t>pipe_balanco_maisclean.hpl</w:t>
      </w:r>
      <w:proofErr w:type="spellEnd"/>
    </w:p>
    <w:p w14:paraId="46E906EC" w14:textId="77777777" w:rsidR="00947A9B" w:rsidRDefault="00000000">
      <w:pPr>
        <w:ind w:left="720" w:hanging="360"/>
      </w:pPr>
      <w:r>
        <w:t xml:space="preserve">• </w:t>
      </w:r>
      <w:proofErr w:type="spellStart"/>
      <w:r>
        <w:rPr>
          <w:rFonts w:ascii="Consolas" w:hAnsi="Consolas"/>
        </w:rPr>
        <w:t>pipe_conversao_clientes_base_legacy.hpl</w:t>
      </w:r>
      <w:proofErr w:type="spellEnd"/>
    </w:p>
    <w:p w14:paraId="74BB76BB" w14:textId="77777777" w:rsidR="00947A9B" w:rsidRDefault="00000000">
      <w:pPr>
        <w:ind w:left="720" w:hanging="360"/>
      </w:pPr>
      <w:r>
        <w:t xml:space="preserve">• </w:t>
      </w:r>
      <w:proofErr w:type="spellStart"/>
      <w:r>
        <w:rPr>
          <w:rFonts w:ascii="Consolas" w:hAnsi="Consolas"/>
        </w:rPr>
        <w:t>pipe_conversao_estoque_preco_base.hpl</w:t>
      </w:r>
      <w:proofErr w:type="spellEnd"/>
    </w:p>
    <w:p w14:paraId="56C6CC75" w14:textId="77777777" w:rsidR="00947A9B" w:rsidRDefault="00000000">
      <w:pPr>
        <w:ind w:left="720" w:hanging="360"/>
      </w:pPr>
      <w:r>
        <w:t xml:space="preserve">• </w:t>
      </w:r>
      <w:proofErr w:type="spellStart"/>
      <w:r>
        <w:rPr>
          <w:rFonts w:ascii="Consolas" w:hAnsi="Consolas"/>
        </w:rPr>
        <w:t>pipe_conversao_estoque_preco_base_legacy.hpl</w:t>
      </w:r>
      <w:proofErr w:type="spellEnd"/>
    </w:p>
    <w:p w14:paraId="239E8D55" w14:textId="77777777" w:rsidR="00947A9B" w:rsidRDefault="00000000">
      <w:pPr>
        <w:ind w:left="720" w:hanging="360"/>
      </w:pPr>
      <w:r>
        <w:t xml:space="preserve">• </w:t>
      </w:r>
      <w:proofErr w:type="spellStart"/>
      <w:r>
        <w:rPr>
          <w:rFonts w:ascii="Consolas" w:hAnsi="Consolas"/>
        </w:rPr>
        <w:t>pipe_conversao_fornecedores_base_legacy.hpl</w:t>
      </w:r>
      <w:proofErr w:type="spellEnd"/>
    </w:p>
    <w:p w14:paraId="14A0ADC7" w14:textId="77777777" w:rsidR="00947A9B" w:rsidRDefault="00000000">
      <w:pPr>
        <w:ind w:left="720" w:hanging="360"/>
      </w:pPr>
      <w:r>
        <w:t xml:space="preserve">• </w:t>
      </w:r>
      <w:proofErr w:type="spellStart"/>
      <w:r>
        <w:rPr>
          <w:rFonts w:ascii="Consolas" w:hAnsi="Consolas"/>
        </w:rPr>
        <w:t>pipe_conversao_produtos_base_legacy.hpl</w:t>
      </w:r>
      <w:proofErr w:type="spellEnd"/>
    </w:p>
    <w:p w14:paraId="73377219" w14:textId="77777777" w:rsidR="00947A9B" w:rsidRDefault="00000000">
      <w:pPr>
        <w:ind w:left="720" w:hanging="360"/>
      </w:pPr>
      <w:r>
        <w:lastRenderedPageBreak/>
        <w:t xml:space="preserve">• </w:t>
      </w:r>
      <w:proofErr w:type="spellStart"/>
      <w:r>
        <w:rPr>
          <w:rFonts w:ascii="Consolas" w:hAnsi="Consolas"/>
        </w:rPr>
        <w:t>pipe_povoa_tabelas_iniciais.hpl</w:t>
      </w:r>
      <w:proofErr w:type="spellEnd"/>
    </w:p>
    <w:p w14:paraId="31211BE0" w14:textId="77777777" w:rsidR="00947A9B" w:rsidRDefault="00000000">
      <w:pPr>
        <w:ind w:left="720" w:hanging="360"/>
      </w:pPr>
      <w:r>
        <w:t xml:space="preserve">• </w:t>
      </w:r>
      <w:r>
        <w:rPr>
          <w:rFonts w:ascii="Consolas" w:hAnsi="Consolas"/>
        </w:rPr>
        <w:t>pipe_povoa_tabelas_passo_1.hpl</w:t>
      </w:r>
    </w:p>
    <w:p w14:paraId="5E371E57" w14:textId="77777777" w:rsidR="00947A9B" w:rsidRDefault="00947A9B"/>
    <w:p w14:paraId="0393D1C4" w14:textId="77777777" w:rsidR="00947A9B" w:rsidRDefault="00000000">
      <w:pPr>
        <w:pStyle w:val="Ttulo1"/>
      </w:pPr>
      <w:r>
        <w:t>4. Resumo da ordem macro</w:t>
      </w:r>
    </w:p>
    <w:p w14:paraId="58E2FDBB" w14:textId="77777777" w:rsidR="00947A9B" w:rsidRDefault="00947A9B"/>
    <w:p w14:paraId="172CCB40" w14:textId="77777777" w:rsidR="00947A9B" w:rsidRDefault="00000000">
      <w:pPr>
        <w:ind w:left="720" w:hanging="360"/>
      </w:pPr>
      <w:r>
        <w:t xml:space="preserve">1. </w:t>
      </w:r>
      <w:r>
        <w:rPr>
          <w:rFonts w:ascii="Consolas" w:hAnsi="Consolas"/>
        </w:rPr>
        <w:t>job_00_setar_variaveis</w:t>
      </w:r>
    </w:p>
    <w:p w14:paraId="2C7E0156" w14:textId="77777777" w:rsidR="00947A9B" w:rsidRDefault="00000000">
      <w:pPr>
        <w:ind w:left="720" w:hanging="360"/>
      </w:pPr>
      <w:r>
        <w:t xml:space="preserve">2. </w:t>
      </w:r>
      <w:r>
        <w:rPr>
          <w:rFonts w:ascii="Consolas" w:hAnsi="Consolas"/>
        </w:rPr>
        <w:t>job_01_importacao_tabelas_temporarias</w:t>
      </w:r>
    </w:p>
    <w:p w14:paraId="790604B9" w14:textId="77777777" w:rsidR="00947A9B" w:rsidRDefault="00000000">
      <w:pPr>
        <w:ind w:left="720" w:hanging="360"/>
      </w:pPr>
      <w:r>
        <w:t xml:space="preserve">3. </w:t>
      </w:r>
      <w:r>
        <w:rPr>
          <w:rFonts w:ascii="Consolas" w:hAnsi="Consolas"/>
        </w:rPr>
        <w:t>job_02_ajustes</w:t>
      </w:r>
    </w:p>
    <w:p w14:paraId="76F02E28" w14:textId="77777777" w:rsidR="00947A9B" w:rsidRDefault="00000000">
      <w:pPr>
        <w:ind w:left="720" w:hanging="360"/>
      </w:pPr>
      <w:r>
        <w:t xml:space="preserve">4. </w:t>
      </w:r>
      <w:r>
        <w:rPr>
          <w:rFonts w:ascii="Consolas" w:hAnsi="Consolas"/>
        </w:rPr>
        <w:t>job_03_insercao_produtos</w:t>
      </w:r>
    </w:p>
    <w:p w14:paraId="7727A598" w14:textId="77777777" w:rsidR="00947A9B" w:rsidRDefault="00000000">
      <w:pPr>
        <w:ind w:left="720" w:hanging="360"/>
      </w:pPr>
      <w:r>
        <w:t xml:space="preserve">5. </w:t>
      </w:r>
      <w:r>
        <w:rPr>
          <w:rFonts w:ascii="Consolas" w:hAnsi="Consolas"/>
        </w:rPr>
        <w:t>job_04_insercao_participantes</w:t>
      </w:r>
    </w:p>
    <w:p w14:paraId="4708BC2B" w14:textId="77777777" w:rsidR="00947A9B" w:rsidRDefault="00000000">
      <w:pPr>
        <w:ind w:left="720" w:hanging="360"/>
      </w:pPr>
      <w:r>
        <w:t xml:space="preserve">6. </w:t>
      </w:r>
      <w:r>
        <w:rPr>
          <w:rFonts w:ascii="Consolas" w:hAnsi="Consolas"/>
        </w:rPr>
        <w:t>job_05_ajustes_pos_insercao</w:t>
      </w:r>
    </w:p>
    <w:p w14:paraId="35279284" w14:textId="77777777" w:rsidR="00947A9B" w:rsidRDefault="00947A9B"/>
    <w:p w14:paraId="4A2CA413" w14:textId="77777777" w:rsidR="00947A9B" w:rsidRDefault="00000000">
      <w:r>
        <w:t xml:space="preserve">Esse é o encadeamento principal atualmente configurado no arquivo </w:t>
      </w:r>
      <w:r>
        <w:rPr>
          <w:rFonts w:ascii="Consolas" w:hAnsi="Consolas"/>
        </w:rPr>
        <w:t>workflows/</w:t>
      </w:r>
      <w:proofErr w:type="spellStart"/>
      <w:r>
        <w:rPr>
          <w:rFonts w:ascii="Consolas" w:hAnsi="Consolas"/>
        </w:rPr>
        <w:t>job_mestre.hwf</w:t>
      </w:r>
      <w:proofErr w:type="spellEnd"/>
      <w:r>
        <w:t>.</w:t>
      </w:r>
    </w:p>
    <w:sectPr w:rsidR="00947A9B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964"/>
    <w:multiLevelType w:val="hybridMultilevel"/>
    <w:tmpl w:val="3A8463FA"/>
    <w:lvl w:ilvl="0" w:tplc="4C5CF49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16A43"/>
    <w:multiLevelType w:val="hybridMultilevel"/>
    <w:tmpl w:val="8B1888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89558">
    <w:abstractNumId w:val="0"/>
  </w:num>
  <w:num w:numId="2" w16cid:durableId="413431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A9B"/>
    <w:rsid w:val="00211CD0"/>
    <w:rsid w:val="00947A9B"/>
    <w:rsid w:val="00A5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4956B"/>
  <w15:docId w15:val="{9A8DE0C5-301B-47DA-86A6-305E2E41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link w:val="Ttulo1Char"/>
    <w:uiPriority w:val="9"/>
    <w:qFormat/>
    <w:pPr>
      <w:spacing w:before="240" w:after="12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180" w:after="80"/>
      <w:outlineLvl w:val="1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240"/>
    </w:pPr>
    <w:rPr>
      <w:b/>
      <w:sz w:val="32"/>
    </w:rPr>
  </w:style>
  <w:style w:type="character" w:customStyle="1" w:styleId="Ttulo1Char">
    <w:name w:val="Título 1 Char"/>
    <w:basedOn w:val="Fontepargpadro"/>
    <w:link w:val="Ttulo1"/>
    <w:uiPriority w:val="9"/>
    <w:rsid w:val="00A5580E"/>
    <w:rPr>
      <w:rFonts w:ascii="Calibri" w:hAnsi="Calibri"/>
      <w:b/>
      <w:sz w:val="28"/>
    </w:rPr>
  </w:style>
  <w:style w:type="paragraph" w:styleId="PargrafodaLista">
    <w:name w:val="List Paragraph"/>
    <w:basedOn w:val="Normal"/>
    <w:uiPriority w:val="34"/>
    <w:qFormat/>
    <w:rsid w:val="00A55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512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Sequência de Workflows e Pipelines do Projeto</dc:title>
  <dc:creator>Codex</dc:creator>
  <cp:lastModifiedBy>Fernando Herculano</cp:lastModifiedBy>
  <cp:revision>2</cp:revision>
  <dcterms:created xsi:type="dcterms:W3CDTF">2026-04-07T00:00:00Z</dcterms:created>
  <dcterms:modified xsi:type="dcterms:W3CDTF">2026-05-28T11:25:00Z</dcterms:modified>
</cp:coreProperties>
</file>