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C7" w:rsidRDefault="00D3593E" w:rsidP="00D3593E">
      <w:r>
        <w:t>1.  Ask user for their names</w:t>
      </w:r>
    </w:p>
    <w:p w:rsidR="00D3593E" w:rsidRDefault="00D3593E" w:rsidP="00D3593E">
      <w:r>
        <w:tab/>
        <w:t>While they enter an invalid name</w:t>
      </w:r>
    </w:p>
    <w:p w:rsidR="00D3593E" w:rsidRPr="005F2BC7" w:rsidRDefault="00D3593E" w:rsidP="00D3593E">
      <w:r>
        <w:tab/>
      </w:r>
      <w:r>
        <w:tab/>
        <w:t>Keep asking</w:t>
      </w:r>
      <w:bookmarkStart w:id="0" w:name="_GoBack"/>
      <w:bookmarkEnd w:id="0"/>
    </w:p>
    <w:sectPr w:rsidR="00D3593E" w:rsidRPr="005F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1861"/>
    <w:multiLevelType w:val="hybridMultilevel"/>
    <w:tmpl w:val="C39C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528F5"/>
    <w:multiLevelType w:val="hybridMultilevel"/>
    <w:tmpl w:val="6FE8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81"/>
    <w:rsid w:val="000D6327"/>
    <w:rsid w:val="005F2BC7"/>
    <w:rsid w:val="00666681"/>
    <w:rsid w:val="0093689E"/>
    <w:rsid w:val="00D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2C8B8-7DE4-46AE-83D4-BDF29D7B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Hernandez</dc:creator>
  <cp:keywords/>
  <dc:description/>
  <cp:lastModifiedBy>Fidel Hernandez</cp:lastModifiedBy>
  <cp:revision>3</cp:revision>
  <dcterms:created xsi:type="dcterms:W3CDTF">2016-11-18T21:31:00Z</dcterms:created>
  <dcterms:modified xsi:type="dcterms:W3CDTF">2016-11-18T21:36:00Z</dcterms:modified>
</cp:coreProperties>
</file>