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D16" w:rsidRPr="0017610A" w:rsidRDefault="003718F2" w:rsidP="0017610A">
      <w:pPr>
        <w:pStyle w:val="Ttulo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Respuestas</w:t>
      </w:r>
    </w:p>
    <w:p w:rsidR="0017610A" w:rsidRDefault="0017610A" w:rsidP="00B46988">
      <w:pPr>
        <w:spacing w:line="276" w:lineRule="auto"/>
        <w:rPr>
          <w:rFonts w:cs="Times New Roman"/>
          <w:sz w:val="24"/>
          <w:szCs w:val="24"/>
        </w:rPr>
      </w:pPr>
    </w:p>
    <w:p w:rsidR="00E82811" w:rsidRDefault="009037FF" w:rsidP="00DF612D">
      <w:pPr>
        <w:pStyle w:val="Ttulo1"/>
      </w:pPr>
      <w:r>
        <w:t>Ejercicio 1</w:t>
      </w:r>
    </w:p>
    <w:p w:rsidR="009037FF" w:rsidRDefault="009037FF" w:rsidP="00B46988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 Prueba de hipótesis para la diferencia de medias.</w:t>
      </w:r>
    </w:p>
    <w:p w:rsidR="009037FF" w:rsidRDefault="009037FF" w:rsidP="00B46988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3) La densidad solicitada es la siguiente</w:t>
      </w:r>
    </w:p>
    <w:p w:rsidR="009037FF" w:rsidRDefault="009037FF" w:rsidP="00B46988">
      <w:pPr>
        <w:spacing w:line="276" w:lineRule="auto"/>
        <w:rPr>
          <w:rFonts w:cs="Times New Roman"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0646918C" wp14:editId="2976DCBF">
            <wp:extent cx="2455165" cy="1938528"/>
            <wp:effectExtent l="0" t="0" r="254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5627" cy="193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FF" w:rsidRDefault="009037FF" w:rsidP="00B46988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4) Iguales.</w:t>
      </w:r>
    </w:p>
    <w:p w:rsidR="009037FF" w:rsidRDefault="009037FF" w:rsidP="00B46988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5) 0.45, 0.79, normales.</w:t>
      </w:r>
    </w:p>
    <w:p w:rsidR="009037FF" w:rsidRDefault="00074569" w:rsidP="00B46988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6) 1.1649, 0.1, iguales.</w:t>
      </w:r>
    </w:p>
    <w:p w:rsidR="00074569" w:rsidRDefault="00074569" w:rsidP="00B46988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8) Las hipótesis son:</w:t>
      </w:r>
    </w:p>
    <w:p w:rsidR="00074569" w:rsidRPr="00850D25" w:rsidRDefault="00074569" w:rsidP="00074569">
      <w:pPr>
        <w:spacing w:line="360" w:lineRule="auto"/>
        <w:ind w:left="708"/>
        <w:jc w:val="both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estatura media de hombres=estatura media de mujeres</m:t>
          </m:r>
        </m:oMath>
      </m:oMathPara>
    </w:p>
    <w:p w:rsidR="00074569" w:rsidRPr="00850D25" w:rsidRDefault="00074569" w:rsidP="00074569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estatura media de hombres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&gt;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estatura media de mujeres</m:t>
          </m:r>
        </m:oMath>
      </m:oMathPara>
    </w:p>
    <w:p w:rsidR="00074569" w:rsidRDefault="00074569" w:rsidP="00B46988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9)</w:t>
      </w:r>
      <w:r w:rsidR="00A92F94">
        <w:rPr>
          <w:rFonts w:cs="Times New Roman"/>
          <w:sz w:val="24"/>
          <w:szCs w:val="24"/>
        </w:rPr>
        <w:t xml:space="preserve"> 22.1963, muy cercano a cero, hombres.</w:t>
      </w:r>
    </w:p>
    <w:p w:rsidR="00A92F94" w:rsidRDefault="00A92F94" w:rsidP="00B46988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10) Correcta.</w:t>
      </w:r>
    </w:p>
    <w:p w:rsidR="008536C9" w:rsidRDefault="008536C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C058D3" w:rsidRDefault="00C058D3" w:rsidP="00C058D3">
      <w:pPr>
        <w:pStyle w:val="Ttulo1"/>
      </w:pPr>
      <w:r>
        <w:lastRenderedPageBreak/>
        <w:t>Ejercicio 2</w:t>
      </w:r>
    </w:p>
    <w:p w:rsidR="00C058D3" w:rsidRDefault="00C058D3" w:rsidP="00C058D3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 Prueba de hipótesis para la diferencia de medias.</w:t>
      </w:r>
    </w:p>
    <w:p w:rsidR="00C058D3" w:rsidRDefault="00C058D3" w:rsidP="00C058D3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3) La densidad solicitada es la siguiente</w:t>
      </w:r>
    </w:p>
    <w:p w:rsidR="008536C9" w:rsidRDefault="00C058D3" w:rsidP="00B46988">
      <w:pPr>
        <w:spacing w:line="276" w:lineRule="auto"/>
        <w:rPr>
          <w:rFonts w:cs="Times New Roman"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050D3988" wp14:editId="2070D6F9">
            <wp:extent cx="2406700" cy="18729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374" cy="187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D3" w:rsidRDefault="00BD76BA" w:rsidP="00B46988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4) Diferentes.</w:t>
      </w:r>
    </w:p>
    <w:p w:rsidR="00BD76BA" w:rsidRDefault="00BD76BA" w:rsidP="00B46988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5) 0.37, 0.57, normales.</w:t>
      </w:r>
    </w:p>
    <w:p w:rsidR="00BD76BA" w:rsidRDefault="00BD76BA" w:rsidP="00B46988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6) 1.4019, muy cercano a cero, diferentes.</w:t>
      </w:r>
    </w:p>
    <w:p w:rsidR="00BD76BA" w:rsidRDefault="00BD76BA" w:rsidP="00BD76BA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8) Las hipótesis son:</w:t>
      </w:r>
    </w:p>
    <w:p w:rsidR="00BD76BA" w:rsidRPr="00850D25" w:rsidRDefault="00BD76BA" w:rsidP="00BD76BA">
      <w:pPr>
        <w:spacing w:line="360" w:lineRule="auto"/>
        <w:ind w:left="708"/>
        <w:jc w:val="both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longitud fémur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media de hombres=longitud fémur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media de mujeres</m:t>
          </m:r>
        </m:oMath>
      </m:oMathPara>
    </w:p>
    <w:p w:rsidR="00BD76BA" w:rsidRPr="00850D25" w:rsidRDefault="00BD76BA" w:rsidP="00BD76BA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longitud fémur media de hombres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&gt;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longitud fémur media de mujeres</m:t>
          </m:r>
        </m:oMath>
      </m:oMathPara>
    </w:p>
    <w:p w:rsidR="00BD76BA" w:rsidRDefault="00BD76BA" w:rsidP="00BD76BA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9) </w:t>
      </w:r>
      <w:r>
        <w:rPr>
          <w:rFonts w:cs="Times New Roman"/>
          <w:sz w:val="24"/>
          <w:szCs w:val="24"/>
        </w:rPr>
        <w:t>11.3836</w:t>
      </w:r>
      <w:r>
        <w:rPr>
          <w:rFonts w:cs="Times New Roman"/>
          <w:sz w:val="24"/>
          <w:szCs w:val="24"/>
        </w:rPr>
        <w:t>, muy cercano a cero, hombres.</w:t>
      </w:r>
    </w:p>
    <w:p w:rsidR="00BD76BA" w:rsidRDefault="00BD76BA" w:rsidP="00BD76BA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10) Correcta.</w:t>
      </w:r>
    </w:p>
    <w:p w:rsidR="00BD76BA" w:rsidRDefault="00BD76BA" w:rsidP="00BD76B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6E257E" w:rsidRDefault="006E257E" w:rsidP="006E257E">
      <w:pPr>
        <w:pStyle w:val="Ttulo1"/>
      </w:pPr>
      <w:r>
        <w:lastRenderedPageBreak/>
        <w:t>Ejercicio 3</w:t>
      </w:r>
    </w:p>
    <w:p w:rsidR="006E257E" w:rsidRDefault="006E257E" w:rsidP="006E257E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1) Prueba de hipótesis para la </w:t>
      </w:r>
      <w:r w:rsidR="000B2649">
        <w:rPr>
          <w:rFonts w:cs="Times New Roman"/>
          <w:sz w:val="24"/>
          <w:szCs w:val="24"/>
        </w:rPr>
        <w:t>proporción.</w:t>
      </w:r>
    </w:p>
    <w:p w:rsidR="006E257E" w:rsidRDefault="006E257E" w:rsidP="006E257E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3) </w:t>
      </w:r>
      <w:r w:rsidR="00E0203D">
        <w:rPr>
          <w:rFonts w:cs="Times New Roman"/>
          <w:sz w:val="24"/>
          <w:szCs w:val="24"/>
        </w:rPr>
        <w:t>El diagrama de barras solicitado es el</w:t>
      </w:r>
      <w:r>
        <w:rPr>
          <w:rFonts w:cs="Times New Roman"/>
          <w:sz w:val="24"/>
          <w:szCs w:val="24"/>
        </w:rPr>
        <w:t xml:space="preserve"> siguiente</w:t>
      </w:r>
    </w:p>
    <w:p w:rsidR="00BD76BA" w:rsidRDefault="00E0203D" w:rsidP="00B46988">
      <w:pPr>
        <w:spacing w:line="276" w:lineRule="auto"/>
        <w:rPr>
          <w:rFonts w:cs="Times New Roman"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7EF1CE91" wp14:editId="1D6B90F5">
            <wp:extent cx="2926080" cy="1808025"/>
            <wp:effectExtent l="0" t="0" r="762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796" cy="18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54" w:rsidRDefault="00A10F54" w:rsidP="00A10F54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4) </w:t>
      </w:r>
      <w:r>
        <w:rPr>
          <w:rFonts w:cs="Times New Roman"/>
          <w:sz w:val="24"/>
          <w:szCs w:val="24"/>
        </w:rPr>
        <w:t>Las hipótesis son:</w:t>
      </w:r>
    </w:p>
    <w:p w:rsidR="00A10F54" w:rsidRPr="00850D25" w:rsidRDefault="00A10F54" w:rsidP="00A10F54">
      <w:pPr>
        <w:spacing w:line="360" w:lineRule="auto"/>
        <w:ind w:left="708"/>
        <w:jc w:val="both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sobrepeso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=0.5</m:t>
          </m:r>
        </m:oMath>
      </m:oMathPara>
    </w:p>
    <w:p w:rsidR="00A10F54" w:rsidRPr="00850D25" w:rsidRDefault="00A10F54" w:rsidP="00A10F54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sobrepeso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&gt;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0.5</m:t>
          </m:r>
        </m:oMath>
      </m:oMathPara>
    </w:p>
    <w:p w:rsidR="00E0203D" w:rsidRDefault="00F615D4" w:rsidP="00B46988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5) 1.7076, 0.04, </w:t>
      </w:r>
      <w:proofErr w:type="spellStart"/>
      <w:r>
        <w:rPr>
          <w:rFonts w:cs="Times New Roman"/>
          <w:sz w:val="24"/>
          <w:szCs w:val="24"/>
        </w:rPr>
        <w:t>si</w:t>
      </w:r>
      <w:proofErr w:type="spellEnd"/>
      <w:r>
        <w:rPr>
          <w:rFonts w:cs="Times New Roman"/>
          <w:sz w:val="24"/>
          <w:szCs w:val="24"/>
        </w:rPr>
        <w:t>.</w:t>
      </w:r>
    </w:p>
    <w:p w:rsidR="00F615D4" w:rsidRDefault="00F615D4" w:rsidP="00B46988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6) Correcta.</w:t>
      </w:r>
    </w:p>
    <w:p w:rsidR="00DB4F17" w:rsidRDefault="00DB4F1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DB4F17" w:rsidRDefault="00DB4F17" w:rsidP="00DB4F17">
      <w:pPr>
        <w:pStyle w:val="Ttulo1"/>
      </w:pPr>
      <w:r>
        <w:lastRenderedPageBreak/>
        <w:t>Ejercicio 4</w:t>
      </w:r>
    </w:p>
    <w:p w:rsidR="00DB4F17" w:rsidRDefault="00DB4F17" w:rsidP="00DB4F17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1) Prueba de hipótesis para la </w:t>
      </w:r>
      <w:r w:rsidR="00AC5DD8">
        <w:rPr>
          <w:rFonts w:cs="Times New Roman"/>
          <w:sz w:val="24"/>
          <w:szCs w:val="24"/>
        </w:rPr>
        <w:t>media</w:t>
      </w:r>
      <w:r>
        <w:rPr>
          <w:rFonts w:cs="Times New Roman"/>
          <w:sz w:val="24"/>
          <w:szCs w:val="24"/>
        </w:rPr>
        <w:t>.</w:t>
      </w:r>
    </w:p>
    <w:p w:rsidR="00DB4F17" w:rsidRDefault="00DB4F17" w:rsidP="00DB4F17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3) </w:t>
      </w:r>
      <w:r w:rsidR="00AC5DD8">
        <w:rPr>
          <w:rFonts w:cs="Times New Roman"/>
          <w:sz w:val="24"/>
          <w:szCs w:val="24"/>
        </w:rPr>
        <w:t>La densidad solicitada es la</w:t>
      </w:r>
      <w:r>
        <w:rPr>
          <w:rFonts w:cs="Times New Roman"/>
          <w:sz w:val="24"/>
          <w:szCs w:val="24"/>
        </w:rPr>
        <w:t xml:space="preserve"> siguiente</w:t>
      </w:r>
    </w:p>
    <w:p w:rsidR="00E0203D" w:rsidRDefault="00AC5DD8" w:rsidP="00B46988">
      <w:pPr>
        <w:spacing w:line="276" w:lineRule="auto"/>
        <w:rPr>
          <w:rFonts w:cs="Times New Roman"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5A85D39F" wp14:editId="37D014AB">
            <wp:extent cx="2472537" cy="1917861"/>
            <wp:effectExtent l="0" t="0" r="444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3392" cy="191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D8" w:rsidRDefault="007B2436" w:rsidP="00B46988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4) Muy cercano a cero, normal.</w:t>
      </w:r>
    </w:p>
    <w:p w:rsidR="007B2436" w:rsidRDefault="007B2436" w:rsidP="007B2436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5) </w:t>
      </w:r>
      <w:r>
        <w:rPr>
          <w:rFonts w:cs="Times New Roman"/>
          <w:sz w:val="24"/>
          <w:szCs w:val="24"/>
        </w:rPr>
        <w:t>Las hipótesis son:</w:t>
      </w:r>
    </w:p>
    <w:p w:rsidR="007B2436" w:rsidRPr="00850D25" w:rsidRDefault="007B2436" w:rsidP="007B2436">
      <w:pPr>
        <w:spacing w:line="360" w:lineRule="auto"/>
        <w:ind w:left="708"/>
        <w:jc w:val="both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peso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70</m:t>
          </m:r>
        </m:oMath>
      </m:oMathPara>
    </w:p>
    <w:p w:rsidR="007B2436" w:rsidRPr="00850D25" w:rsidRDefault="007B2436" w:rsidP="007B2436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peso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&gt;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70</m:t>
          </m:r>
        </m:oMath>
      </m:oMathPara>
    </w:p>
    <w:p w:rsidR="007B2436" w:rsidRDefault="007B2436" w:rsidP="00B46988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6) 11.63, muy cercano a cero, </w:t>
      </w:r>
      <w:proofErr w:type="spellStart"/>
      <w:r>
        <w:rPr>
          <w:rFonts w:cs="Times New Roman"/>
          <w:sz w:val="24"/>
          <w:szCs w:val="24"/>
        </w:rPr>
        <w:t>si</w:t>
      </w:r>
      <w:proofErr w:type="spellEnd"/>
      <w:r>
        <w:rPr>
          <w:rFonts w:cs="Times New Roman"/>
          <w:sz w:val="24"/>
          <w:szCs w:val="24"/>
        </w:rPr>
        <w:t>.</w:t>
      </w:r>
    </w:p>
    <w:p w:rsidR="007B2436" w:rsidRPr="00E82811" w:rsidRDefault="007B2436" w:rsidP="00B46988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7) Correcta.</w:t>
      </w:r>
      <w:bookmarkStart w:id="0" w:name="_GoBack"/>
      <w:bookmarkEnd w:id="0"/>
    </w:p>
    <w:sectPr w:rsidR="007B2436" w:rsidRPr="00E82811" w:rsidSect="004841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A7401"/>
    <w:multiLevelType w:val="hybridMultilevel"/>
    <w:tmpl w:val="F4C82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B37FF"/>
    <w:multiLevelType w:val="hybridMultilevel"/>
    <w:tmpl w:val="E528D5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7F76AA"/>
    <w:multiLevelType w:val="hybridMultilevel"/>
    <w:tmpl w:val="5F4416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26428"/>
    <w:multiLevelType w:val="hybridMultilevel"/>
    <w:tmpl w:val="1D98C9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988"/>
    <w:rsid w:val="000076D1"/>
    <w:rsid w:val="00037909"/>
    <w:rsid w:val="00074569"/>
    <w:rsid w:val="000813EE"/>
    <w:rsid w:val="000B2649"/>
    <w:rsid w:val="00117AAA"/>
    <w:rsid w:val="001611AE"/>
    <w:rsid w:val="0017610A"/>
    <w:rsid w:val="001C30AE"/>
    <w:rsid w:val="001E3AB2"/>
    <w:rsid w:val="00210BD3"/>
    <w:rsid w:val="00245E6F"/>
    <w:rsid w:val="00255CC0"/>
    <w:rsid w:val="003718F2"/>
    <w:rsid w:val="0039248D"/>
    <w:rsid w:val="00424417"/>
    <w:rsid w:val="0048410F"/>
    <w:rsid w:val="004A0B1A"/>
    <w:rsid w:val="004E73DD"/>
    <w:rsid w:val="00524B97"/>
    <w:rsid w:val="0053416F"/>
    <w:rsid w:val="00575498"/>
    <w:rsid w:val="005E5951"/>
    <w:rsid w:val="006D69DF"/>
    <w:rsid w:val="006E257E"/>
    <w:rsid w:val="0071356E"/>
    <w:rsid w:val="00721B8E"/>
    <w:rsid w:val="0079343C"/>
    <w:rsid w:val="007B2436"/>
    <w:rsid w:val="00850D25"/>
    <w:rsid w:val="008536C9"/>
    <w:rsid w:val="008A6A6A"/>
    <w:rsid w:val="009037FF"/>
    <w:rsid w:val="0090794B"/>
    <w:rsid w:val="009264D1"/>
    <w:rsid w:val="00926A8D"/>
    <w:rsid w:val="00A10F54"/>
    <w:rsid w:val="00A66013"/>
    <w:rsid w:val="00A810A0"/>
    <w:rsid w:val="00A92F94"/>
    <w:rsid w:val="00AC5DD8"/>
    <w:rsid w:val="00AD3524"/>
    <w:rsid w:val="00B46988"/>
    <w:rsid w:val="00BB5258"/>
    <w:rsid w:val="00BD76BA"/>
    <w:rsid w:val="00C058D3"/>
    <w:rsid w:val="00C51EE3"/>
    <w:rsid w:val="00C62244"/>
    <w:rsid w:val="00C83770"/>
    <w:rsid w:val="00DB4F17"/>
    <w:rsid w:val="00DE7CF0"/>
    <w:rsid w:val="00DF612D"/>
    <w:rsid w:val="00E0203D"/>
    <w:rsid w:val="00E2388E"/>
    <w:rsid w:val="00E82811"/>
    <w:rsid w:val="00E85B93"/>
    <w:rsid w:val="00EB7F5C"/>
    <w:rsid w:val="00EE63E0"/>
    <w:rsid w:val="00F054FD"/>
    <w:rsid w:val="00F615D4"/>
    <w:rsid w:val="00F6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6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CF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076D1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48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761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17610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6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CF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076D1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48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761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17610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fhbapto</cp:lastModifiedBy>
  <cp:revision>17</cp:revision>
  <dcterms:created xsi:type="dcterms:W3CDTF">2018-11-10T20:50:00Z</dcterms:created>
  <dcterms:modified xsi:type="dcterms:W3CDTF">2018-11-12T16:59:00Z</dcterms:modified>
</cp:coreProperties>
</file>