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EBook Library — Debug &amp; UI Testing Guide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Step-by-step instructions for starting a full debug session, running the API, and testing every feature through the Blazor or React SPA.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Prerequisites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.NET SDK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dotnet --version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SQL Server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2022 Developer Edition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LocalDB, Express, or full edition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 LTS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for React SPA only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 Studio 2022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17.12+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 VS Code with C# Dev Kit (.NET 10 requires 17.12+)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VS Code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 — for React/Blazor debugging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1 — Environment Setup (First Run)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 — Clone / Open Solution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Open the solution file in Visual Studio: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c:\Copilot CLI\EBook Web Api Project\Automatic\EBookLibrary\EBookLibrary.sln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Or from the terminal: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"c:\Copilot CLI\EBook Web Api Project\Automatic\EBookLibrary"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start EBookLibrary.sln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 — Verify SQL Server is Running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API connects to SQL Server using Windows Authentication and creates the database automatically on first run. Verify SQL Server is running: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Check SQL Server service status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Get-Service -Name 'MSSQLSERVER','MSSQL$*' | Select-Object Name, Status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If stopped, start it: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Start-Service MSSQLSERVER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 for LocalDB: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sqllocaldb start MSSQLLocalDB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default connection string targets: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Server=localhost;Database=EBookLibraryDb;Trusted_Connection=True;TrustServerCertificate=True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To use a named instance or LocalDB, edit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appsettings.Development.json</w:t>
      </w:r>
      <w:r>
        <w:rPr>
          <w:rFonts w:ascii="Calibri" w:cs="Calibri" w:eastAsia="Calibri" w:hAnsi="Calibri"/>
          <w:sz w:val="22"/>
          <w:szCs w:val="22"/>
        </w:rPr>
        <w:t xml:space="preserve"> (create it if it does not exist):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"ConnectionStrings":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"DefaultConnection": "Server=(localdb)\\MSSQLLocalDB;Database=EBookLibraryDb;Trusted_Connection=True;TrustServerCertificate=True"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 — Verify the Secret Key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src\EBookLibrary.WebApi\appsettings.json</w:t>
      </w:r>
      <w:r>
        <w:rPr>
          <w:rFonts w:ascii="Calibri" w:cs="Calibri" w:eastAsia="Calibri" w:hAnsi="Calibri"/>
          <w:sz w:val="22"/>
          <w:szCs w:val="22"/>
        </w:rPr>
        <w:t xml:space="preserve"> and confirm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JwtSettings.SecretKey</w:t>
      </w:r>
      <w:r>
        <w:rPr>
          <w:rFonts w:ascii="Calibri" w:cs="Calibri" w:eastAsia="Calibri" w:hAnsi="Calibri"/>
          <w:sz w:val="22"/>
          <w:szCs w:val="22"/>
        </w:rPr>
        <w:t xml:space="preserve"> is at least 64 characters. In Development, replace the placeholder with any 64+ character string: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"JwtSettings":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"SecretKey": "dev-secret-key-replace-in-production-at-least-64-characters-long-ok",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"Issuer": "EBookLibrary",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"Audience": "EBookLibraryUsers",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"ExpiryInMinutes": 60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 — Verify Book File Storage Path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API stores uploaded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.epub</w:t>
      </w:r>
      <w:r>
        <w:rPr>
          <w:rFonts w:ascii="Calibri" w:cs="Calibri" w:eastAsia="Calibri" w:hAnsi="Calibri"/>
          <w:sz w:val="22"/>
          <w:szCs w:val="22"/>
        </w:rPr>
        <w:t xml:space="preserve"> files at the path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FileStorageSettings.BasePath</w:t>
      </w:r>
      <w:r>
        <w:rPr>
          <w:rFonts w:ascii="Calibri" w:cs="Calibri" w:eastAsia="Calibri" w:hAnsi="Calibri"/>
          <w:sz w:val="22"/>
          <w:szCs w:val="22"/>
        </w:rPr>
        <w:t xml:space="preserve">. Create the folder if it does not exist: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New-Item -ItemType Directory -Force -Path "C:\EBookLibrary\Books"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You can change this path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appsettings.json</w:t>
      </w:r>
      <w:r>
        <w:rPr>
          <w:rFonts w:ascii="Calibri" w:cs="Calibri" w:eastAsia="Calibri" w:hAnsi="Calibri"/>
          <w:sz w:val="22"/>
          <w:szCs w:val="22"/>
        </w:rPr>
        <w:t xml:space="preserve"> to any writable folder.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2 — Starting the Web API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2.1 — From Visual Studio (Recommended for Debugging)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Explorer</w:t>
      </w:r>
      <w:r>
        <w:rPr>
          <w:rFonts w:ascii="Calibri" w:cs="Calibri" w:eastAsia="Calibri" w:hAnsi="Calibri"/>
          <w:sz w:val="22"/>
          <w:szCs w:val="22"/>
        </w:rPr>
        <w:t xml:space="preserve">, right-click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EBookLibrary.WebApi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 as Startup Project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toolbar, select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</w:t>
      </w:r>
      <w:r>
        <w:rPr>
          <w:rFonts w:ascii="Calibri" w:cs="Calibri" w:eastAsia="Calibri" w:hAnsi="Calibri"/>
          <w:sz w:val="22"/>
          <w:szCs w:val="22"/>
        </w:rPr>
        <w:t xml:space="preserve"> launch profile (see below).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 (with debugger)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Ctrl+F5</w:t>
      </w:r>
      <w:r>
        <w:rPr>
          <w:rFonts w:ascii="Calibri" w:cs="Calibri" w:eastAsia="Calibri" w:hAnsi="Calibri"/>
          <w:sz w:val="22"/>
          <w:szCs w:val="22"/>
        </w:rPr>
        <w:t xml:space="preserve"> (without debugger).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API starts at: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http://localhost:5000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https://localhost:7000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**First-run behaviour:** On startup in Development mode, EF Core automatically runs all pending migrations and seeds the admin user account. This creates `EBookLibraryDb` in SQL Server automatically.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2.2 — From Terminal (Alternative)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"c:\Copilot CLI\EBook Web Api Project\Automatic\EBookLibrary\src\EBookLibrary.WebApi"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run --launch-profile http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Or with hot-reload: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watch --launch-profile http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2.3 — Verify API is Running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Open your browser and navigate to: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http://localhost:5000/scalar/v1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You should see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EBook Library API v1</w:t>
      </w:r>
      <w:r>
        <w:rPr>
          <w:rFonts w:ascii="Calibri" w:cs="Calibri" w:eastAsia="Calibri" w:hAnsi="Calibri"/>
          <w:sz w:val="22"/>
          <w:szCs w:val="22"/>
        </w:rPr>
        <w:t xml:space="preserve"> Scalar UI with all endpoints listed. This confirms: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API started successfully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database was created and migrated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admin user was seeded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3 — Creating a launchSettings.json Profile (Optional but Recommended)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If the project does not have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launchSettings.json</w:t>
      </w:r>
      <w:r>
        <w:rPr>
          <w:rFonts w:ascii="Calibri" w:cs="Calibri" w:eastAsia="Calibri" w:hAnsi="Calibri"/>
          <w:sz w:val="22"/>
          <w:szCs w:val="22"/>
        </w:rPr>
        <w:t xml:space="preserve">, create one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src\EBookLibrary.WebApi\Properties\launchSettings.json</w:t>
      </w:r>
      <w:r>
        <w:rPr>
          <w:rFonts w:ascii="Calibri" w:cs="Calibri" w:eastAsia="Calibri" w:hAnsi="Calibri"/>
          <w:sz w:val="22"/>
          <w:szCs w:val="22"/>
        </w:rPr>
        <w:t xml:space="preserve">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"$schema": "http://json.schemastore.org/launchsettings.json",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"profiles":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"commandName": "Project",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"launchBrowser":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"launchUrl": "scalar/v1",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"applicationUrl": "http://localhost:5000",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"environmentVariables":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"ASPNETCORE_ENVIRONMENT": "Development"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"commandName": "Project",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"launchBrowser":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"launchUrl": "scalar/v1",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"applicationUrl": "https://localhost:7000;http://localhost:5000",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"environmentVariables":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"ASPNETCORE_ENVIRONMENT": "Development"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4 — Starting the Blazor SPA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4.1 — From Visual Studio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Explorer</w:t>
      </w:r>
      <w:r>
        <w:rPr>
          <w:rFonts w:ascii="Calibri" w:cs="Calibri" w:eastAsia="Calibri" w:hAnsi="Calibri"/>
          <w:sz w:val="22"/>
          <w:szCs w:val="22"/>
        </w:rPr>
        <w:t xml:space="preserve">, right-click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EBookLibrary.Blazor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 as Startup Project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Blazor starts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https://localhost:7001</w:t>
      </w:r>
      <w:r>
        <w:rPr>
          <w:rFonts w:ascii="Calibri" w:cs="Calibri" w:eastAsia="Calibri" w:hAnsi="Calibri"/>
          <w:sz w:val="22"/>
          <w:szCs w:val="22"/>
        </w:rPr>
        <w:t xml:space="preserve"> by default (or configure the profile as shown below).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4.2 — Create Blazor launchSettings.json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src\EBookLibrary.Blazor\Properties\launchSettings.json</w:t>
      </w:r>
      <w:r>
        <w:rPr>
          <w:rFonts w:ascii="Calibri" w:cs="Calibri" w:eastAsia="Calibri" w:hAnsi="Calibri"/>
          <w:sz w:val="22"/>
          <w:szCs w:val="22"/>
        </w:rPr>
        <w:t xml:space="preserve">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"$schema": "http://json.schemastore.org/launchsettings.json",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"profiles":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"commandName": "Project",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"launchBrowser":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"applicationUrl": "http://localhost:5001",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"environmentVariables":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"ASPNETCORE_ENVIRONMENT": "Development"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4.3 — API Connection (Blazor)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Blazor reads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wwwroot/appsettings.json</w:t>
      </w:r>
      <w:r>
        <w:rPr>
          <w:rFonts w:ascii="Calibri" w:cs="Calibri" w:eastAsia="Calibri" w:hAnsi="Calibri"/>
          <w:sz w:val="22"/>
          <w:szCs w:val="22"/>
        </w:rPr>
        <w:t xml:space="preserve"> at runtime. The default configuration points to: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"ApiBaseUrl": "http://localhost:5000/api"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must match the URL your API is running on.</w:t>
      </w:r>
      <w:r>
        <w:rPr>
          <w:rFonts w:ascii="Calibri" w:cs="Calibri" w:eastAsia="Calibri" w:hAnsi="Calibri"/>
          <w:sz w:val="22"/>
          <w:szCs w:val="22"/>
        </w:rPr>
        <w:t xml:space="preserve"> Confirm both values before testing.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4.4 — Run Both Projects Simultaneously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Visual Studio supports launching multiple startup projects:
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Right-click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Configure Startup Projects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Multiple startup projects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EBookLibrary.WebApi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EBookLibrary.Blazor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 and 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Both projects will start in one debug session. You can set breakpoints in C# code in either project.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5 — Starting the React SPA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5.1 — Install Node Modules (First Run Only)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"c:\Copilot CLI\EBook Web Api Project\Automatic\EBookLibrary\src\EBookLibrary.React"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5.2 — Configure the API Base URL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React app's API base URL is typically set via an environment variable or a constants file. Check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src\config.ts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src\lib\apiClient.ts</w:t>
      </w:r>
      <w:r>
        <w:rPr>
          <w:rFonts w:ascii="Calibri" w:cs="Calibri" w:eastAsia="Calibri" w:hAnsi="Calibri"/>
          <w:sz w:val="22"/>
          <w:szCs w:val="22"/>
        </w:rPr>
        <w:t xml:space="preserve"> and ensure it points to: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http://localhost:5000/api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If there is no configuration file, you can set it with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file at the React project root: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VITE_API_BASE_URL=http://localhost:5000/api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5.3 — Start the React Dev Server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"c:\Copilot CLI\EBook Web Api Project\Automatic\EBookLibrary\src\EBookLibrary.React"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dev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React starts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 by default.
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 API `AllowedOrigins` in `appsettings.json` already includes `http://localhost:5173` and `http://localhost:5174`, so CORS is pre-configured.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5.4 — Debug React in VS Code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React folder in VS Code: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sz w:val="22"/>
          <w:szCs w:val="22"/>
        </w:rPr>
        <w:t xml:space="preserve">powershell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code "c:\Copilot CLI\EBook Web Api Project\Automatic\EBookLibrary\src\EBookLibrary.React"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JavaScript Debugger</w:t>
      </w:r>
      <w:r>
        <w:rPr>
          <w:rFonts w:ascii="Calibri" w:cs="Calibri" w:eastAsia="Calibri" w:hAnsi="Calibri"/>
          <w:sz w:val="22"/>
          <w:szCs w:val="22"/>
        </w:rPr>
        <w:t xml:space="preserve"> extension if not already installed.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.vscode/launch.json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sz w:val="22"/>
          <w:szCs w:val="22"/>
        </w:rPr>
        <w:t xml:space="preserve">json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{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"version": "0.2.0",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"configurations": [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{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  "type": "chrome",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  "request": "launch",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  "name": "Debug React (Chrome)",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  "url": "http://localhost:5173",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  "webRoot": "${workspaceFolder}/src",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  "preLaunchTask": "npm: dev"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  }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  ]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}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 in VS Code to launch both the dev server and the Chrome debugger.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6 — Seeded Data (Default Accounts)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On first API startup in Development mode, the database is seeded with: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admin@ebooklibrary.com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Admin@12345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**Important:** Change this password before any non-local deployment. The seeder only creates the admin account if no Admin user exists yet.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You can create a regular (non-Admin) user account through the UI Register page or by calling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/api/auth/register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7 — UI Feature Testing Checklist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Use the following checklist to validate every implemented feature. Test with both the Blazor SPA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http://localhost:5001</w:t>
      </w:r>
      <w:r>
        <w:rPr>
          <w:rFonts w:ascii="Calibri" w:cs="Calibri" w:eastAsia="Calibri" w:hAnsi="Calibri"/>
          <w:sz w:val="22"/>
          <w:szCs w:val="22"/>
        </w:rPr>
        <w:t xml:space="preserve">) and the React SPA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).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Anonymous Features (No Login Required)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 Page loads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to root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catalog grid shown, navbar visible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 book catalog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Scroll page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displayed as cards with title, author,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title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/search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a title in the search box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Filtered results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author name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/search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an author name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by that author shown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genre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/search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 a genre from dropdown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in that genre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year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/search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a publication year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from that year shown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Pagination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/search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next/previous page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changes, URL updates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detail page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/books/{id}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on any book card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metadata, authors, genres shown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 genres list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Via API or navbar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to genres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list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 authors list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Via API or navbar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to authors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list shown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Authentication Features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new user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/register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Fill form, submit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Redirected to home, logged in automatically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— validation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/register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Submit with weak password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messages shown inline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— duplicate email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/register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Re-register same email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Error: email already in use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admin credentials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stored, redirected to home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— wrong password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/login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wrong password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message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Logout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Navbar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Logout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cleared, redirected to home, Admin links hidden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Protected route redirect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/profile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(unauthenticated)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directly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Redirected to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/login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persistence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page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Refresh the browser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remains logged in (token in localStorage)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Authenticated User Features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a book (with file)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/books/{id}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Download on a book that has an epub file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downloads as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.epub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blocked (no file)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/books/{id}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Download on a book without an epub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Appropriate error or button disabled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blocked (unauthenticated)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/books/{id}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out, try to download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Redirected to login or 401 error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profile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/profile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while logged 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email, name, role displayed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Admin Features (Login as `admin@ebooklibrary.com`)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dashboard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while logged in as 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Stats cards and navigation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route protected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(as regular user)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with non-Admin account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Blocked — redirected or 403 shown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all books (admin)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/admin/books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Paginated books table with Edit/Delete columns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/admin/books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"Add Book", fill form, submit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appears in list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 a book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/admin/books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Edit on a book, change title, save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Updated title shown in list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/admin/books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Delete on a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removed from list (soft-deleted)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all authors (admin)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Authors table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an author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/admin/authors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"Add Author", fill name, save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 appears in list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 an author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Edit, update biography, save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Changes saved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an author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/admin/authors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Delete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 removed from list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all genres (admin)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/admin/genres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Genres table shown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genre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"Add Genre", fill name, save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 appears in list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 a genre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/admin/genres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Edit, update description, save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Changes saved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genre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Delete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 removed from list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all users (admin)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/admin/users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Users table with email, role, createdAt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Promote user to 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/admin/users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"Change Role" on a regular user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 changes to Admin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epub file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/admin/upload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 a book, choose a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.epub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file, upload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 message shown,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HasFile = true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invalid 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/admin/upload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Choose a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.pdf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.txt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Error: only .epub accepted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8 — Setting Breakpoints for API Debugging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When the API is running under the Visual Studio debugger (F5), you can set breakpoints in any C# file.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 breakpoint locations: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AuthController.cs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Register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with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Mediator.Send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register requests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AuthController.cs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with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Mediator.Send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login requests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BooksController.cs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Search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with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Mediator.Send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search requests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BooksController.cs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Download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with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Mediator.Send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download requests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ExceptionHandlingMiddleware.cs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catch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block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unhandled exception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ValidationBehavior.cs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throw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line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validation error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RegisterUserCommandHandler.cs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Inside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Handle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creation logic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LoginUserCommandHandler.cs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Inside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Handle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verification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Inspect the JWT in the browser: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Chrome DevTools → Application → Local Storage → select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the value of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authToken</w:t>
      </w:r>
      <w:r>
        <w:rPr>
          <w:rFonts w:ascii="Calibri" w:cs="Calibri" w:eastAsia="Calibri" w:hAnsi="Calibri"/>
          <w:sz w:val="22"/>
          <w:szCs w:val="22"/>
        </w:rPr>
        <w:t xml:space="preserve">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it at [jwt.io](https://jwt.io) to decode claims (sub, email, role, exp).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9 — Common Problems &amp; Solutions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fails to start — SQL Server error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SQL Server not running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 SQL Server service; verify connection string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fails to start — migration error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permission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as Administrator, or grant the SQL Server login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db_owner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rights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Blazor shows CORS error in console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not running on expected port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API is on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http://localhost:5000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ApiBaseUrl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Blazor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appsettings.json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matches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shows network error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not running or wrong base URL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VITE_API_BASE_URL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.env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ensure API is running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 Unauthorized on download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expired or not sent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out and log in again; check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AuthorizationMessageHandler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403 Forbidden on admin route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Logged in as regular user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in as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admin@ebooklibrary.com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429 Too Many Requests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limiter triggered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Wait 1 minute; rate limit is 10 requests/minute on auth endpoints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C:\EBookLibrary\Books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 found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Storage folder missing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New-Item -ItemType Directory -Force -Path "C:\EBookLibrary\Books"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SecretKey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too short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placeholder key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Replace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SecretKey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appsettings.json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with 64+ character string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Part 10 — Running Unit Tests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From Visual Studio: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 Explorer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 All Tests</w:t>
      </w:r>
      <w:r>
        <w:rPr>
          <w:rFonts w:ascii="Calibri" w:cs="Calibri" w:eastAsia="Calibri" w:hAnsi="Calibri"/>
          <w:sz w:val="22"/>
          <w:szCs w:val="22"/>
        </w:rPr>
        <w:t xml:space="preserve"> (Ctrl+R, A).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From the terminal: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"c:\Copilot CLI\EBook Web Api Project\Automatic\EBookLibrary"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test --logger "console;verbosity=normal"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67 tests passed, 0 failed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Test projects: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EBookLibrary.Domain.Tests</w:t>
      </w:r>
      <w:r>
        <w:rPr>
          <w:rFonts w:ascii="Calibri" w:cs="Calibri" w:eastAsia="Calibri" w:hAnsi="Calibri"/>
          <w:sz w:val="22"/>
          <w:szCs w:val="22"/>
        </w:rPr>
        <w:t xml:space="preserve"> — 30 tests (pure domain logic)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EBookLibrary.Application.Tests</w:t>
      </w:r>
      <w:r>
        <w:rPr>
          <w:rFonts w:ascii="Calibri" w:cs="Calibri" w:eastAsia="Calibri" w:hAnsi="Calibri"/>
          <w:sz w:val="22"/>
          <w:szCs w:val="22"/>
        </w:rPr>
        <w:t xml:space="preserve"> — 26 tests (CQRS handlers, mocked repositories)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EBookLibrary.WebApi.Tests</w:t>
      </w:r>
      <w:r>
        <w:rPr>
          <w:rFonts w:ascii="Calibri" w:cs="Calibri" w:eastAsia="Calibri" w:hAnsi="Calibri"/>
          <w:sz w:val="22"/>
          <w:szCs w:val="22"/>
        </w:rPr>
        <w:t xml:space="preserve"> — 11 tests (integration tests with in-memory DB)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EBook Library — Debug &amp; UI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2026-04-30T17:44:28.179Z</dcterms:created>
  <dcterms:modified xsi:type="dcterms:W3CDTF">2026-04-30T17:44:28.179Z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