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 w:before="200"/>
      </w:pPr>
      <w:r>
        <w:rPr>
          <w:rFonts w:ascii="Cambria" w:cs="Cambria" w:eastAsia="Cambria" w:hAnsi="Cambria"/>
          <w:b/>
          <w:bCs/>
          <w:color w:val="1A3C7C"/>
          <w:sz w:val="56"/>
          <w:szCs w:val="56"/>
        </w:rPr>
        <w:t xml:space="preserve">Component 02 — Domain Layer</w:t>
      </w: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AI Prompt Instructions</w:t>
      </w:r>
    </w:p>
    <w:p>
      <w:pPr>
        <w:spacing w:after="80"/>
      </w:pPr>
    </w:p>
    <w:p>
      <w:pPr>
        <w:pBdr>
          <w:left w:color="B0133A" w:sz="20"/>
        </w:pBdr>
        <w:shd w:fill="F8F8F8" w:color="F8F8F8" w:val="solid"/>
        <w:spacing w:after="120"/>
        <w:ind w:left="7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**Purpose:** Use this file as input to GitHub Copilot (Claude Sonnet 4.6) to generate the complete Domain layer for EBook Library.</w:t>
      </w:r>
    </w:p>
    <w:p>
      <w:pPr>
        <w:pBdr>
          <w:left w:color="B0133A" w:sz="20"/>
        </w:pBdr>
        <w:shd w:fill="F8F8F8" w:color="F8F8F8" w:val="solid"/>
        <w:spacing w:after="120"/>
        <w:ind w:left="7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**Session goal:** Generate all entities, value objects, enums, domain events, and repository interfaces. The Domain project must have **zero** external NuGet dependencies.</w:t>
      </w:r>
    </w:p>
    <w:p>
      <w:pPr>
        <w:pBdr>
          <w:left w:color="B0133A" w:sz="20"/>
        </w:pBdr>
        <w:shd w:fill="F8F8F8" w:color="F8F8F8" w:val="solid"/>
        <w:spacing w:after="120"/>
        <w:ind w:left="72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**Project:** `src/EBookLibrary.Domain/` (class library, .NET 10, C# 14, nullable enabled)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Context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The Domain layer is the innermost layer of the Clean Architecture. It contains:
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Entities</w:t>
      </w:r>
      <w:r>
        <w:rPr>
          <w:rFonts w:ascii="Calibri" w:cs="Calibri" w:eastAsia="Calibri" w:hAnsi="Calibri"/>
          <w:sz w:val="22"/>
          <w:szCs w:val="22"/>
        </w:rPr>
        <w:t xml:space="preserve">: Objects with identity that persist over time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Value Objects</w:t>
      </w:r>
      <w:r>
        <w:rPr>
          <w:rFonts w:ascii="Calibri" w:cs="Calibri" w:eastAsia="Calibri" w:hAnsi="Calibri"/>
          <w:sz w:val="22"/>
          <w:szCs w:val="22"/>
        </w:rPr>
        <w:t xml:space="preserve">: Immutable objects defined by their attributes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Enums</w:t>
      </w:r>
      <w:r>
        <w:rPr>
          <w:rFonts w:ascii="Calibri" w:cs="Calibri" w:eastAsia="Calibri" w:hAnsi="Calibri"/>
          <w:sz w:val="22"/>
          <w:szCs w:val="22"/>
        </w:rPr>
        <w:t xml:space="preserve">: Domain-specific enumerations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Domain Events</w:t>
      </w:r>
      <w:r>
        <w:rPr>
          <w:rFonts w:ascii="Calibri" w:cs="Calibri" w:eastAsia="Calibri" w:hAnsi="Calibri"/>
          <w:sz w:val="22"/>
          <w:szCs w:val="22"/>
        </w:rPr>
        <w:t xml:space="preserve">: Notifications of things that happened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Repository Interfaces</w:t>
      </w:r>
      <w:r>
        <w:rPr>
          <w:rFonts w:ascii="Calibri" w:cs="Calibri" w:eastAsia="Calibri" w:hAnsi="Calibri"/>
          <w:sz w:val="22"/>
          <w:szCs w:val="22"/>
        </w:rPr>
        <w:t xml:space="preserve">: Contracts for data access (implemented in Infrastructure)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 business logic that requires external services</w:t>
      </w:r>
      <w:r>
        <w:rPr>
          <w:rFonts w:ascii="Calibri" w:cs="Calibri" w:eastAsia="Calibri" w:hAnsi="Calibri"/>
          <w:sz w:val="22"/>
          <w:szCs w:val="22"/>
        </w:rPr>
        <w:t xml:space="preserve"> — only pure C# logic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1 — Base Infrastructure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`Common/BaseEntity.cs`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EBookLibrary.Domain.Common;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abstract class BaseEntity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Guid Id { get; protected set; } = Guid.NewGuid();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DateTime CreatedAt { get; protected set; } = DateTime.UtcNow;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DateTime? UpdatedAt { get; protected set;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bool IsDeleted { get; protected set; } = false;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private readonly List&lt;IDomainEvent&gt; _domainEvents = new();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IReadOnlyCollection&lt;IDomainEvent&gt; DomainEvents =&gt; _domainEvents.AsReadOnly();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protected void AddDomainEvent(IDomainEvent domainEvent) =&gt; _domainEvents.Add(domainEvent);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void ClearDomainEvents() =&gt; _domainEvents.Clear();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void MarkAsUpdated() =&gt; UpdatedAt = DateTime.UtcNow;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void SoftDelete()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IsDeleted = true;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UpdatedAt = DateTime.UtcNow;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`Events/IDomainEvent.cs`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using MediatR;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EBookLibrary.Domain.Events;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/// &lt;summary&gt;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/// Marker interface for domain events. Inherits INotification so MediatR can dispatch them.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/// Note: Add MediatR as the only domain-level dependency ONLY if domain events are dispatched here.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/// Otherwise, keep this as a plain marker interface and dispatch from Application layer.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/// &lt;/summary&gt;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interface IDomainEvent : INotification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Guid Id { get;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DateTime OccurredAt { get;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Note to AI:</w:t>
      </w:r>
      <w:r>
        <w:rPr>
          <w:rFonts w:ascii="Calibri" w:cs="Calibri" w:eastAsia="Calibri" w:hAnsi="Calibri"/>
          <w:sz w:val="22"/>
          <w:szCs w:val="22"/>
        </w:rPr>
        <w:t xml:space="preserve"> Since IDomainEvent inherits INotification (MediatR), add MediatR as a dependency ONLY in Domain if you choose to dispatch events from here. The preferred approach is to keep IDomainEvent as a plain marker interface: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public interface IDomainEvent { Guid Id { get; } DateTime OccurredAt { get; } }</w:t>
      </w:r>
      <w:r>
        <w:rPr>
          <w:rFonts w:ascii="Calibri" w:cs="Calibri" w:eastAsia="Calibri" w:hAnsi="Calibri"/>
          <w:sz w:val="22"/>
          <w:szCs w:val="22"/>
        </w:rPr>
        <w:t xml:space="preserve"> — and let the Application layer handle dispatch.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2 — Enums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`Enums/UserRole.cs`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EBookLibrary.Domain.Enums;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enum UserRole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Regular = 1,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Admin = 2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`Enums/BookLanguage.cs`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EBookLibrary.Domain.Enums;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enum BookLanguage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Spanish = 1,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English = 2,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Other = 3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`Enums/BookStatus.cs`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EBookLibrary.Domain.Enums;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enum BookStatus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Available = 1,      // ePub file exists on disk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Unavailable = 2,    // File not yet uploaded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Removed = 3         // Soft-deleted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3 — Core Entities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`Entities/Author.cs`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Generate an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Author</w:t>
      </w:r>
      <w:r>
        <w:rPr>
          <w:rFonts w:ascii="Calibri" w:cs="Calibri" w:eastAsia="Calibri" w:hAnsi="Calibri"/>
          <w:sz w:val="22"/>
          <w:szCs w:val="22"/>
        </w:rPr>
        <w:t xml:space="preserve"> entity with:
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Id</w:t>
      </w:r>
      <w:r>
        <w:rPr>
          <w:rFonts w:ascii="Calibri" w:cs="Calibri" w:eastAsia="Calibri" w:hAnsi="Calibri"/>
          <w:sz w:val="22"/>
          <w:szCs w:val="22"/>
        </w:rPr>
        <w:t xml:space="preserve"> (Guid, from BaseEntity)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Name</w:t>
      </w:r>
      <w:r>
        <w:rPr>
          <w:rFonts w:ascii="Calibri" w:cs="Calibri" w:eastAsia="Calibri" w:hAnsi="Calibri"/>
          <w:sz w:val="22"/>
          <w:szCs w:val="22"/>
        </w:rPr>
        <w:t xml:space="preserve"> (string, required, max 300 chars)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Biography</w:t>
      </w:r>
      <w:r>
        <w:rPr>
          <w:rFonts w:ascii="Calibri" w:cs="Calibri" w:eastAsia="Calibri" w:hAnsi="Calibri"/>
          <w:sz w:val="22"/>
          <w:szCs w:val="22"/>
        </w:rPr>
        <w:t xml:space="preserve"> (string?, nullable)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CreatedAt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UpdatedAt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IsDeleted</w:t>
      </w:r>
      <w:r>
        <w:rPr>
          <w:rFonts w:ascii="Calibri" w:cs="Calibri" w:eastAsia="Calibri" w:hAnsi="Calibri"/>
          <w:sz w:val="22"/>
          <w:szCs w:val="22"/>
        </w:rPr>
        <w:t xml:space="preserve"> (from BaseEntity)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Navigation property: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ICollection&lt;BookAuthor&gt; BookAuthors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Factory method: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static Author Create(string name, string? biography = null)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Update(string name, string? biography)</w:t>
      </w:r>
      <w:r>
        <w:rPr>
          <w:rFonts w:ascii="Calibri" w:cs="Calibri" w:eastAsia="Calibri" w:hAnsi="Calibri"/>
          <w:sz w:val="22"/>
          <w:szCs w:val="22"/>
        </w:rPr>
        <w:t xml:space="preserve"> method that calls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MarkAsUpdated()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EBookLibrary.Domain.Entities;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sealed class Author : BaseEntity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string Name { get; private set; } = string.Empty;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string? Biography { get; private set;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// Navigation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ICollection&lt;BookAuthor&gt; BookAuthors { get; private set; } = new List&lt;BookAuthor&gt;();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private Author() { } // EF Core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static Author Create(string name, string? biography = null)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ArgumentException.ThrowIfNullOrWhiteSpace(name, nameof(name));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if (name.Length &gt; 300) throw new ArgumentException("Author name cannot exceed 300 characters.", nameof(name));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return new Author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Name = name.Trim(),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Biography = biography?.Trim()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};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void Update(string name, string? biography)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ArgumentException.ThrowIfNullOrWhiteSpace(name, nameof(name));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Name = name.Trim();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Biography = biography?.Trim();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MarkAsUpdated();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`Entities/Genre.cs`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Generate a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Genre</w:t>
      </w:r>
      <w:r>
        <w:rPr>
          <w:rFonts w:ascii="Calibri" w:cs="Calibri" w:eastAsia="Calibri" w:hAnsi="Calibri"/>
          <w:sz w:val="22"/>
          <w:szCs w:val="22"/>
        </w:rPr>
        <w:t xml:space="preserve"> entity with:
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Id</w:t>
      </w:r>
      <w:r>
        <w:rPr>
          <w:rFonts w:ascii="Calibri" w:cs="Calibri" w:eastAsia="Calibri" w:hAnsi="Calibri"/>
          <w:sz w:val="22"/>
          <w:szCs w:val="22"/>
        </w:rPr>
        <w:t xml:space="preserve"> (Guid, from BaseEntity)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Name</w:t>
      </w:r>
      <w:r>
        <w:rPr>
          <w:rFonts w:ascii="Calibri" w:cs="Calibri" w:eastAsia="Calibri" w:hAnsi="Calibri"/>
          <w:sz w:val="22"/>
          <w:szCs w:val="22"/>
        </w:rPr>
        <w:t xml:space="preserve"> (string, required, max 100 chars)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Description</w:t>
      </w:r>
      <w:r>
        <w:rPr>
          <w:rFonts w:ascii="Calibri" w:cs="Calibri" w:eastAsia="Calibri" w:hAnsi="Calibri"/>
          <w:sz w:val="22"/>
          <w:szCs w:val="22"/>
        </w:rPr>
        <w:t xml:space="preserve"> (string?, nullable)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Navigation: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ICollection&lt;BookGenre&gt; BookGenres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Factory: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static Genre Create(string name, string? description = null)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Update(string name, string? description)</w:t>
      </w:r>
      <w:r>
        <w:rPr>
          <w:rFonts w:ascii="Calibri" w:cs="Calibri" w:eastAsia="Calibri" w:hAnsi="Calibri"/>
          <w:sz w:val="22"/>
          <w:szCs w:val="22"/>
        </w:rPr>
        <w:t xml:space="preserve"> method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EBookLibrary.Domain.Entities;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sealed class Genre : BaseEntity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string Name { get; private set; } = string.Empty;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string? Description { get; private set;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ICollection&lt;BookGenre&gt; BookGenres { get; private set; } = new List&lt;BookGenre&gt;();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private Genre() {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static Genre Create(string name, string? description = null)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ArgumentException.ThrowIfNullOrWhiteSpace(name, nameof(name));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return new Genre { Name = name.Trim(), Description = description?.Trim() };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void Update(string name, string? description)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ArgumentException.ThrowIfNullOrWhiteSpace(name, nameof(name));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Name = name.Trim();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Description = description?.Trim();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MarkAsUpdated();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`Entities/Book.cs`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Generate a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Book</w:t>
      </w:r>
      <w:r>
        <w:rPr>
          <w:rFonts w:ascii="Calibri" w:cs="Calibri" w:eastAsia="Calibri" w:hAnsi="Calibri"/>
          <w:sz w:val="22"/>
          <w:szCs w:val="22"/>
        </w:rPr>
        <w:t xml:space="preserve"> entity with:
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Id</w:t>
      </w:r>
      <w:r>
        <w:rPr>
          <w:rFonts w:ascii="Calibri" w:cs="Calibri" w:eastAsia="Calibri" w:hAnsi="Calibri"/>
          <w:sz w:val="22"/>
          <w:szCs w:val="22"/>
        </w:rPr>
        <w:t xml:space="preserve"> (Guid, from BaseEntity)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Title</w:t>
      </w:r>
      <w:r>
        <w:rPr>
          <w:rFonts w:ascii="Calibri" w:cs="Calibri" w:eastAsia="Calibri" w:hAnsi="Calibri"/>
          <w:sz w:val="22"/>
          <w:szCs w:val="22"/>
        </w:rPr>
        <w:t xml:space="preserve"> (string, required, max 500 chars)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Pages</w:t>
      </w:r>
      <w:r>
        <w:rPr>
          <w:rFonts w:ascii="Calibri" w:cs="Calibri" w:eastAsia="Calibri" w:hAnsi="Calibri"/>
          <w:sz w:val="22"/>
          <w:szCs w:val="22"/>
        </w:rPr>
        <w:t xml:space="preserve"> (int, 0 means unknown)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PublicationYear</w:t>
      </w:r>
      <w:r>
        <w:rPr>
          <w:rFonts w:ascii="Calibri" w:cs="Calibri" w:eastAsia="Calibri" w:hAnsi="Calibri"/>
          <w:sz w:val="22"/>
          <w:szCs w:val="22"/>
        </w:rPr>
        <w:t xml:space="preserve"> (int?, nullable)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Isbn</w:t>
      </w:r>
      <w:r>
        <w:rPr>
          <w:rFonts w:ascii="Calibri" w:cs="Calibri" w:eastAsia="Calibri" w:hAnsi="Calibri"/>
          <w:sz w:val="22"/>
          <w:szCs w:val="22"/>
        </w:rPr>
        <w:t xml:space="preserve"> (string?, nullable, max 20)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Description</w:t>
      </w:r>
      <w:r>
        <w:rPr>
          <w:rFonts w:ascii="Calibri" w:cs="Calibri" w:eastAsia="Calibri" w:hAnsi="Calibri"/>
          <w:sz w:val="22"/>
          <w:szCs w:val="22"/>
        </w:rPr>
        <w:t xml:space="preserve"> (string?, nullable)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CoverImagePath</w:t>
      </w:r>
      <w:r>
        <w:rPr>
          <w:rFonts w:ascii="Calibri" w:cs="Calibri" w:eastAsia="Calibri" w:hAnsi="Calibri"/>
          <w:sz w:val="22"/>
          <w:szCs w:val="22"/>
        </w:rPr>
        <w:t xml:space="preserve"> (string?, relative path to cover image)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FilePath</w:t>
      </w:r>
      <w:r>
        <w:rPr>
          <w:rFonts w:ascii="Calibri" w:cs="Calibri" w:eastAsia="Calibri" w:hAnsi="Calibri"/>
          <w:sz w:val="22"/>
          <w:szCs w:val="22"/>
        </w:rPr>
        <w:t xml:space="preserve"> (string?, relative path to ePub file, e.g.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books/aventuras/el-libro.epub</w:t>
      </w:r>
      <w:r>
        <w:rPr>
          <w:rFonts w:ascii="Calibri" w:cs="Calibri" w:eastAsia="Calibri" w:hAnsi="Calibri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Language</w:t>
      </w:r>
      <w:r>
        <w:rPr>
          <w:rFonts w:ascii="Calibri" w:cs="Calibri" w:eastAsia="Calibri" w:hAnsi="Calibri"/>
          <w:sz w:val="22"/>
          <w:szCs w:val="22"/>
        </w:rPr>
        <w:t xml:space="preserve"> (BookLanguage enum)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Status</w:t>
      </w:r>
      <w:r>
        <w:rPr>
          <w:rFonts w:ascii="Calibri" w:cs="Calibri" w:eastAsia="Calibri" w:hAnsi="Calibri"/>
          <w:sz w:val="22"/>
          <w:szCs w:val="22"/>
        </w:rPr>
        <w:t xml:space="preserve"> (BookStatus enum)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Navigation: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ICollection&lt;BookAuthor&gt; BookAuthors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ICollection&lt;BookGenre&gt; BookGenres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ICollection&lt;BookDownload&gt; Downloads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Factory: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static Book Create(string title, int pages, BookLanguage language)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Methods: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Update(...)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SetFilePath(string path)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MarkAsAvailable()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MarkAsUnavailable()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Domain event: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AddDomainEvent(new BookCreatedEvent(Id))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EBookLibrary.Domain.Entities;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sealed class Book : BaseEntity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string Title { get; private set; } = string.Empty;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int Pages { get; private set;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int? PublicationYear { get; private set;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string? Isbn { get; private set;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string? Description { get; private set;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string? CoverImagePath { get; private set;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string? FilePath { get; private set;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BookLanguage Language { get; private set; } = BookLanguage.Spanish;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BookStatus Status { get; private set; } = BookStatus.Unavailable;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// Navigations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ICollection&lt;BookAuthor&gt; BookAuthors { get; private set; } = new List&lt;BookAuthor&gt;();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ICollection&lt;BookGenre&gt; BookGenres { get; private set; } = new List&lt;BookGenre&gt;();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ICollection&lt;BookDownload&gt; Downloads { get; private set; } = new List&lt;BookDownload&gt;();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private Book() {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static Book Create(string title, int pages, BookLanguage language = BookLanguage.Spanish)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ArgumentException.ThrowIfNullOrWhiteSpace(title, nameof(title));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var book = new Book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Title = title.Trim(),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Pages = pages &gt;= 0 ? pages : 0,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Language = language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};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return book;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void Update(string title, int pages, int? publicationYear, string? isbn,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string? description, BookLanguage language)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ArgumentException.ThrowIfNullOrWhiteSpace(title, nameof(title));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Title = title.Trim();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Pages = pages &gt;= 0 ? pages : 0;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PublicationYear = publicationYear;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Isbn = isbn?.Trim();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Description = description?.Trim();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Language = language;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MarkAsUpdated();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void SetFilePath(string relativePath)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ArgumentException.ThrowIfNullOrWhiteSpace(relativePath, nameof(relativePath));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FilePath = relativePath;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Status = BookStatus.Available;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MarkAsUpdated();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void SetCoverImagePath(string relativePath) 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 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CoverImagePath = relativePath; 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MarkAsUpdated(); 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void MarkAsUnavailable() { Status = BookStatus.Unavailable; MarkAsUpdated();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bool HasFile =&gt; !string.IsNullOrWhiteSpace(FilePath) &amp;&amp; Status == BookStatus.Available;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`Entities/BookAuthor.cs` (Join entity)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EBookLibrary.Domain.Entities;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/// &lt;summary&gt;Many-to-many join between Book and Author&lt;/summary&gt;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sealed class BookAuthor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Guid BookId { get; private set;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Guid AuthorId { get; private set;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bool IsPrimary { get; private set; } = true; // primary vs. co-author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Book Book { get; private set; } = null!;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Author Author { get; private set; } = null!;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private BookAuthor() {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static BookAuthor Create(Guid bookId, Guid authorId, bool isPrimary = true)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=&gt; new() { BookId = bookId, AuthorId = authorId, IsPrimary = isPrimary };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`Entities/BookGenre.cs` (Join entity)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EBookLibrary.Domain.Entities;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/// &lt;summary&gt;Many-to-many join between Book and Genre&lt;/summary&gt;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sealed class BookGenre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Guid BookId { get; private set;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Guid GenreId { get; private set;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Book Book { get; private set; } = null!;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Genre Genre { get; private set; } = null!;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private BookGenre() {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static BookGenre Create(Guid bookId, Guid genreId)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=&gt; new() { BookId = bookId, GenreId = genreId };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`Entities/User.cs`</w:t>
      </w: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Generate a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User</w:t>
      </w:r>
      <w:r>
        <w:rPr>
          <w:rFonts w:ascii="Calibri" w:cs="Calibri" w:eastAsia="Calibri" w:hAnsi="Calibri"/>
          <w:sz w:val="22"/>
          <w:szCs w:val="22"/>
        </w:rPr>
        <w:t xml:space="preserve"> entity with:
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Id</w:t>
      </w:r>
      <w:r>
        <w:rPr>
          <w:rFonts w:ascii="Calibri" w:cs="Calibri" w:eastAsia="Calibri" w:hAnsi="Calibri"/>
          <w:sz w:val="22"/>
          <w:szCs w:val="22"/>
        </w:rPr>
        <w:t xml:space="preserve"> (Guid, from BaseEntity)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Email</w:t>
      </w:r>
      <w:r>
        <w:rPr>
          <w:rFonts w:ascii="Calibri" w:cs="Calibri" w:eastAsia="Calibri" w:hAnsi="Calibri"/>
          <w:sz w:val="22"/>
          <w:szCs w:val="22"/>
        </w:rPr>
        <w:t xml:space="preserve"> (string, required, max 256, unique)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PasswordHash</w:t>
      </w:r>
      <w:r>
        <w:rPr>
          <w:rFonts w:ascii="Calibri" w:cs="Calibri" w:eastAsia="Calibri" w:hAnsi="Calibri"/>
          <w:sz w:val="22"/>
          <w:szCs w:val="22"/>
        </w:rPr>
        <w:t xml:space="preserve"> (string, required — never store plain text)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FirstName</w:t>
      </w:r>
      <w:r>
        <w:rPr>
          <w:rFonts w:ascii="Calibri" w:cs="Calibri" w:eastAsia="Calibri" w:hAnsi="Calibri"/>
          <w:sz w:val="22"/>
          <w:szCs w:val="22"/>
        </w:rPr>
        <w:t xml:space="preserve"> (string?, nullable, max 100)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LastName</w:t>
      </w:r>
      <w:r>
        <w:rPr>
          <w:rFonts w:ascii="Calibri" w:cs="Calibri" w:eastAsia="Calibri" w:hAnsi="Calibri"/>
          <w:sz w:val="22"/>
          <w:szCs w:val="22"/>
        </w:rPr>
        <w:t xml:space="preserve"> (string?, nullable, max 100)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Role</w:t>
      </w:r>
      <w:r>
        <w:rPr>
          <w:rFonts w:ascii="Calibri" w:cs="Calibri" w:eastAsia="Calibri" w:hAnsi="Calibri"/>
          <w:sz w:val="22"/>
          <w:szCs w:val="22"/>
        </w:rPr>
        <w:t xml:space="preserve"> (UserRole enum, default Regular)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IsActive</w:t>
      </w:r>
      <w:r>
        <w:rPr>
          <w:rFonts w:ascii="Calibri" w:cs="Calibri" w:eastAsia="Calibri" w:hAnsi="Calibri"/>
          <w:sz w:val="22"/>
          <w:szCs w:val="22"/>
        </w:rPr>
        <w:t xml:space="preserve"> (bool, default true)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Navigation: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ICollection&lt;BookDownload&gt; Downloads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Factory: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static User Create(string email, string passwordHash)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Methods: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UpdateProfile(...)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ChangeRole(UserRole)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Deactivate()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Activate()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UpdateEmail(string)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ResetPassword(string)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EBookLibrary.Domain.Entities;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sealed class User : BaseEntity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string Email { get; private set; } = string.Empty;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string PasswordHash { get; private set; } = string.Empty;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string? FirstName { get; private set;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string? LastName { get; private set;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UserRole Role { get; private set; } = UserRole.Regular;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bool IsActive { get; private set; } = true;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ICollection&lt;BookDownload&gt; Downloads { get; private set; } = new List&lt;BookDownload&gt;();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private User() {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static User Create(string email, string passwordHash)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ArgumentException.ThrowIfNullOrWhiteSpace(email, nameof(email));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ArgumentException.ThrowIfNullOrWhiteSpace(passwordHash, nameof(passwordHash));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return new User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Email = email.Trim().ToLowerInvariant(),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PasswordHash = passwordHash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};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void UpdateProfile(string? firstName, string? lastName)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FirstName = firstName?.Trim();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LastName = lastName?.Trim();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MarkAsUpdated();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void ChangeRole(UserRole newRole) { Role = newRole; MarkAsUpdated();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void Deactivate() { IsActive = false; MarkAsUpdated();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void Activate() { IsActive = true; MarkAsUpdated();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void UpdateEmail(string email)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ArgumentException.ThrowIfNullOrWhiteSpace(email, nameof(email));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Email = email.Trim().ToLowerInvariant();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MarkAsUpdated();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void ResetPassword(string passwordHash)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ArgumentException.ThrowIfNullOrWhiteSpace(passwordHash, nameof(passwordHash));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PasswordHash = passwordHash;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MarkAsUpdated();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string FullName =&gt; string.Join(" ", new string?[] { FirstName, LastName }.Where(s =&gt; !string.IsNullOrWhiteSpace(s)));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`Entities/BookDownload.cs`</w:t>
      </w:r>
    </w:p>
    <w:p>
      <w:pPr>
        <w:spacing w:after="80"/>
      </w:pP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EBookLibrary.Domain.Entities;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/// &lt;summary&gt;Records every time a user downloads/requests a book&lt;/summary&gt;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sealed class BookDownload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Guid Id { get; private set; } = Guid.NewGuid();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Guid UserId { get; private set;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Guid BookId { get; private set;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DateTime DownloadedAt { get; private set; } = DateTime.UtcNow;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string? IpAddress { get; private set;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User User { get; private set; } = null!;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Book Book { get; private set; } = null!;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private BookDownload() {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static BookDownload Create(Guid userId, Guid bookId, string? ipAddress = null)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=&gt; new() { UserId = userId, BookId = bookId, IpAddress = ipAddress };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4 — Domain Events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`Events/BookCreatedEvent.cs`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EBookLibrary.Domain.Events;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record BookCreatedEvent(Guid BookId) : IDomainEvent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Guid Id { get; } = Guid.NewGuid();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DateTime OccurredAt { get; } = DateTime.UtcNow;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`Events/BookDownloadedEvent.cs`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EBookLibrary.Domain.Events;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record BookDownloadedEvent(Guid BookId, Guid UserId) : IDomainEvent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Guid Id { get; } = Guid.NewGuid();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DateTime OccurredAt { get; } = DateTime.UtcNow;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5 — Repository Interfaces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`Interfaces/Repositories/IRepository.cs`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EBookLibrary.Domain.Interfaces.Repositories;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interface IRepository&lt;T&gt; where T : BaseEntity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Task&lt;T?&gt; GetByIdAsync(Guid id, CancellationToken ct = default);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Task&lt;IEnumerable&lt;T&gt;&gt; GetAllAsync(CancellationToken ct = default);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Task AddAsync(T entity, CancellationToken ct = default);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Task UpdateAsync(T entity, CancellationToken ct = default);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Task DeleteAsync(T entity, CancellationToken ct = default);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`Interfaces/Repositories/IBookRepository.cs`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EBookLibrary.Domain.Interfaces.Repositories;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interface IBookRepository : IRepository&lt;Book&gt;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Task&lt;(IEnumerable&lt;Book&gt; Items, int TotalCount)&gt; SearchAsync(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string? title, string? authorName, string? genreName,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int? publicationYear, int pageNumber, int pageSize,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CancellationToken ct = default);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Task&lt;Book?&gt; GetWithDetailsAsync(Guid id, CancellationToken ct = default);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Task&lt;bool&gt; ExistsAsync(string title, string authorName, CancellationToken ct = default);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`Interfaces/Repositories/IAuthorRepository.cs`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EBookLibrary.Domain.Interfaces.Repositories;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interface IAuthorRepository : IRepository&lt;Author&gt;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Task&lt;Author?&gt; GetByNameAsync(string name, CancellationToken ct = default);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Task&lt;IEnumerable&lt;Author&gt;&gt; SearchByNameAsync(string nameQuery, CancellationToken ct = default);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Task&lt;(IEnumerable&lt;Author&gt; Items, int TotalCount)&gt; GetPagedAsync(int pageNumber, int pageSize, CancellationToken ct = default);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`Interfaces/Repositories/IGenreRepository.cs`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EBookLibrary.Domain.Interfaces.Repositories;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interface IGenreRepository : IRepository&lt;Genre&gt;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Task&lt;Genre?&gt; GetByNameAsync(string name, CancellationToken ct = default);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Task&lt;IEnumerable&lt;Genre&gt;&gt; GetAllOrderedAsync(CancellationToken ct = default);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`Interfaces/Repositories/IUserRepository.cs`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EBookLibrary.Domain.Interfaces.Repositories;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interface IUserRepository : IRepository&lt;User&gt;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Task&lt;User?&gt; GetByEmailAsync(string email, CancellationToken ct = default);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Task&lt;bool&gt; EmailExistsAsync(string email, CancellationToken ct = default);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Task&lt;(IEnumerable&lt;User&gt; Items, int TotalCount)&gt; GetPagedAsync(int pageNumber, int pageSize, CancellationToken ct = default);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`Interfaces/Repositories/IBookDownloadRepository.cs`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EBookLibrary.Domain.Interfaces.Repositories;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interface IBookDownloadRepository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Task AddAsync(BookDownload download, CancellationToken ct = default);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Task&lt;IEnumerable&lt;BookDownload&gt;&gt; GetByUserAsync(Guid userId, CancellationToken ct = default);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Task&lt;IEnumerable&lt;BookDownload&gt;&gt; GetByBookAsync(Guid bookId, CancellationToken ct = default);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Task&lt;int&gt; CountByBookAsync(Guid bookId, CancellationToken ct = default);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`Interfaces/Repositories/IUnitOfWork.cs`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EBookLibrary.Domain.Interfaces.Repositories;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interface IUnitOfWork : IDisposable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IBookRepository Books { get;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IAuthorRepository Authors { get;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IGenreRepository Genres { get;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IUserRepository Users { get;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IBookDownloadRepository BookDownloads { get;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Task&lt;int&gt; SaveChangesAsync(CancellationToken ct = default);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Task BeginTransactionAsync(CancellationToken ct = default);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Task CommitTransactionAsync(CancellationToken ct = default);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Task RollbackTransactionAsync(CancellationToken ct = default);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Task 6 — Value Objects</w:t>
      </w:r>
    </w:p>
    <w:p>
      <w:pPr>
        <w:spacing w:after="80"/>
      </w:pP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File: `ValueObjects/Email.cs`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namespace EBookLibrary.Domain.ValueObjects;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/// &lt;summary&gt;Immutable value object representing a validated email address&lt;/summary&gt;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public sealed class Email : IEquatable&lt;Email&gt;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string Value { get;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private Email(string value) =&gt; Value = value;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static Email Create(string email)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{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ArgumentException.ThrowIfNullOrWhiteSpace(email, nameof(email));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email = email.Trim().ToLowerInvariant();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if (email.Length &gt; 256)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throw new ArgumentException("Email address is too long.", nameof(email));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if (!email.Contains('@') || !email.Contains('.'))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throw new ArgumentException("Email address format is invalid.", nameof(email));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return new Email(email);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}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bool Equals(Email? other) =&gt; other is not null &amp;&amp; Value == other.Value;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override bool Equals(object? obj) =&gt; obj is Email other &amp;&amp; Equals(other);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override int GetHashCode() =&gt; Value.GetHashCode();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override string ToString() =&gt; Value;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public static implicit operator string(Email email) =&gt; email.Value;
</w:t>
      </w:r>
    </w:p>
    <w:p>
      <w:pPr>
        <w:shd w:fill="F5F5F5" w:color="F5F5F5" w:val="solid"/>
        <w:spacing w:after="4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
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pStyle w:val="Heading2"/>
        <w:spacing w:after="120" w:before="360"/>
      </w:pPr>
      <w:r>
        <w:rPr>
          <w:rFonts w:ascii="Cambria" w:cs="Cambria" w:eastAsia="Cambria" w:hAnsi="Cambria"/>
          <w:b/>
          <w:bCs/>
          <w:color w:val="B0133A"/>
          <w:sz w:val="28"/>
          <w:szCs w:val="28"/>
        </w:rPr>
        <w:t xml:space="preserve">Deliverables Checklist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Common/BaseEntity.cs</w:t>
      </w:r>
      <w:r>
        <w:rPr>
          <w:rFonts w:ascii="Calibri" w:cs="Calibri" w:eastAsia="Calibri" w:hAnsi="Calibri"/>
          <w:sz w:val="22"/>
          <w:szCs w:val="22"/>
        </w:rPr>
        <w:t xml:space="preserve"> with audit fields and domain events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Events/IDomainEvent.cs</w:t>
      </w:r>
      <w:r>
        <w:rPr>
          <w:rFonts w:ascii="Calibri" w:cs="Calibri" w:eastAsia="Calibri" w:hAnsi="Calibri"/>
          <w:sz w:val="22"/>
          <w:szCs w:val="22"/>
        </w:rPr>
        <w:t xml:space="preserve"> marker interface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Events/BookCreatedEvent.cs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Events/BookDownloadedEvent.cs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Enums/UserRole.cs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Enums/BookLanguage.cs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Enums/BookStatus.cs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Entities/Author.cs</w:t>
      </w:r>
      <w:r>
        <w:rPr>
          <w:rFonts w:ascii="Calibri" w:cs="Calibri" w:eastAsia="Calibri" w:hAnsi="Calibri"/>
          <w:sz w:val="22"/>
          <w:szCs w:val="22"/>
        </w:rPr>
        <w:t xml:space="preserve"> with factory and update methods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Entities/Genre.cs</w:t>
      </w:r>
      <w:r>
        <w:rPr>
          <w:rFonts w:ascii="Calibri" w:cs="Calibri" w:eastAsia="Calibri" w:hAnsi="Calibri"/>
          <w:sz w:val="22"/>
          <w:szCs w:val="22"/>
        </w:rPr>
        <w:t xml:space="preserve"> with factory and update methods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Entities/Book.cs</w:t>
      </w:r>
      <w:r>
        <w:rPr>
          <w:rFonts w:ascii="Calibri" w:cs="Calibri" w:eastAsia="Calibri" w:hAnsi="Calibri"/>
          <w:sz w:val="22"/>
          <w:szCs w:val="22"/>
        </w:rPr>
        <w:t xml:space="preserve"> with all properties and methods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Entities/BookAuthor.cs</w:t>
      </w:r>
      <w:r>
        <w:rPr>
          <w:rFonts w:ascii="Calibri" w:cs="Calibri" w:eastAsia="Calibri" w:hAnsi="Calibri"/>
          <w:sz w:val="22"/>
          <w:szCs w:val="22"/>
        </w:rPr>
        <w:t xml:space="preserve"> join entity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Entities/BookGenre.cs</w:t>
      </w:r>
      <w:r>
        <w:rPr>
          <w:rFonts w:ascii="Calibri" w:cs="Calibri" w:eastAsia="Calibri" w:hAnsi="Calibri"/>
          <w:sz w:val="22"/>
          <w:szCs w:val="22"/>
        </w:rPr>
        <w:t xml:space="preserve"> join entity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Entities/User.cs</w:t>
      </w:r>
      <w:r>
        <w:rPr>
          <w:rFonts w:ascii="Calibri" w:cs="Calibri" w:eastAsia="Calibri" w:hAnsi="Calibri"/>
          <w:sz w:val="22"/>
          <w:szCs w:val="22"/>
        </w:rPr>
        <w:t xml:space="preserve"> with factory and role methods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Entities/BookDownload.cs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ValueObjects/Email.cs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Interfaces/Repositories/IRepository.cs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Interfaces/Repositories/IBookRepository.cs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Interfaces/Repositories/IAuthorRepository.cs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Interfaces/Repositories/IGenreRepository.cs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Interfaces/Repositories/IUserRepository.cs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Interfaces/Repositories/IBookDownloadRepository.cs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Interfaces/Repositories/IUnitOfWork.cs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[ ] </w:t>
      </w:r>
      <w:r>
        <w:rPr>
          <w:rFonts w:ascii="Courier New" w:cs="Courier New" w:eastAsia="Courier New" w:hAnsi="Courier New"/>
          <w:color w:val="B0133A"/>
          <w:sz w:val="20"/>
          <w:szCs w:val="20"/>
          <w:shd w:fill="F0F0F0" w:color="F0F0F0" w:val="solid"/>
        </w:rPr>
        <w:t xml:space="preserve">dotnet build</w:t>
      </w:r>
      <w:r>
        <w:rPr>
          <w:rFonts w:ascii="Calibri" w:cs="Calibri" w:eastAsia="Calibri" w:hAnsi="Calibri"/>
          <w:sz w:val="22"/>
          <w:szCs w:val="22"/>
        </w:rPr>
        <w:t xml:space="preserve"> on Domain project succeeds with 0 warnings</w:t>
      </w:r>
    </w:p>
    <w:p>
      <w:pPr>
        <w:spacing w:after="80"/>
      </w:pPr>
    </w:p>
    <w:p>
      <w:pPr>
        <w:pBdr>
          <w:bottom w:color="1A3C7C" w:sz="2"/>
        </w:pBdr>
        <w:spacing w:after="240" w:before="240"/>
      </w:pPr>
    </w:p>
    <w:p>
      <w:pPr>
        <w:spacing w:after="80"/>
      </w:pPr>
    </w:p>
    <w:p>
      <w:pPr>
        <w:spacing w:after="120" w:before="60"/>
      </w:pPr>
      <w:r>
        <w:rPr>
          <w:rFonts w:ascii="Calibri" w:cs="Calibri" w:eastAsia="Calibri" w:hAnsi="Calibri"/>
          <w:sz w:val="22"/>
          <w:szCs w:val="22"/>
        </w:rPr>
        <w:t xml:space="preserve">*C</w:t>
      </w:r>
      <w:r>
        <w:rPr>
          <w:rFonts w:ascii="Calibri" w:cs="Calibri" w:eastAsia="Calibri" w:hAnsi="Calibri"/>
          <w:sz w:val="22"/>
          <w:szCs w:val="22"/>
        </w:rPr>
        <w:t xml:space="preserve">omponent 02 of 10 — EBook Library Project</w:t>
      </w:r>
      <w:r>
        <w:rPr>
          <w:rFonts w:ascii="Calibri" w:cs="Calibri" w:eastAsia="Calibri" w:hAnsi="Calibri"/>
          <w:sz w:val="22"/>
          <w:szCs w:val="22"/>
        </w:rPr>
        <w:t xml:space="preserve">*
</w:t>
      </w: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color="1A3C7C" w:sz="2"/>
      </w:pBdr>
      <w:spacing w:before="120"/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EBook Library Technical Documentation  |  Page </w:t>
    </w:r>
    <w:r>
      <w:rPr>
        <w:rFonts w:ascii="Calibri" w:cs="Calibri" w:eastAsia="Calibri" w:hAnsi="Calibri"/>
        <w:color w:val="1A3C7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of </w:t>
    </w:r>
    <w:r>
      <w:rPr>
        <w:rFonts w:ascii="Calibri" w:cs="Calibri" w:eastAsia="Calibri" w:hAnsi="Calibri"/>
        <w:color w:val="1A3C7C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color="1A3C7C" w:sz="4"/>
      </w:pBdr>
      <w:spacing w:after="120"/>
      <w:jc w:val="right"/>
    </w:pPr>
    <w:r>
      <w:rPr>
        <w:rFonts w:ascii="Calibri" w:cs="Calibri" w:eastAsia="Calibri" w:hAnsi="Calibri"/>
        <w:color w:val="888888"/>
        <w:sz w:val="18"/>
        <w:szCs w:val="18"/>
      </w:rPr>
      <w:t xml:space="preserve">EBook Library — </w:t>
    </w:r>
    <w:r>
      <w:rPr>
        <w:rFonts w:ascii="Calibri" w:cs="Calibri" w:eastAsia="Calibri" w:hAnsi="Calibri"/>
        <w:b/>
        <w:bCs/>
        <w:color w:val="1A3C7C"/>
        <w:sz w:val="18"/>
        <w:szCs w:val="18"/>
      </w:rPr>
      <w:t xml:space="preserve">Component 02 — Domain Layer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2026-04-30T17:44:26.504Z</dcterms:created>
  <dcterms:modified xsi:type="dcterms:W3CDTF">2026-04-30T17:44:26.504Z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