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04 — Infrastructure Layer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Infrastructure layer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EF Core DbContext, entity configurations, repository implementations, JWT service, password hashing service, and file storage service.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`src/EBookLibrary.Infrastructure/` (.NET 10, C# 14)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Domain layer (Component 02) and Application layer (Component 03) must exist.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Infrastructure layer: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Implements all interfaces defined in the Application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Contains the EF Core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AppDbContext</w:t>
      </w:r>
      <w:r>
        <w:rPr>
          <w:rFonts w:ascii="Calibri" w:cs="Calibri" w:eastAsia="Calibri" w:hAnsi="Calibri"/>
          <w:sz w:val="22"/>
          <w:szCs w:val="22"/>
        </w:rPr>
        <w:t xml:space="preserve"> with Fluent API configurations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Contains repository implementations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Implements JWT token generation, BCrypt password hashing, and file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 only layer that talks to SQL Server and the file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Must be DB-agnostic: SQL Server specific code is isolated so switching to PostgreSQL only requires changing provider registration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EF Core DbContext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`Persistence/AppDbContext.cs`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EBookLibrary.Infrastructure.Persistence;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AppDbContext : DbContext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AppDbContext(DbContextOptions&lt;AppDbContext&gt; options) : base(options)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DbSet&lt;Book&gt; Books =&gt; Set&lt;Book&gt;();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DbSet&lt;Author&gt; Authors =&gt; Set&lt;Author&gt;();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DbSet&lt;Genre&gt; Genres =&gt; Set&lt;Genre&gt;();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DbSet&lt;User&gt; Users =&gt; Set&lt;User&gt;();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DbSet&lt;BookAuthor&gt; BookAuthors =&gt; Set&lt;BookAuthor&gt;();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DbSet&lt;BookGenre&gt; BookGenres =&gt; Set&lt;BookGenre&gt;();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DbSet&lt;BookDownload&gt; BookDownloads =&gt; Set&lt;BookDownload&gt;();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override void OnModelCreating(ModelBuilder modelBuilder)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base.OnModelCreating(modelBuilder);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Apply all IEntityTypeConfiguration&lt;T&gt; classes in this assembly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modelBuilder.ApplyConfigurationsFromAssembly(typeof(AppDbContext).Assembly);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Global query filters — soft delete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modelBuilder.Entity&lt;Book&gt;().HasQueryFilter(b =&gt; !b.IsDeleted);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modelBuilder.Entity&lt;Author&gt;().HasQueryFilter(a =&gt; !a.IsDeleted);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modelBuilder.Entity&lt;Genre&gt;().HasQueryFilter(g =&gt; !g.IsDeleted);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modelBuilder.Entity&lt;User&gt;().HasQueryFilter(u =&gt; !u.IsDeleted);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Task&lt;int&gt; SaveChangesAsync(CancellationToken cancellationToken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Auto-set UpdatedAt for modified entities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foreach (var entry in ChangeTracker.Entries&lt;BaseEntity&gt;()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.Where(e =&gt; e.State == EntityState.Modified))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entry.Entity.MarkAsUpdated();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base.SaveChangesAsync(cancellationToken);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Entity Configurations (Fluent API)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`Persistence/Configurations/BookConfiguration.cs`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Microsoft.EntityFrameworkCore.Metadata.Builders;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EBookLibrary.Infrastructure.Persistence.Configurations;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BookConfiguration : IEntityTypeConfiguration&lt;Book&gt;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Configure(EntityTypeBuilder&lt;Book&gt;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builder.ToTable("Books");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builder.HasKey(b =&gt; b.Id);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b.Title)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.IsRequired()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.HasMaxLength(500);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b.Isbn)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.HasMaxLength(20);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b.Description)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.HasMaxLength(4000);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b.FilePath)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.HasMaxLength(1000);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b.CoverImagePath)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.HasMaxLength(1000);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b.Language)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.HasConversion&lt;string&gt;()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.HasMaxLength(20);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builder.Property(b =&gt; b.Status)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.HasConversion&lt;string&gt;()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.HasMaxLength(20);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Indexes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builder.HasIndex(b =&gt; b.Title);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builder.HasIndex(b =&gt; b.Status);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builder.HasIndex(b =&gt; b.IsDeleted);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builder.HasIndex(b =&gt; b.Isbn)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.IsUnique()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.HasFilter("[Isbn] IS NOT NULL");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Ignore domain events (not persisted)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builder.Ignore(b =&gt; b.DomainEvents);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`Persistence/Configurations/AuthorConfiguration.cs`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AuthorConfiguration : IEntityTypeConfiguration&lt;Author&gt;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Configure(EntityTypeBuilder&lt;Author&gt;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builder.ToTable("Authors");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builder.HasKey(a =&gt; a.Id);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builder.Property(a =&gt; a.Name).IsRequired().HasMaxLength(300);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builder.Property(a =&gt; a.Biography).HasMaxLength(2000);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builder.HasIndex(a =&gt; a.Name);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builder.Ignore(a =&gt; a.DomainEvents);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`Persistence/Configurations/GenreConfiguration.cs`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GenreConfiguration : IEntityTypeConfiguration&lt;Genre&gt;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Configure(EntityTypeBuilder&lt;Genre&gt;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builder.ToTable("Genres");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builder.HasKey(g =&gt; g.Id);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builder.Property(g =&gt; g.Name).IsRequired().HasMaxLength(100);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builder.Property(g =&gt; g.Description).HasMaxLength(500);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builder.HasIndex(g =&gt; g.Name).IsUnique();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builder.Ignore(g =&gt; g.DomainEvents);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`Persistence/Configurations/UserConfiguration.cs`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UserConfiguration : IEntityTypeConfiguration&lt;User&gt;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Configure(EntityTypeBuilder&lt;User&gt;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builder.ToTable("Users");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builder.HasKey(u =&gt; u.Id);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builder.Property(u =&gt; u.Email).IsRequired().HasMaxLength(256);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builder.HasIndex(u =&gt; u.Email).IsUnique();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builder.Property(u =&gt; u.PasswordHash).IsRequired().HasMaxLength(500);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builder.Property(u =&gt; u.FirstName).HasMaxLength(100);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builder.Property(u =&gt; u.LastName).HasMaxLength(100);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builder.Property(u =&gt; u.Role).HasConversion&lt;string&gt;().HasMaxLength(20);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builder.Ignore(u =&gt; u.DomainEvents);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`Persistence/Configurations/BookAuthorConfiguration.cs`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BookAuthorConfiguration : IEntityTypeConfiguration&lt;BookAuthor&gt;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Configure(EntityTypeBuilder&lt;BookAuthor&gt;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builder.ToTable("BookAuthors");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builder.HasKey(ba =&gt; new { ba.BookId, ba.AuthorId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builder.HasOne(ba =&gt; ba.Book)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.WithMany(b =&gt; b.BookAuthors)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.HasForeignKey(ba =&gt; ba.BookId)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.OnDelete(DeleteBehavior.Cascade);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builder.HasOne(ba =&gt; ba.Author)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.WithMany(a =&gt; a.BookAuthors)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.HasForeignKey(ba =&gt; ba.AuthorId)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.OnDelete(DeleteBehavior.Restrict);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`Persistence/Configurations/BookGenreConfiguration.cs`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BookGenreConfiguration : IEntityTypeConfiguration&lt;BookGenre&gt;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Configure(EntityTypeBuilder&lt;BookGenre&gt;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builder.ToTable("BookGenres");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builder.HasKey(bg =&gt; new { bg.BookId, bg.GenreId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builder.HasOne(bg =&gt; bg.Book)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.WithMany(b =&gt; b.BookGenres)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.HasForeignKey(bg =&gt; bg.BookId)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.OnDelete(DeleteBehavior.Cascade);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builder.HasOne(bg =&gt; bg.Genre)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.WithMany(g =&gt; g.BookGenres)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.HasForeignKey(bg =&gt; bg.GenreId)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.OnDelete(DeleteBehavior.Restrict);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`Persistence/Configurations/BookDownloadConfiguration.cs`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BookDownloadConfiguration : IEntityTypeConfiguration&lt;BookDownload&gt;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Configure(EntityTypeBuilder&lt;BookDownload&gt; builder)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builder.ToTable("BookDownloads");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builder.HasKey(d =&gt; d.Id);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builder.HasOne(d =&gt; d.User)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.WithMany(u =&gt; u.Downloads)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.HasForeignKey(d =&gt; d.UserId)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.OnDelete(DeleteBehavior.Restrict);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builder.HasOne(d =&gt; d.Book)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.WithMany(b =&gt; b.Downloads)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.HasForeignKey(d =&gt; d.BookId)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.OnDelete(DeleteBehavior.Restrict);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builder.Property(d =&gt; d.IpAddress).HasMaxLength(45); // IPv6 max length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builder.HasIndex(d =&gt; d.UserId);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builder.HasIndex(d =&gt; d.BookId);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builder.HasIndex(d =&gt; d.DownloadedAt);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Generic Repository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`Repositories/GenericRepository.cs`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GenericRepository&lt;T&gt; : IRepository&lt;T&gt; where T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readonly AppDbContext _context;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readonly DbSet&lt;T&gt; _dbSet;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GenericRepository(AppDbContext context)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_context = context;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_dbSet = context.Set&lt;T&gt;();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virtual allows AuthorRepository and GenreRepository to override with eager-loading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virtual async Task&lt;T?&gt; GetByIdAsync(Guid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_dbSet.FirstOrDefaultAsync(e =&gt; e.Id == id,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Task&lt;IEnumerable&lt;T&gt;&gt; GetAllAsync(CancellationToken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_dbSet.ToListAsync(ct);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AddAsync(T entity,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_dbSet.AddAsync(entity,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Task UpdateAsync(T entity,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_context.Entry(entity).State = EntityState.Modified;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Task.CompletedTask;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Task DeleteAsync(T entity,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Soft delete is handled at entity level via SoftDelete()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_context.Entry(entity).State = EntityState.Modified;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Task.CompletedTask;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`Repositories/BookRepository.cs`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BookRepository : GenericRepository&lt;Book&gt;, IBookRepository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BookRepository(AppDbContext context) : base(context)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Task&lt;Book?&gt; GetWithDetailsAsync(Guid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.Include(b =&gt; b.BookAuthors).ThenInclude(ba =&gt; ba.Author)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.Include(b =&gt; b.BookGenres).ThenInclude(bg =&gt; bg.Genre)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.FirstOrDefaultAsync(b =&gt; b.Id == id,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Task&lt;(IEnumerable&lt;Book&gt; Items, int TotalCount)&gt; SearchAsync(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string? title, string? authorName, string? genreName,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int? publicationYear, int pageNumber, int pageSize,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query = _dbSet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.Include(b =&gt; b.BookAuthors).ThenInclude(ba =&gt; ba.Author)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.Include(b =&gt; b.BookGenres).ThenInclude(bg =&gt; bg.Genre)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.AsQueryable();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(!string.IsNullOrWhiteSpace(title))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query = query.Where(b =&gt; b.Title.Contains(title));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(!string.IsNullOrWhiteSpace(authorName))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query = query.Where(b =&gt; b.BookAuthors.Any(ba =&gt; ba.Author.Name.Contains(authorName)));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(!string.IsNullOrWhiteSpace(genreName))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query = query.Where(b =&gt; b.BookGenres.Any(bg =&gt; bg.Genre.Name.Contains(genreName)));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(publicationYear.HasValue)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query = query.Where(b =&gt; b.PublicationYear == publicationYear.Value);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total = await query.CountAsync(ct);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items = await query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.OrderBy(b =&gt; b.Title)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.Skip((pageNumber - 1) * pageSize)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.Take(pageSize)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(items, total);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Task&lt;bool&gt; ExistsAsync(string title, string authorName,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_dbSet.AnyAsync(b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b.Title == title &amp;&amp;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b.BookAuthors.Any(ba =&gt; ba.Author.Name == authorName),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`Repositories/AuthorRepository.cs`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`GetByIdAsync` is overridden to eager-load `BookAuthors`, and `GetPagedAsync` includes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same `.Include` — both are required so AutoMapper can evaluate `AuthorDto.BookCount`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(`s.BookAuthors.Count`) without encountering a null navigation collection.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AuthorRepository : GenericRepository&lt;Author&gt;, IAuthorRepository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AuthorRepository(AppDbContext context) : base(context)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Override to eager-load BookAuthors so AuthorDto.BookCount can be mapped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async Task&lt;Author?&gt; GetByIdAsync(Guid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_dbSet.Include(a =&gt; a.BookAuthors).FirstOrDefaultAsync(a =&gt; a.Id == id,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Task&lt;Author?&gt; GetByNameAsync(string name,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_dbSet.FirstOrDefaultAsync(a =&gt; a.Name == name,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Task&lt;IEnumerable&lt;Author&gt;&gt; SearchByNameAsync(string nameQuery,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.Where(a =&gt; a.Name.Contains(nameQuery))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.OrderBy(a =&gt; a.Name)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Task&lt;(IEnumerable&lt;Author&gt; Items, int TotalCount)&gt; GetPagedAsync(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int pageNumber, int pageSize,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total = await _dbSet.CountAsync(ct);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items = await _dbSet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.Include(a =&gt; a.BookAuthors)   // required for BookCount mapping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.OrderBy(a =&gt; a.Name)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.Skip((pageNumber - 1) * pageSize)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.Take(pageSize)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(items, total);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`Repositories/GenreRepository.cs`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Same pattern as `AuthorRepository` — `GetByIdAsync` is overridden and `GetAllOrderedAsync`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includes `BookGenres` so `GenreDto.BookCount` (`s.BookGenres.Count`) can be evaluated by AutoMapper.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GenreRepository : GenericRepository&lt;Genre&gt;, IGenreRepository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GenreRepository(AppDbContext context) : base(context)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Override to eager-load BookGenres so GenreDto.BookCount can be mapped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async Task&lt;Genre?&gt; GetByIdAsync(Guid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_dbSet.Include(g =&gt; g.BookGenres).FirstOrDefaultAsync(g =&gt; g.Id == id,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Task&lt;Genre?&gt; GetByNameAsync(string name,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_dbSet.FirstOrDefaultAsync(g =&gt; g.Name == name,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Task&lt;IEnumerable&lt;Genre&gt;&gt; GetAllOrderedAsync(CancellationToken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_dbSet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.Include(g =&gt; g.BookGenres)    // required for BookCount mapping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.OrderBy(g =&gt; g.Name)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`Repositories/UserRepository.cs`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UserRepository extending GenericRepository&lt;User&gt; implementing IUserRepository: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GetByEmailAsync</w:t>
      </w:r>
      <w:r>
        <w:rPr>
          <w:rFonts w:ascii="Calibri" w:cs="Calibri" w:eastAsia="Calibri" w:hAnsi="Calibri"/>
          <w:sz w:val="22"/>
          <w:szCs w:val="22"/>
        </w:rPr>
        <w:t xml:space="preserve"> — by email (ToLowerInvariant comparison)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EmailExistsAsync</w:t>
      </w:r>
      <w:r>
        <w:rPr>
          <w:rFonts w:ascii="Calibri" w:cs="Calibri" w:eastAsia="Calibri" w:hAnsi="Calibri"/>
          <w:sz w:val="22"/>
          <w:szCs w:val="22"/>
        </w:rPr>
        <w:t xml:space="preserve"> — any match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GetPagedAsync</w:t>
      </w:r>
      <w:r>
        <w:rPr>
          <w:rFonts w:ascii="Calibri" w:cs="Calibri" w:eastAsia="Calibri" w:hAnsi="Calibri"/>
          <w:sz w:val="22"/>
          <w:szCs w:val="22"/>
        </w:rPr>
        <w:t xml:space="preserve"> — paged sorted by email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`Repositories/BookDownloadRepository.cs`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BookDownloadRepository implementing IBookDownloadRepository (does NOT extend GenericRepository since BookDownload doesn't extend BaseEntity):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AddAsync</w:t>
      </w:r>
      <w:r>
        <w:rPr>
          <w:rFonts w:ascii="Calibri" w:cs="Calibri" w:eastAsia="Calibri" w:hAnsi="Calibri"/>
          <w:sz w:val="22"/>
          <w:szCs w:val="22"/>
        </w:rPr>
        <w:t xml:space="preserve"> — adds to DbSet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GetByUserAsync</w:t>
      </w:r>
      <w:r>
        <w:rPr>
          <w:rFonts w:ascii="Calibri" w:cs="Calibri" w:eastAsia="Calibri" w:hAnsi="Calibri"/>
          <w:sz w:val="22"/>
          <w:szCs w:val="22"/>
        </w:rPr>
        <w:t xml:space="preserve"> — by userId, ordered by DownloadedAt desc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GetByBookAsync</w:t>
      </w:r>
      <w:r>
        <w:rPr>
          <w:rFonts w:ascii="Calibri" w:cs="Calibri" w:eastAsia="Calibri" w:hAnsi="Calibri"/>
          <w:sz w:val="22"/>
          <w:szCs w:val="22"/>
        </w:rPr>
        <w:t xml:space="preserve"> — by bookId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CountByBookAsync</w:t>
      </w:r>
      <w:r>
        <w:rPr>
          <w:rFonts w:ascii="Calibri" w:cs="Calibri" w:eastAsia="Calibri" w:hAnsi="Calibri"/>
          <w:sz w:val="22"/>
          <w:szCs w:val="22"/>
        </w:rPr>
        <w:t xml:space="preserve"> — count downloads for a book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Unit of Work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`Persistence/UnitOfWork.cs`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EBookLibrary.Infrastructure.Persistence;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UnitOfWork : IUnitOfWork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AppDbContext _context;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IDbContextTransaction? _transaction;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IBookRepository Books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IAuthorRepository Authors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IGenreRepository Genres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IUserRepository Users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IBookDownloadRepository BookDownloads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UnitOfWork(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AppDbContext context,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IBookRepository books,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IAuthorRepository authors,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IGenreRepository genres,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IUserRepository users,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IBookDownloadRepository bookDownloads)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_context = context;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Books = books;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Authors = authors;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Genres = genres;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Users = users;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BookDownloads = bookDownloads;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Task&lt;int&gt; SaveChangesAsync(CancellationToken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await _context.SaveChangesAsync(ct);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BeginTransactionAsync(CancellationToken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_transaction = await _context.Database.BeginTransactionAsync(ct);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CommitTransactionAsync(CancellationToken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_context.SaveChangesAsync(ct);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(_transaction is not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_transaction.CommitAsync(ct);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RollbackTransactionAsync(CancellationToken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(_transaction is not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_transaction.RollbackAsync(ct);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Dispose() =&gt; _transaction?.Dispose();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Services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**Required csproj change:** Before implementing services, add a `FrameworkReference` to the Infrastructure class library so that `IHttpContextAccessor` and `AddHttpContextAccessor()` are available at compile time. Edit `src/EBookLibrary.Infrastructure/EBookLibrary.Infrastructure.csproj` and add inside the top-level `&lt;Project&gt;` element: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&gt;
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```xml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&lt;ItemGroup&gt;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&lt;FrameworkReference Include="Microsoft.AspNetCore.App" /&gt;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&lt;/ItemGroup&gt;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```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&gt;
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This is required because `CurrentUserService` depends on `Microsoft.AspNetCore.Http.IHttpContextAccessor`, which lives in the ASP.NET Core shared framework and is not available in plain class libraries without this reference.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`Services/JwtTokenService.cs`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Microsoft.Extensions.Options;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Microsoft.IdentityModel.Tokens;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System.IdentityModel.Tokens.Jwt;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System.Security.Claims;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JwtTokenService : IJwtTokenService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JwtSettings _settings;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JwtTokenService(IOptions&lt;JwtSettings&gt; settings) =&gt; _settings = settings.Value;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GenerateToken(Guid userId, string email, string role)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key = new SymmetricSecurityKey(Encoding.UTF8.GetBytes(_settings.SecretKey));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credentials = new SigningCredentials(key, SecurityAlgorithms.HmacSha256);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claims = new[]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Claim(JwtRegisteredClaimNames.Sub, userId.ToString()),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Claim(JwtRegisteredClaimNames.Email, email),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Claim(ClaimTypes.Role, role),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Claim(JwtRegisteredClaimNames.Jti, Guid.NewGuid().ToString()),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Claim(JwtRegisteredClaimNames.Iat,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DateTimeOffset.UtcNow.ToUnixTimeSeconds().ToString(),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ClaimValueTypes.Integer64)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new JwtSecurityToken(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issuer: _settings.Issuer,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audience: _settings.Audience,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claims: claims,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expires: DateTime.UtcNow.AddMinutes(_settings.ExpiryInMinutes),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signingCredentials: credentials);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JwtSecurityTokenHandler().WriteToken(token);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ValidateToken(string token, out Guid userId)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userId = Guid.Empty;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tokenHandler = new JwtSecurityTokenHandler();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key = Encoding.UTF8.GetBytes(_settings.SecretKey);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tokenHandler.ValidateToken(token, new TokenValidationParameters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ValidateIssuerSigningKey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IssuerSigningKey = new SymmetricSecurityKey(key),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ValidateIssuer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ValidIssuer = _settings.Issuer,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ValidateAudience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ValidAudience = _settings.Audience,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ValidateLifetime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ClockSkew = TimeSpan.Zero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}, out var validatedToken);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jwtToken = (JwtSecurityToken)validatedToken;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userId = Guid.Parse(jwtToken.Claims.First(c =&gt; c.Type == JwtRegisteredClaimNames.Sub).Value);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true;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catch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false;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`Services/JwtSettings.cs` (options class)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JwtSettings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SecretKey { get;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Issuer { get;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Audience { get;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ExpiryInMinutes { get; set; } = 60;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`Services/PasswordHashService.cs`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BCrypt.Net;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PasswordHashService : IPasswordHashService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HashPassword(string plainText)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BCrypt.Net.BCrypt.HashPassword(plainText, workFactor: 12);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VerifyPassword(string plainText, string 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BCrypt.Net.BCrypt.Verify(plainText, 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`Services/FileStorageService.cs`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Microsoft.Extensions.Options;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FileStorageService : IFileStorageService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FileStorageSettings _settings;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FileStorageService(IOptions&lt;FileStorageSettings&gt; settings) =&gt; _settings = settings.Value;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Task&lt;string&gt; SaveBookFileAsync(Stream fileStream, string originalFileName,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genreName,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Sanitize file name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sanitizedName = SanitizeFileName(Path.GetFileNameWithoutExtension(originalFileName));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extension = Path.GetExtension(originalFileName).ToLowerInvariant();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(!_settings.AllowedExtensions.Contains(extension))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ArgumentException($"File extension '{extension}' is not allowed.");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sanitizedGenre = SanitizeFileName(genreName);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relativePath = Path.Combine("books", sanitizedGenre, $"{sanitizedName}{extension}");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absolutePath = Path.Combine(_settings.BasePath, relativePath);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Directory.CreateDirectory(Path.GetDirectoryName(absolutePath)!);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using var fileOutput = new FileStream(absolutePath, FileMode.Create, FileAccess.Write);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fileStream.CopyToAsync(fileOutput,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relativePath.Replace('\\', '/'); // Always store with forward slashes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GetAbsolutePath(string relativePath)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Path.Combine(_settings.BasePath, relativePath.Replace('/', Path.DirectorySeparatorChar));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FileExists(string relativePath)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File.Exists(GetAbsolutePath(relativePath));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DeleteFileAsync(string relativePath,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absolutePath = GetAbsolutePath(relativePath);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(File.Exists(absolutePath))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Task.Run(() =&gt; File.Delete(absolutePath),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static string SanitizeFileName(string 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invalid = Path.GetInvalidFileNameChars();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string.Concat(name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.ToLowerInvariant()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.Replace(' ', '-')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.Where(c =&gt; !invalid.Contains(c)));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`Services/FileStorageSettings.cs`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FileStorageSettings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BasePath { get;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List&lt;string&gt; AllowedExtensions { get; set; } = new() { ".epub"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`Services/CurrentUserService.cs`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Microsoft.AspNetCore.Http;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System.Security.Claims;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CurrentUserService : ICurrentUserService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IHttpContextAccessor _httpContextAccessor;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CurrentUserService(IHttpContextAccessor httpContextAccessor)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_httpContextAccessor = httpContextAccessor;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Guid? UserId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sub = _httpContextAccessor.HttpContext?.User.FindFirstValue(ClaimTypes.NameIdentifier)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?? _httpContextAccessor.HttpContext?.User.FindFirstValue("sub");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sub is not null &amp;&amp; Guid.TryParse(sub, out var id) ? id :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Email =&gt; _httpContextAccessor.HttpContext?.User.FindFirstValue(ClaimTypes.Email)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?? _httpContextAccessor.HttpContext?.User.FindFirstValue("email");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Role =&gt; _httpContextAccessor.HttpContext?.User.FindFirstValue(ClaimTypes.Role);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IsAuthenticated =&gt; _httpContextAccessor.HttpContext?.User.Identity?.IsAuthenticated ?? false;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IsAdmin =&gt; Role?.Equals("Admin", StringComparison.OrdinalIgnoreCase) ?? false;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Dependency Injection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`DependencyInjection.cs`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Microsoft.Extensions.Configuration;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Microsoft.Extensions.DependencyInjection;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EBookLibrary.Infrastructure;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DependencyInjection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IServiceCollection AddInfrastructure(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this IServiceCollection services,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IConfiguration configuration)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EF Core — SQL Server (DB-agnostic: change UseSqlServer → UseNpgsql for PostgreSQL)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services.AddDbContext&lt;AppDbContext&gt;(options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options.UseSqlServer(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configuration.GetConnectionString("DefaultConnection"),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b =&gt; b.MigrationsAssembly(typeof(AppDbContext).Assembly.FullName)));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Repositories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services.AddScoped&lt;IBookRepository, 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services.AddScoped&lt;IAuthorRepository, AuthorRepository&gt;();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services.AddScoped&lt;IGenreRepository, GenreRepository&gt;();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services.AddScoped&lt;IUserRepository, 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services.AddScoped&lt;IBookDownloadRepository, BookDownloadRepository&gt;();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services.AddScoped&lt;IUnitOfWork, UnitOfWork&gt;();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Services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services.AddScoped&lt;IJwtTokenService, JwtTokenService&gt;();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services.AddScoped&lt;IPasswordHashService, PasswordHashService&gt;();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services.AddScoped&lt;IFileStorageService, FileStorageService&gt;();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services.AddHttpContextAccessor();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services.AddScoped&lt;ICurrentUserService, CurrentUserService&gt;();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Options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services.Configure&lt;JwtSettings&gt;(configuration.GetSection("JwtSettings"));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services.Configure&lt;FileStorageSettings&gt;(configuration.GetSection("FileStorageSettings"));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Persistence/AppDbContext.cs</w:t>
      </w:r>
      <w:r>
        <w:rPr>
          <w:rFonts w:ascii="Calibri" w:cs="Calibri" w:eastAsia="Calibri" w:hAnsi="Calibri"/>
          <w:sz w:val="22"/>
          <w:szCs w:val="22"/>
        </w:rPr>
        <w:t xml:space="preserve"> with all DbSets, global query filters, and override SaveChangesAsync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Persistence/Configurations/</w:t>
      </w:r>
      <w:r>
        <w:rPr>
          <w:rFonts w:ascii="Calibri" w:cs="Calibri" w:eastAsia="Calibri" w:hAnsi="Calibri"/>
          <w:sz w:val="22"/>
          <w:szCs w:val="22"/>
        </w:rPr>
        <w:t xml:space="preserve"> — 6 entity configuration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Persistence/UnitOfWork.cs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Repositories/GenericRepository.cs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Repositories/BookRepository.cs</w:t>
      </w:r>
      <w:r>
        <w:rPr>
          <w:rFonts w:ascii="Calibri" w:cs="Calibri" w:eastAsia="Calibri" w:hAnsi="Calibri"/>
          <w:sz w:val="22"/>
          <w:szCs w:val="22"/>
        </w:rPr>
        <w:t xml:space="preserve"> with full-text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Repositories/AuthorRepository.cs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Repositories/GenreRepository.cs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Repositories/UserRepository.cs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Repositories/BookDownloadRepository.cs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Services/JwtTokenService.cs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JwtSettings.cs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Services/PasswordHashService.cs</w:t>
      </w:r>
      <w:r>
        <w:rPr>
          <w:rFonts w:ascii="Calibri" w:cs="Calibri" w:eastAsia="Calibri" w:hAnsi="Calibri"/>
          <w:sz w:val="22"/>
          <w:szCs w:val="22"/>
        </w:rPr>
        <w:t xml:space="preserve"> (BCrypt)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Services/FileStorageService.cs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FileStorageSettings.cs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Services/CurrentUserService.cs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DependencyInjection.cs</w:t>
      </w:r>
      <w:r>
        <w:rPr>
          <w:rFonts w:ascii="Calibri" w:cs="Calibri" w:eastAsia="Calibri" w:hAnsi="Calibri"/>
          <w:sz w:val="22"/>
          <w:szCs w:val="22"/>
        </w:rPr>
        <w:t xml:space="preserve"> extension 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on Infrastructure project succeeds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04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04 — Infrastructure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2026-04-30T17:44:26.817Z</dcterms:created>
  <dcterms:modified xsi:type="dcterms:W3CDTF">2026-04-30T17:44:26.817Z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