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09 — Blazor WebAssembly Frontend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Blazor WebAssembly frontend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a complete Blazor WASM application with authentication, book search, admin panel, and EN/ES localization — matching the same features as the React frontend.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**Project:** `src/EBookLibrary.Blazor/` (.NET 10, Blazor WebAssembly)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**UI framework:** Bootstrap 5 with custom CSS (or MudBlazor if preferred)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Backend API (Component 05) must be running.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Blazor WebAssembly frontend is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alternative</w:t>
      </w:r>
      <w:r>
        <w:rPr>
          <w:rFonts w:ascii="Calibri" w:cs="Calibri" w:eastAsia="Calibri" w:hAnsi="Calibri"/>
          <w:sz w:val="22"/>
          <w:szCs w:val="22"/>
        </w:rPr>
        <w:t xml:space="preserve"> to the React frontend, targeting developers who prefer to stay in the .NET/C# ecosystem. It: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Runs entirely in the browser via WebAssembly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Communicates with the same REST API as the React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HttpClient</w:t>
      </w:r>
      <w:r>
        <w:rPr>
          <w:rFonts w:ascii="Calibri" w:cs="Calibri" w:eastAsia="Calibri" w:hAnsi="Calibri"/>
          <w:sz w:val="22"/>
          <w:szCs w:val="22"/>
        </w:rPr>
        <w:t xml:space="preserve"> with JWT auth headers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Blazor's built-in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AuthenticationStateProvider</w:t>
      </w:r>
      <w:r>
        <w:rPr>
          <w:rFonts w:ascii="Calibri" w:cs="Calibri" w:eastAsia="Calibri" w:hAnsi="Calibri"/>
          <w:sz w:val="22"/>
          <w:szCs w:val="22"/>
        </w:rPr>
        <w:t xml:space="preserve"> for 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Supports Spanish and English via .NET localization resources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component-based architecture (Razor components)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Project Configuration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`src/EBookLibrary.Blazor/EBookLibrary.Blazor.csproj`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&lt;Project Sdk="Microsoft.NET.Sdk.BlazorWebAssembly"&gt;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&lt;PropertyGroup&gt;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&lt;TargetFramework&gt;net10.0&lt;/TargetFramework&gt;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&lt;Nullable&gt;enable&lt;/Nullable&gt;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&lt;ImplicitUsings&gt;enable&lt;/ImplicitUsings&gt;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&lt;RootNamespace&gt;EBookLibrary.Blazor&lt;/RootNamespace&gt;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&lt;/PropertyGroup&gt;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&lt;ItemGroup&gt;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Include="Microsoft.AspNetCore.Components.WebAssembly" Version="10.*"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Include="Microsoft.AspNetCore.Components.WebAssembly.DevServer" Version="10.*" PrivateAssets="all"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Include="Microsoft.AspNetCore.Components.Authorization" Version="10.*"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Include="Microsoft.Extensions.Http" Version="10.*"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Include="Microsoft.Extensions.Localization" Version="10.*"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Include="Blazored.LocalStorage" Version="4.*"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&lt;PackageReference Include="System.IdentityModel.Tokens.Jwt" Version="7.*"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&lt;/ItemGroup&gt;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&lt;/Project&gt;
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`Microsoft.AspNetCore.Components.Authorization` (for `AuthorizeRouteView`, `CascadingAuthenticationState`, `[Authorize]` routing) and `Microsoft.Extensions.Localization` (for `IStringLocalizer&lt;T&gt;`) are **both required** and must be listed explicitly — they are not transitively included by the WebAssembly SDK.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`src/EBookLibrary.Blazor/wwwroot/appsettings.json`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"ApiBaseUrl": "http://localhost:5000/api"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Models (Mirror of API DTOs)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`Models/AuthModels.cs`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LoginRequest(string Email, string Password);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RegisterRequest(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Email, string Password, string ConfirmPassword,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FirstName, string? LastName);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AuthResponse(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UserId, string Email, string? FirstName, string? 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Role, string Token, DateTime ExpiresAt);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UserProfile(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Id, string Email, string? FirstName, string? 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Role, bool IsActive, DateTime CreatedAt);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`Models/BookModels.cs`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BookSummary(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Id, string Title, int Pages, int? 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CoverImageUrl, string Status, bool HasFile,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PrimaryAuthor, string PrimaryGenre);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BookDetail(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Id, string Title, int Pages, int? 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Isbn, string? Description, string? CoverImageUrl,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Language, string Status, bool HasFile,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List&lt;string&gt; Authors, List&lt;string&gt; Genres);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BookSearchFilter(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Title = null, string? AuthorName = null, string? GenreName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int? PublicationYear = null, int PageNumber = 1, int PageSize = 20);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PagedResult&lt;T&gt;(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IEnumerable&lt;T&gt; Items, int TotalCount, int PageNumber, int PageSize,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TotalPages, bool HasPreviousPage, bool HasNextPage);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ApiResponse&lt;T&gt;(bool Success, T? Data, string? Message, List&lt;string&gt;? Errors);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`Models/CatalogModels.cs`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AuthorModel(string Id, string Name, string? Biography, int BookCount);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GenreModel(string Id, string Name, string? Description, int BookCount);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UserModel(string Id, string Email, string? FirstName, string? 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Role, bool IsActive, DateTime CreatedAt);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HTTP Services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`Services/AuthService.cs`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Blazored.LocalStorage;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System.Net.Http.Json;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AuthService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HttpClient _httpClient;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ILocalStorageService _localStorage;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CustomAuthStateProvider _authStateProvider;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AuthService(HttpClient httpClient, ILocalStorageService localStorage,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CustomAuthStateProvider authStateProvider)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_httpClient = httpClient;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_localStorage = 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_authStateProvider = authStateProvider;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Task&lt;AuthResponse?&gt; LoginAsync(LoginRequest request)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_httpClient.PostAsJsonAsync("auth/login", 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(!response.IsSuccessStatusCode) return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response.Content.ReadFromJsonAsync&lt;ApiResponse&lt;AuthResponse&gt;&gt;();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(result?.Data is null) return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_localStorage.SetItemAsync("auth_token", result.Data.Token);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_localStorage.SetItemAsync("auth_user", result.Data);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_authStateProvider.MarkUserAsAuthenticated(result.Data);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result.Data;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Task&lt;AuthResponse?&gt; RegisterAsync(RegisterRequest request)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_httpClient.PostAsJsonAsync("auth/register", 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(!response.IsSuccessStatusCode) return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response.Content.ReadFromJsonAsync&lt;ApiResponse&lt;AuthResponse&gt;&gt;();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(result?.Data is null) return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_localStorage.SetItemAsync("auth_token", result.Data.Token);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_localStorage.SetItemAsync("auth_user", result.Data);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_authStateProvider.MarkUserAsAuthenticated(result.Data);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result.Data;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LogoutAsync()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_localStorage.RemoveItemAsync("auth_token");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_localStorage.RemoveItemAsync("auth_user");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_authStateProvider.MarkUserAsLoggedOut();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`Services/CustomAuthStateProvider.cs`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Blazored.LocalStorage;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Microsoft.AspNetCore.Components.Authorization;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System.IdentityModel.Tokens.Jwt;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System.Security.Claims;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CustomAuthStateProvider : AuthenticationStateProvider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ILocalStorageService _localStorage;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CustomAuthStateProvider(ILocalStorageService localStorage)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_localStorage = 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async Task&lt;AuthenticationState&gt; GetAuthenticationStateAsync()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await _localStorage.GetItemAsStringAsync("auth_token");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(string.IsNullOrWhiteSpace(token))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new AuthenticationState(new ClaimsPrincipal(new ClaimsIdentity()));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handler = new JwtSecurityTokenHandler();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jwt = handler.ReadJwtToken(token);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if (jwt.ValidTo &lt; DateTime.UtcNow)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await _localStorage.RemoveItemAsync("auth_token");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return new AuthenticationState(new ClaimsPrincipal(new ClaimsIdentity()));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claims = jwt.Claims.ToList();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identity = new ClaimsIdentity(claims, "jwt");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principal = new ClaimsPrincipal(identity);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new AuthenticationState(principal);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catch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new AuthenticationState(new ClaimsPrincipal(new ClaimsIdentity()));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MarkUserAsAuthenticated(AuthResponse auth)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identity = new ClaimsIdentity(new[]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Claim(ClaimTypes.NameIdentifier, auth.UserId),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Claim(ClaimTypes.Email, auth.Email),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Claim(ClaimTypes.Role, auth.Role),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}, "jwt");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principal = new ClaimsPrincipal(identity);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NotifyAuthenticationStateChanged(Task.FromResult(new AuthenticationState(principal)));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MarkUserAsLoggedOut()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NotifyAuthenticationStateChanged(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Task.FromResult(new AuthenticationState(new ClaimsPrincipal(new ClaimsIdentity()))));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`Services/BookService.cs`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System.Net.Http.Json;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HttpClient _httpClient;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IJSRuntime _jsRuntime;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BookService(HttpClient httpClient, IJSRuntime jsRuntime)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_httpClient = httpClient;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_jsRuntime = jsRuntime;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Task&lt;PagedResult&lt;BookSummary&gt;?&gt; SearchAsync(BookSearchFilter filter)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query = $"books/search?pageNumber={filter.PageNumber}&amp;pageSize={filter.PageSize}";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(!string.IsNullOrWhiteSpace(filter.Title)) query += $"&amp;title={Uri.EscapeDataString(filter.Title)}";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(!string.IsNullOrWhiteSpace(filter.AuthorName)) query += $"&amp;authorName={Uri.EscapeDataString(filter.AuthorName)}";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(!string.IsNullOrWhiteSpace(filter.GenreName)) query += $"&amp;genreName={Uri.EscapeDataString(filter.GenreName)}";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(filter.PublicationYear.HasValue) query += $"&amp;publicationYear={filter.PublicationYear}";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_httpClient.GetFromJsonAsync&lt;ApiResponse&lt;PagedResult&lt;BookSummary&gt;&gt;&gt;(query);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response?.Data;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Task&lt;BookDetail?&gt; GetByIdAsync(string 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_httpClient.GetFromJsonAsync&lt;ApiResponse&lt;BookDetail&gt;&gt;($"books/{id}");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response?.Data;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DownloadAsync(string bookId, string fileName)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_httpClient.GetAsync($"books/{bookId}/download");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(!response.IsSuccessStatusCode) return;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bytes = await response.Content.ReadAsByteArrayAsync();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Trigger browser download via JS interop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_jsRuntime.InvokeVoidAsync("downloadFileFromBytes", fileName, "application/epub+zip", bytes);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Program.cs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`Program.cs`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Blazored.LocalStorage;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EBookLibrary.Blazor;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EBookLibrary.Blazor.Services;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Microsoft.AspNetCore.Components.Authorization;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Microsoft.AspNetCore.Components.Web;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Microsoft.AspNetCore.Components.WebAssembly.Hosting;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builder = WebAssemblyHostBuilder.CreateDefault(args);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builder.RootComponents.Add&lt;App&gt;("#app");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builder.RootComponents.Add&lt;HeadOutlet&gt;("head::after");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apiBaseUrl = builder.Configuration["ApiBaseUrl"] ?? "http://localhost:5000/api/";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(!apiBaseUrl.EndsWith('/')) apiBaseUrl += '/';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HTTP client with JWT interceptor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builder.Services.AddScoped(sp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var localStorage = sp.GetRequiredService&lt;ILocalStorageService&gt;();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var handler = new AuthorizationMessageHandler(localStorage);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new HttpClient(handler) { BaseAddress = new Uri(apiBaseUrl)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Auth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builder.Services.AddBlazoredLocalStorage();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builder.Services.AddAuthorizationCore();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builder.Services.AddScoped&lt;AuthenticationStateProvider, CustomAuthStateProvider&gt;();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builder.Services.AddScoped(sp =&gt; (CustomAuthStateProvider)sp.GetRequiredService&lt;AuthenticationStateProvider&gt;());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Services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builder.Services.AddScoped&lt;AuthService&gt;();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builder.Services.AddScoped&lt;BookService&gt;();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Add GenreService, AuthorService, UserService following same pattern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Localization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builder.Services.AddLocalization(opt =&gt; opt.ResourcesPath = "Resources");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await builder.Build().RunAsync();
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`using EBookLibrary.Blazor;` is required so that `App` (defined in `App.razor` as class `EBookLibrary.Blazor.App`) is resolvable from `Program.cs`. Without it, the compiler cannot find `App` even though it is in the same project.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`Services/AuthorizationMessageHandler.cs`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Blazored.LocalStorage;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EBookLibrary.Blazor.Services;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AuthorizationMessageHandler : DelegatingHandler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ILocalStorageService _localStorage;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AuthorizationMessageHandler(ILocalStorageService localStorage)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_localStorage = localStorage;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InnerHandler = new HttpClientHandler();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override async Task&lt;HttpResponseMessage&gt; SendAsync(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HttpRequestMessage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await _localStorage.GetItemAsStringAsync("auth_token");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(!string.IsNullOrWhiteSpace(token))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request.Headers.Authorization =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new System.Net.Http.Headers.AuthenticationHeaderValue("Bearer", 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await base.SendAsync(request,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4.5 — Update App.razor for Authorized Routing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`App.razor`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Replace the default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&lt;RouteView&gt;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&lt;AuthorizeRouteView&gt;</w:t>
      </w:r>
      <w:r>
        <w:rPr>
          <w:rFonts w:ascii="Calibri" w:cs="Calibri" w:eastAsia="Calibri" w:hAnsi="Calibri"/>
          <w:sz w:val="22"/>
          <w:szCs w:val="22"/>
        </w:rPr>
        <w:t xml:space="preserve"> wrapped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&lt;CascadingAuthenticationState&gt;</w:t>
      </w:r>
      <w:r>
        <w:rPr>
          <w:rFonts w:ascii="Calibri" w:cs="Calibri" w:eastAsia="Calibri" w:hAnsi="Calibri"/>
          <w:sz w:val="22"/>
          <w:szCs w:val="22"/>
        </w:rPr>
        <w:t xml:space="preserve">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&lt;CascadingAuthenticationState&gt;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&lt;Router AppAssembly="@typeof(App).Assembly"&gt;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&lt;Found Context="routeData"&gt;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&lt;AuthorizeRouteView RouteData="@routeData" DefaultLayout="@typeof(MainLayout)"&gt;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&lt;NotAuthorized&gt;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@if (!context.User.Identity!.IsAuthenticated)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&lt;RedirectToLogin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else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&lt;LayoutView Layout="@typeof(MainLayout)"&gt;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&lt;h2&gt;Access Denied&lt;/h2&gt;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&lt;p&gt;You do not have permission to view this page.&lt;/p&gt;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&lt;/LayoutView&gt;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&lt;/NotAuthorized&gt;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&lt;/AuthorizeRouteView&gt;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&lt;FocusOnNavigate RouteData="@routeData" Selector="h1"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&lt;/Found&gt;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&lt;NotFound&gt;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&lt;PageTitle&gt;Not found&lt;/PageTitle&gt;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&lt;LayoutView Layout="@typeof(MainLayout)"&gt;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&lt;p role="alert"&gt;Sorry, there's nothing at this address.&lt;/p&gt;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&lt;/LayoutView&gt;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&lt;/NotFound&gt;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&lt;/Router&gt;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&lt;/CascadingAuthenticationState&gt;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`Shared/RedirectToLogin.razor`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@inject NavigationManager Navigation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@code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override void OnInitialized()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returnUrl = Uri.EscapeDataString(Navigation.ToBaseRelativePath(Navigation.Uri));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Navigation.NavigateTo($"/login?returnUrl={returnUrl}");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`_Imports.razor`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Ensure the following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@using</w:t>
      </w:r>
      <w:r>
        <w:rPr>
          <w:rFonts w:ascii="Calibri" w:cs="Calibri" w:eastAsia="Calibri" w:hAnsi="Calibri"/>
          <w:sz w:val="22"/>
          <w:szCs w:val="22"/>
        </w:rPr>
        <w:t xml:space="preserve"> directives are present. Note that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Microsoft.AspNetCore.Authorization</w:t>
      </w:r>
      <w:r>
        <w:rPr>
          <w:rFonts w:ascii="Calibri" w:cs="Calibri" w:eastAsia="Calibri" w:hAnsi="Calibri"/>
          <w:sz w:val="22"/>
          <w:szCs w:val="22"/>
        </w:rPr>
        <w:t xml:space="preserve"> (for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[Authorize]</w:t>
      </w:r>
      <w:r>
        <w:rPr>
          <w:rFonts w:ascii="Calibri" w:cs="Calibri" w:eastAsia="Calibri" w:hAnsi="Calibri"/>
          <w:sz w:val="22"/>
          <w:szCs w:val="22"/>
        </w:rPr>
        <w:t xml:space="preserve"> attribute)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</w:t>
      </w:r>
      <w:r>
        <w:rPr>
          <w:rFonts w:ascii="Calibri" w:cs="Calibri" w:eastAsia="Calibri" w:hAnsi="Calibri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Microsoft.AspNetCore.Components.Authorization</w:t>
      </w:r>
      <w:r>
        <w:rPr>
          <w:rFonts w:ascii="Calibri" w:cs="Calibri" w:eastAsia="Calibri" w:hAnsi="Calibri"/>
          <w:sz w:val="22"/>
          <w:szCs w:val="22"/>
        </w:rPr>
        <w:t xml:space="preserve"> (for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AuthorizeView</w:t>
      </w:r>
      <w:r>
        <w:rPr>
          <w:rFonts w:ascii="Calibri" w:cs="Calibri" w:eastAsia="Calibri" w:hAnsi="Calibri"/>
          <w:sz w:val="22"/>
          <w:szCs w:val="22"/>
        </w:rPr>
        <w:t xml:space="preserve">, etc.):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System.Net.Http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System.Net.Http.Json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Microsoft.AspNetCore.Components.Forms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Microsoft.AspNetCore.Components.Routing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Microsoft.AspNetCore.Components.Web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Microsoft.AspNetCore.Components.Web.Virtualization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Microsoft.AspNetCore.Components.WebAssembly.Http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Microsoft.AspNetCore.Components.Authorization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Microsoft.AspNetCore.Authorization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Microsoft.JSInterop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Microsoft.Extensions.Localization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EBookLibrary.Blazor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EBookLibrary.Blazor.Layout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EBookLibrary.Blazor.Models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EBookLibrary.Blazor.Services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EBookLibrary.Blazor.Shared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Layout Components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`Layout/MainLayout.razor`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@inherits LayoutComponentBase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class="min-vh-100 d-flex flex-column"&gt;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&lt;NavMenu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&lt;main class="flex-grow-1"&gt;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 class="container-xl py-4"&gt;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@Body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&lt;/main&gt;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&lt;footer class="bg-dark text-white py-3 mt-auto"&gt;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 class="container-xl text-center"&gt;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&lt;small&gt;© 2026 EBook Library — @Localizer["nav.home"]&lt;/small&gt;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&lt;/footer&gt;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&lt;/div&gt;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`Layout/NavMenu.razor`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responsive Bootstrap 5 navbar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Brand: "EBook Library" linking to "/"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 items: Home, Search 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 section: "Login / Register" if not authenticated, or user dropdown with "Profile, Logout"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link if user is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Language switcher (EN/ES buttons)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&lt;AuthorizeView&gt;</w:t>
      </w:r>
      <w:r>
        <w:rPr>
          <w:rFonts w:ascii="Calibri" w:cs="Calibri" w:eastAsia="Calibri" w:hAnsi="Calibri"/>
          <w:sz w:val="22"/>
          <w:szCs w:val="22"/>
        </w:rPr>
        <w:t xml:space="preserve"> component for conditional rendering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`Layout/AdminLayout.razor`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an admin layout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sidebar (Bootstrap offcanvas on mobile)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Sidebar items: Dashboard, Books, Authors, Genres, Users, Upload ePub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bar with page title and user info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Pages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`Pages/Home.razor`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home page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Hero section with gradient background, headline, search input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Genre cards grid (fetched from API)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Featured/recent books section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`Pages/Search.razor`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"/search"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 panel: Title, Author, Genre (select), Year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Results as Bootstrap card grid (3 columns on desktop, 1 on mobile)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Pagination using Bootstrap pagination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 spinner while fetching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BookService.SearchAsync()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**CS0542 — method name matches class name:** The generated class for `Search.razor` is named `Search`. A method named `Search()` inside it will trigger CS0542. Name the method `RunSearch()` instead.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`Pages/BookDetail.razor`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"/books/{BookId}"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details layout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button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[Authorize]</w:t>
      </w:r>
      <w:r>
        <w:rPr>
          <w:rFonts w:ascii="Calibri" w:cs="Calibri" w:eastAsia="Calibri" w:hAnsi="Calibri"/>
          <w:sz w:val="22"/>
          <w:szCs w:val="22"/>
        </w:rPr>
        <w:t xml:space="preserve"> guard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BookService.GetByIdAsync()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**Naming conflict:** The Razor page `BookDetail.razor` generates a class named `BookDetail` in `EBookLibrary.Blazor.Pages`. Because a model record `EBookLibrary.Blazor.Models.BookDetail` has the same name, the `_book` field **must** use the fully-qualified type name to avoid CS0029: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```csharp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private EBookLibrary.Blazor.Models.BookDetail? _book;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```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`NavigateTo` does not accept an `int` argument for back-navigation — use `Nav.NavigateTo("/search")` or `Nav.NavigateTo("/")` instead.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`Pages/Auth/Login.razor`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"/login"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EditForm with DataAnnotations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LoginRequest model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[Required]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[EmailAddress]</w:t>
      </w:r>
      <w:r>
        <w:rPr>
          <w:rFonts w:ascii="Calibri" w:cs="Calibri" w:eastAsia="Calibri" w:hAnsi="Calibri"/>
          <w:sz w:val="22"/>
          <w:szCs w:val="22"/>
        </w:rPr>
        <w:t xml:space="preserve"> annotations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Submit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AuthService.LoginAsync()</w:t>
      </w:r>
      <w:r>
        <w:rPr>
          <w:rFonts w:ascii="Calibri" w:cs="Calibri" w:eastAsia="Calibri" w:hAnsi="Calibri"/>
          <w:sz w:val="22"/>
          <w:szCs w:val="22"/>
        </w:rPr>
        <w:t xml:space="preserve"> → navigate to home or return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message display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`Pages/Auth/Register.razor`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"/register"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RegisterRequest model with validation attributes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 confirm validation (IValidatableObject or custom validator)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AuthService.RegisterAsync()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`Pages/Admin/AdminDashboard.razor`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"/admin"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@attribute [Authorize(Roles = "Admin")]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Stats cards: Total Books, Available Books, Total Users, Total Authors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Quick links to admin sections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`Pages/Admin/AdminBooks.razor`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"/admin/books"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@attribute [Authorize(Roles = "Admin")]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Bootstrap table with book list (paginated)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Add/Edit modal using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BookFormComponent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confirmation modal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`Pages/Admin/AdminUsers.razor`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@page "/admin/users"</w:t>
      </w:r>
      <w:r>
        <w:rPr>
          <w:rFonts w:ascii="Calibri" w:cs="Calibri" w:eastAsia="Calibri" w:hAnsi="Calibri"/>
          <w:sz w:val="22"/>
          <w:szCs w:val="22"/>
        </w:rPr>
        <w:t xml:space="preserve">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@attribute [Authorize(Roles = "Admin")]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Bootstrap table showing all users (email, name, role, active status, created date)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 toggle button</w:t>
      </w:r>
      <w:r>
        <w:rPr>
          <w:rFonts w:ascii="Calibri" w:cs="Calibri" w:eastAsia="Calibri" w:hAnsi="Calibri"/>
          <w:sz w:val="22"/>
          <w:szCs w:val="22"/>
        </w:rPr>
        <w:t xml:space="preserve"> — calls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PATCH /api/users/{id}/role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toggle button</w:t>
      </w:r>
      <w:r>
        <w:rPr>
          <w:rFonts w:ascii="Calibri" w:cs="Calibri" w:eastAsia="Calibri" w:hAnsi="Calibri"/>
          <w:sz w:val="22"/>
          <w:szCs w:val="22"/>
        </w:rPr>
        <w:t xml:space="preserve"> (power icon ⏻) — calls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PATCH /api/users/{id}/status</w:t>
      </w:r>
      <w:r>
        <w:rPr>
          <w:rFonts w:ascii="Calibri" w:cs="Calibri" w:eastAsia="Calibri" w:hAnsi="Calibri"/>
          <w:sz w:val="22"/>
          <w:szCs w:val="22"/>
        </w:rPr>
        <w:t xml:space="preserve">; disabled for current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 button</w:t>
      </w:r>
      <w:r>
        <w:rPr>
          <w:rFonts w:ascii="Calibri" w:cs="Calibri" w:eastAsia="Calibri" w:hAnsi="Calibri"/>
          <w:sz w:val="22"/>
          <w:szCs w:val="22"/>
        </w:rPr>
        <w:t xml:space="preserve"> (pencil ✏) — opens Bootstrap modal to edit firstName, lastName, email, optional password reset; calls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PUT /api/users/{id}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Delete button</w:t>
      </w:r>
      <w:r>
        <w:rPr>
          <w:rFonts w:ascii="Calibri" w:cs="Calibri" w:eastAsia="Calibri" w:hAnsi="Calibri"/>
          <w:sz w:val="22"/>
          <w:szCs w:val="22"/>
        </w:rPr>
        <w:t xml:space="preserve"> (trash 🗑) — opens Bootstrap confirmation modal; calls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 /api/users/{id}</w:t>
      </w:r>
      <w:r>
        <w:rPr>
          <w:rFonts w:ascii="Calibri" w:cs="Calibri" w:eastAsia="Calibri" w:hAnsi="Calibri"/>
          <w:sz w:val="22"/>
          <w:szCs w:val="22"/>
        </w:rPr>
        <w:t xml:space="preserve">; disabled for current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Self-protection: role toggle, status toggle, and delete buttons are disabled when the row matches the logged-in admin's user ID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7 — Shared Components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`Shared/BookCard.razor`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@using EBookLibrary.Blazor.Models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&lt;div class="card h-100 shadow-sm book-card" style="cursor:pointer"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@onclick="() =&gt; NavigationManager.NavigateTo($"/books/{Book.Id}")"&gt;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class="card-img-top bg-gradient d-flex align-items-center justify-content-center"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style="height:200px; background: linear-gradient(135deg, #1a3c7c 0%, #b0133a 100%);"&gt;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@if (!string.IsNullOrWhiteSpace(Book.CoverImageUrl))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&lt;img src="@Book.CoverImageUrl" alt="@Book.Title" class="img-fluid h-100 object-fit-cover"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else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&lt;i class="bi bi-book text-white" style="font-size: 4rem;"&gt;&lt;/i&gt;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class="card-body d-flex flex-column"&gt;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&lt;h6 class="card-title fw-bold text-truncate-2lines"&gt;@Book.Title&lt;/h6&gt;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&lt;p class="card-text text-muted small"&gt;@Book.PrimaryAuthor&lt;/p&gt;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 class="mt-auto d-flex justify-content-between align-items-center"&gt;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&lt;span class="badge" style="background-color: #b0133a;"&gt;@Book.PrimaryGenre&lt;/span&gt;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@if (Book.HasFile)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&lt;span class="badge bg-success"&gt;ePub&lt;/span&gt;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@code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[Parameter] public BookSummary Book { get;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[Inject] private NavigationManager NavigationManager { get;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`Shared/PaginationComponent.razor`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Bootstrap 5 pagination component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Parameters: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TotalPages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CurrentPage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OnPageChange</w:t>
      </w:r>
      <w:r>
        <w:rPr>
          <w:rFonts w:ascii="Calibri" w:cs="Calibri" w:eastAsia="Calibri" w:hAnsi="Calibri"/>
          <w:sz w:val="22"/>
          <w:szCs w:val="22"/>
        </w:rPr>
        <w:t xml:space="preserve"> EventCallback&lt;int&gt;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Shows previous/next buttons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Shows up to 7 page numbers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**Razor directive conflict:** Inside HTML markup, `@page` is always parsed as a Razor `@page` directive regardless of context. Use `@(page)` (with parentheses) when rendering the page number variable inside button content.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**Razor string interpolation in event attributes:** When a string-interpolated URL needs to be passed to `NavigationManager.NavigateTo()` inside an `@onclick` attribute, using escaped quotes (`\"`) inside a double-quoted attribute causes `CS1056`. Use either: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- A local variable: `var url = $"/.../{value}"; &lt;button @onclick="() =&gt; Nav.NavigateTo(url)"&gt;`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- Single-quoted attribute: `&lt;button @onclick='() =&gt; Nav.NavigateTo("/path")'&gt;`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`Shared/LoadingSpinner.razor`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@if (IsLoading)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class="d-flex justify-content-center py-5"&gt;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 class="spinner-border text-primary" role="status"&gt;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&lt;span class="visually-hidden"&gt;@Localizer["common.loading"]&lt;/span&gt;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@code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[Parameter] public bool IsLoading { get;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[Inject] private IStringLocalizer&lt;App&gt; Localizer { get;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8 — JS Interop for File Download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`wwwroot/index.html` — Add JS function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&lt;script&gt;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window.downloadFileFromBytes = (fileName, contentType, bytes)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blob = new Blob([new Uint8Array(bytes)], { type: contentType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url = URL.createObjectURL(blob);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a = document.createElement('a');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a.href = url;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a.download = fileName;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document.body.appendChild(a);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a.click();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URL.revokeObjectURL(url);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document.body.removeChild(a);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&lt;/script&gt;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9 — Localization Resources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`Resources/App.en.resx`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a .resx file with all string resources for English: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nav.home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nav.search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nav.login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nav.logout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nav.admin</w:t>
      </w:r>
      <w:r>
        <w:rPr>
          <w:rFonts w:ascii="Calibri" w:cs="Calibri" w:eastAsia="Calibri" w:hAnsi="Calibri"/>
          <w:sz w:val="22"/>
          <w:szCs w:val="22"/>
        </w:rPr>
        <w:t xml:space="preserve">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Values: English translations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`Resources/App.es.resx`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Create a .resx file with Spanish translations for all the same keys.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Use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IStringLocalizer&lt;App&gt;</w:t>
      </w:r>
      <w:r>
        <w:rPr>
          <w:rFonts w:ascii="Calibri" w:cs="Calibri" w:eastAsia="Calibri" w:hAnsi="Calibri"/>
          <w:sz w:val="22"/>
          <w:szCs w:val="22"/>
        </w:rPr>
        <w:t xml:space="preserve"> injection throughout components.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10 — Build and Run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src/EBookLibrary.Blazor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Run in development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run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Open: https://localhost:7001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Build for production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dotnet publish -c Release -o publish/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Project compiles with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build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CustomAuthStateProvider.cs</w:t>
      </w:r>
      <w:r>
        <w:rPr>
          <w:rFonts w:ascii="Calibri" w:cs="Calibri" w:eastAsia="Calibri" w:hAnsi="Calibri"/>
          <w:sz w:val="22"/>
          <w:szCs w:val="22"/>
        </w:rPr>
        <w:t xml:space="preserve"> reads JWT from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AuthorizationMessageHandler.cs</w:t>
      </w:r>
      <w:r>
        <w:rPr>
          <w:rFonts w:ascii="Calibri" w:cs="Calibri" w:eastAsia="Calibri" w:hAnsi="Calibri"/>
          <w:sz w:val="22"/>
          <w:szCs w:val="22"/>
        </w:rPr>
        <w:t xml:space="preserve"> attaches Bearer token to all 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AuthService.cs</w:t>
      </w:r>
      <w:r>
        <w:rPr>
          <w:rFonts w:ascii="Calibri" w:cs="Calibri" w:eastAsia="Calibri" w:hAnsi="Calibri"/>
          <w:sz w:val="22"/>
          <w:szCs w:val="22"/>
        </w:rPr>
        <w:t xml:space="preserve"> — Login, Register, Logout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BookService.cs</w:t>
      </w:r>
      <w:r>
        <w:rPr>
          <w:rFonts w:ascii="Calibri" w:cs="Calibri" w:eastAsia="Calibri" w:hAnsi="Calibri"/>
          <w:sz w:val="22"/>
          <w:szCs w:val="22"/>
        </w:rPr>
        <w:t xml:space="preserve"> — Search, GetById, Download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fully configured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MainLayout.razor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AdminLayout.razor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NavMenu.razor</w:t>
      </w:r>
      <w:r>
        <w:rPr>
          <w:rFonts w:ascii="Calibri" w:cs="Calibri" w:eastAsia="Calibri" w:hAnsi="Calibri"/>
          <w:sz w:val="22"/>
          <w:szCs w:val="22"/>
        </w:rPr>
        <w:t xml:space="preserve"> with AuthorizeView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Home.razor</w:t>
      </w:r>
      <w:r>
        <w:rPr>
          <w:rFonts w:ascii="Calibri" w:cs="Calibri" w:eastAsia="Calibri" w:hAnsi="Calibri"/>
          <w:sz w:val="22"/>
          <w:szCs w:val="22"/>
        </w:rPr>
        <w:t xml:space="preserve"> — hero + genre cards + featured 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Search.razor</w:t>
      </w:r>
      <w:r>
        <w:rPr>
          <w:rFonts w:ascii="Calibri" w:cs="Calibri" w:eastAsia="Calibri" w:hAnsi="Calibri"/>
          <w:sz w:val="22"/>
          <w:szCs w:val="22"/>
        </w:rPr>
        <w:t xml:space="preserve"> — filters + results + pagination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BookDetail.razor</w:t>
      </w:r>
      <w:r>
        <w:rPr>
          <w:rFonts w:ascii="Calibri" w:cs="Calibri" w:eastAsia="Calibri" w:hAnsi="Calibri"/>
          <w:sz w:val="22"/>
          <w:szCs w:val="22"/>
        </w:rPr>
        <w:t xml:space="preserve"> — details + download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Login.razor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Register.razor</w:t>
      </w:r>
      <w:r>
        <w:rPr>
          <w:rFonts w:ascii="Calibri" w:cs="Calibri" w:eastAsia="Calibri" w:hAnsi="Calibri"/>
          <w:sz w:val="22"/>
          <w:szCs w:val="22"/>
        </w:rPr>
        <w:t xml:space="preserve"> with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AdminDashboard.razor</w:t>
      </w:r>
      <w:r>
        <w:rPr>
          <w:rFonts w:ascii="Calibri" w:cs="Calibri" w:eastAsia="Calibri" w:hAnsi="Calibri"/>
          <w:sz w:val="22"/>
          <w:szCs w:val="22"/>
        </w:rPr>
        <w:t xml:space="preserve"> — stats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AdminBooks.razor</w:t>
      </w:r>
      <w:r>
        <w:rPr>
          <w:rFonts w:ascii="Calibri" w:cs="Calibri" w:eastAsia="Calibri" w:hAnsi="Calibri"/>
          <w:sz w:val="22"/>
          <w:szCs w:val="22"/>
        </w:rPr>
        <w:t xml:space="preserve"> — CRUD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AdminUsers.razor</w:t>
      </w:r>
      <w:r>
        <w:rPr>
          <w:rFonts w:ascii="Calibri" w:cs="Calibri" w:eastAsia="Calibri" w:hAnsi="Calibri"/>
          <w:sz w:val="22"/>
          <w:szCs w:val="22"/>
        </w:rPr>
        <w:t xml:space="preserve"> — role toggle, status toggle, edit modal, delete modal, self-protection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BookCard.razor</w:t>
      </w:r>
      <w:r>
        <w:rPr>
          <w:rFonts w:ascii="Calibri" w:cs="Calibri" w:eastAsia="Calibri" w:hAnsi="Calibri"/>
          <w:sz w:val="22"/>
          <w:szCs w:val="22"/>
        </w:rPr>
        <w:t xml:space="preserve"> shared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PaginationComponent.razor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English + Spanish resource files loaded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downloadFileFromBytes</w:t>
      </w:r>
      <w:r>
        <w:rPr>
          <w:rFonts w:ascii="Calibri" w:cs="Calibri" w:eastAsia="Calibri" w:hAnsi="Calibri"/>
          <w:sz w:val="22"/>
          <w:szCs w:val="22"/>
        </w:rPr>
        <w:t xml:space="preserve"> JS interop function in index.html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App runs at https://localhost:7001 and connects to API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09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09 — Blazor WebAssembly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2026-04-30T17:44:27.665Z</dcterms:created>
  <dcterms:modified xsi:type="dcterms:W3CDTF">2026-04-30T17:44:27.665Z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