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﻿# EBook Library â€” API Testing Guide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Complete reference for every endpoint in the EBook Library REST API, including request/response shapes, authentication requirements, validation rules, and test cases.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URL: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http://localhost:5000/api</w:t>
      </w:r>
      <w:r>
        <w:rPr>
          <w:rFonts w:ascii="Calibri" w:cs="Calibri" w:eastAsia="Calibri" w:hAnsi="Calibri"/>
          <w:sz w:val="22"/>
          <w:szCs w:val="22"/>
        </w:rPr>
        <w:t xml:space="preserve">  
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Scalar UI: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http://localhost:5000/scalar/v1</w:t>
      </w:r>
      <w:r>
        <w:rPr>
          <w:rFonts w:ascii="Calibri" w:cs="Calibri" w:eastAsia="Calibri" w:hAnsi="Calibri"/>
          <w:sz w:val="22"/>
          <w:szCs w:val="22"/>
        </w:rPr>
        <w:t xml:space="preserve">  
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OpenAPI Schema: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http://localhost:5000/openapi/v1.json</w:t>
      </w:r>
      <w:r>
        <w:rPr>
          <w:rFonts w:ascii="Calibri" w:cs="Calibri" w:eastAsia="Calibri" w:hAnsi="Calibri"/>
          <w:sz w:val="22"/>
          <w:szCs w:val="22"/>
        </w:rPr>
        <w:t xml:space="preserve">  
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Authentication:</w:t>
      </w:r>
      <w:r>
        <w:rPr>
          <w:rFonts w:ascii="Calibri" w:cs="Calibri" w:eastAsia="Calibri" w:hAnsi="Calibri"/>
          <w:sz w:val="22"/>
          <w:szCs w:val="22"/>
        </w:rPr>
        <w:t xml:space="preserve"> JWT Bearer â€”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Authorization: Bearer &lt;token&gt;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Conventions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Standard Response Envelope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Every endpoint returns a consistent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ApiResponse&lt;T&gt;</w:t>
      </w:r>
      <w:r>
        <w:rPr>
          <w:rFonts w:ascii="Calibri" w:cs="Calibri" w:eastAsia="Calibri" w:hAnsi="Calibri"/>
          <w:sz w:val="22"/>
          <w:szCs w:val="22"/>
        </w:rPr>
        <w:t xml:space="preserve"> wrapper: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"message": "Optional human-readable message",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{ /* T â€” the actual response payload */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Error responses follow the same shape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"success": false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"data": null</w:t>
      </w:r>
      <w:r>
        <w:rPr>
          <w:rFonts w:ascii="Calibri" w:cs="Calibri" w:eastAsia="Calibri" w:hAnsi="Calibri"/>
          <w:sz w:val="22"/>
          <w:szCs w:val="22"/>
        </w:rPr>
        <w:t xml:space="preserve">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HTTP Status Codes Used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 OK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Successful read or update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201 Created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Resource created successfully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204 No Content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Successful delete or update (no body)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 Bad Request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Validation error or invalid input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 Unauthorized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or invalid JWT token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403 Forbidden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token but insufficient role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 Not Found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Resource does not exist (or soft-deleted)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429 Too Many Requests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 rate limit exceeded (10/min)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500 Internal Server Error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Unhandled server exception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Obtaining a Token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All test cases that require authentication assume you first call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/api/auth/login</w:t>
      </w:r>
      <w:r>
        <w:rPr>
          <w:rFonts w:ascii="Calibri" w:cs="Calibri" w:eastAsia="Calibri" w:hAnsi="Calibri"/>
          <w:sz w:val="22"/>
          <w:szCs w:val="22"/>
        </w:rPr>
        <w:t xml:space="preserve"> and capture 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token</w:t>
      </w:r>
      <w:r>
        <w:rPr>
          <w:rFonts w:ascii="Calibri" w:cs="Calibri" w:eastAsia="Calibri" w:hAnsi="Calibri"/>
          <w:sz w:val="22"/>
          <w:szCs w:val="22"/>
        </w:rPr>
        <w:t xml:space="preserve"> field from the response, then pass it as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Authorization: Bearer &lt;token&gt;</w:t>
      </w:r>
      <w:r>
        <w:rPr>
          <w:rFonts w:ascii="Calibri" w:cs="Calibri" w:eastAsia="Calibri" w:hAnsi="Calibri"/>
          <w:sz w:val="22"/>
          <w:szCs w:val="22"/>
        </w:rPr>
        <w:t xml:space="preserve"> in subsequent requests.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1. Authentication Endpoints (`/api/auth`)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Rate limit: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 requests per minute</w:t>
      </w:r>
      <w:r>
        <w:rPr>
          <w:rFonts w:ascii="Calibri" w:cs="Calibri" w:eastAsia="Calibri" w:hAnsi="Calibri"/>
          <w:sz w:val="22"/>
          <w:szCs w:val="22"/>
        </w:rPr>
        <w:t xml:space="preserve"> per IP on all auth endpoints.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`POST /api/auth/register`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Register a new user account. Returns a JWT token on success.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None (anonymous)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"email": "user@example.com",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"password": "MyPass@123",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"confirmPassword": "MyPass@123",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"firstName": "Jane",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"lastName": "Doe"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email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email format, unique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password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 8 chars, must contain uppercase, lowercase, digit, special char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confirmPassword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Must match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password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firstName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100 chars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lastName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100 chars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`201 Created`: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"message": "User registered successfully.",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"userId": "3fa85f64-5717-4562-b3fc-2c963f66afa6",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"email": "user@example.com",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"firstName": "Jane",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"lastName": "Doe",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"role": "Regular",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"token": "eyJhbGciOiJIUzI1NiIsInR5cCI6IkpXVCJ9...",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"expiresAt": "2026-03-30T14:00:00Z"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TC-AUTH-01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Successful registration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all fields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token returned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TC-AUTH-02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Successful registration (minimal)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Only email + password + confirmPassword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firstName/lastName null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TC-AUTH-03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mismatch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confirmPassword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different from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password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validation error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TC-AUTH-04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Weak password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password: "12345"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validation error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TC-AUTH-05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email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email: "notanemail"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validation error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TC-AUTH-06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Duplicate email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with already-used email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conflict error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TC-AUTH-07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body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{}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validation errors on all required fields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TC-AUTH-08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 limit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 requests within 1 minute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11th request returns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429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1.2 `POST /api/auth/login`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Authenticate with email and password. Returns a JWT token on success.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None (anonymous)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"email": "admin@ebooklibrary.com",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"password": "Admin@12345"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email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email format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password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empty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`200 OK`: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"userId": "3fa85f64-5717-4562-b3fc-2c963f66afa6",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"email": "admin@ebooklibrary.com",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"firstName": "System",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"lastName": "Administrator",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"role": "Admin",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"token": "eyJhbGciOiJIUzI1NiIsInR5cCI6IkpXVCJ9...",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"expiresAt": "2026-03-30T14:00:00Z"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TC-AUTH-09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login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Seeded admin credentials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role = "Admin"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TC-AUTH-10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 login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Credentials from TC-AUTH-01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role = "Regular"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TC-AUTH-11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Wrong password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Correct email, wrong password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invalid credentials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TC-AUTH-12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email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Unknown email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invalid credentials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TC-AUTH-13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body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{}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validation errors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TC-AUTH-14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 limit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 requests within 1 minute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11th returns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429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2. Books Endpoints (`/api/books`)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 `GET /api/books/search`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Search the book catalog with optional filters. Fully anonymous.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None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Query parameters: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title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Partial title match (case-insensitive)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authorName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Partial author name match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genreName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Exact genre name match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publicationYear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Exact year filter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pageNumber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Page number (1-based)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pageSize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Results per page (max 100)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`200 OK`: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"items": [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"id": "3fa85f64-5717-4562-b3fc-2c963f66afa6",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"title": "Cien aÃ±os de soledad",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"pages": 417,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"publicationYear": 1967,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"coverImageUrl":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"status": "Available",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"hasFile":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"primaryAuthor": "Gabriel GarcÃ­a MÃ¡rquez",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"primaryGenre": "Novela"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"totalCount": 42,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"pageNumber": 1,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"pageSize": 20,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"totalPages": 3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TC-BOOK-01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filters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(none)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first page of all books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TC-BOOK-02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 by title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?title=cien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 containing "cien" in title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TC-BOOK-03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 by author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?authorName=garcia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 with matching author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TC-BOOK-04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 by genre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?genreName=Novela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 in that genre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TC-BOOK-05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 by year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?publicationYear=1967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 from 1967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TC-BOOK-06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Combined filters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?title=amor&amp;genreName=Novela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 matching both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TC-BOOK-07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Pagination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?pageSize=5&amp;pageNumber=2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items, page 2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TC-BOOK-08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results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?title=xyznotexist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empty items array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2.2 `GET /api/books/{id}`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Get full details of a single book by its GUID.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None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Route parameter: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â€” GUID of the book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`200 OK`: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"id": "3fa85f64-5717-4562-b3fc-2c963f66afa6",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"title": "Cien aÃ±os de soledad",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"pages": 417,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"publicationYear": 1967,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"isbn": "978-0-06-088328-7",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"description": "A landmark of magical realism...",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"coverImageUrl":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"language": "Spanish",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"status": "Available",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"hasFile":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"authors": ["Gabriel GarcÃ­a MÃ¡rquez"],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"genres": ["Novela", "Realismo mÃ¡gico"]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TC-BOOK-09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book 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Existing GUID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full book details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ID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Random GUID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 Found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GUID format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?id=notguid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Bad Request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Soft-deleted book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GUID of a deleted book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 Found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2.3 `GET /api/books/{id}/download`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Download 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.epub</w:t>
      </w:r>
      <w:r>
        <w:rPr>
          <w:rFonts w:ascii="Calibri" w:cs="Calibri" w:eastAsia="Calibri" w:hAnsi="Calibri"/>
          <w:sz w:val="22"/>
          <w:szCs w:val="22"/>
        </w:rPr>
        <w:t xml:space="preserve"> file for a book. Authenticated users only.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Bearer token (any role)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Route parameter: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â€” GUID of the book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`200 OK`: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Content-Type: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application/epub+zip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Content-Disposition: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attachment; filename="book-title.epub"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Body: binary file content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Authenticated download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token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with file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file downloads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Unauthenticated download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book ID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Unauthorized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without epub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token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where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hasFile=false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 Found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book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Random GUID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 Found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2.4 `POST /api/books`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Create a new book record.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Bearer token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role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"title": "El amor en los tiempos del cÃ³lera",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"pages": 368,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"publicationYear": 1985,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"isbn": "978-0-14-028778-9",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"description": "A novel about love and aging...",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"language": "Spanish",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"authorIds": ["3fa85f64-5717-4562-b3fc-2c963f66afa6"],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"genreIds": ["7c9e6679-7425-40de-944b-e07fc1f90ae7"]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title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empty, max 500 chars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pages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Greater than 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publicationYear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int?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1000â€“2100 if provided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isbn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string?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ISBN-10 or ISBN-13 format if provided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description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string?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2000 chars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language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"Spanish"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"English"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authorIds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Guid[]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least one valid author GUID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genreIds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Guid[]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least one valid genre GUID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`201 Created`: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"3fa85f64-5717-4562-b3fc-2c963f66afa6"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</w:t>
      </w:r>
      <w:r>
        <w:rPr>
          <w:rFonts w:ascii="Calibri" w:cs="Calibri" w:eastAsia="Calibri" w:hAnsi="Calibri"/>
          <w:sz w:val="22"/>
          <w:szCs w:val="22"/>
        </w:rPr>
        <w:t xml:space="preserve"> New books are created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Status = "Unavailable"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HasFile = false</w:t>
      </w:r>
      <w:r>
        <w:rPr>
          <w:rFonts w:ascii="Calibri" w:cs="Calibri" w:eastAsia="Calibri" w:hAnsi="Calibri"/>
          <w:sz w:val="22"/>
          <w:szCs w:val="22"/>
        </w:rPr>
        <w:t xml:space="preserve">. Upload a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.epub</w:t>
      </w:r>
      <w:r>
        <w:rPr>
          <w:rFonts w:ascii="Calibri" w:cs="Calibri" w:eastAsia="Calibri" w:hAnsi="Calibri"/>
          <w:sz w:val="22"/>
          <w:szCs w:val="22"/>
        </w:rPr>
        <w:t xml:space="preserve"> file using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/api/files/books/{id}/upload</w:t>
      </w:r>
      <w:r>
        <w:rPr>
          <w:rFonts w:ascii="Calibri" w:cs="Calibri" w:eastAsia="Calibri" w:hAnsi="Calibri"/>
          <w:sz w:val="22"/>
          <w:szCs w:val="22"/>
        </w:rPr>
        <w:t xml:space="preserve"> to activate the book.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full book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new GUID returned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TC-BOOK-18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minimal book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token, only required fields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TC-BOOK-19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author 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token, non-existent authorId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genre ID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token, non-existent genreId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title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token,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title: ""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validation error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Zero pages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token,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pages: 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validation error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Unauthorized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Forbidden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2.5 `PUT /api/books/{id}`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Update an existing book's metadata.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Bearer token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role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Route parameter: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â€” GUID of the book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"title": "Updated Title",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"pages": 420,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"publicationYear": 1985,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"isbn": "978-0-14-028778-9",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"description": "Updated description",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"language": "Spanish"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All fields have the same validation rules as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/api/books</w:t>
      </w:r>
      <w:r>
        <w:rPr>
          <w:rFonts w:ascii="Calibri" w:cs="Calibri" w:eastAsia="Calibri" w:hAnsi="Calibri"/>
          <w:sz w:val="22"/>
          <w:szCs w:val="22"/>
        </w:rPr>
        <w:t xml:space="preserve">. Note: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authorIds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genreIds</w:t>
      </w:r>
      <w:r>
        <w:rPr>
          <w:rFonts w:ascii="Calibri" w:cs="Calibri" w:eastAsia="Calibri" w:hAnsi="Calibri"/>
          <w:sz w:val="22"/>
          <w:szCs w:val="22"/>
        </w:rPr>
        <w:t xml:space="preserve"> cannot be updated via this endpoint.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`204 No Content`</w:t>
      </w:r>
      <w:r>
        <w:rPr>
          <w:rFonts w:ascii="Calibri" w:cs="Calibri" w:eastAsia="Calibri" w:hAnsi="Calibri"/>
          <w:sz w:val="22"/>
          <w:szCs w:val="22"/>
        </w:rPr>
        <w:t xml:space="preserve"> (empty body on success)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existing book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book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title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validation error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TC-BOOK-28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TC-BOOK-29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403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2.6 `DELETE /api/books/{id}`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Soft-delete a book. The book is marked as deleted but not removed from the database.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Bearer token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role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Route parameter: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â€” GUID of the book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`204 No Content`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TC-BOOK-30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existing book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TC-BOOK-31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book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TC-BOOK-32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Already-deleted book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TC-BOOK-33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TC-BOOK-34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403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3. Authors Endpoints (`/api/authors`)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3.1 `GET /api/authors`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Get a paged list of all authors ordered by name.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None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Query parameters: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pageNumber</w:t>
      </w:r>
      <w:r>
        <w:rPr>
          <w:rFonts w:ascii="Calibri" w:cs="Calibri" w:eastAsia="Calibri" w:hAnsi="Calibri"/>
          <w:sz w:val="22"/>
          <w:szCs w:val="22"/>
        </w:rPr>
        <w:t xml:space="preserve"> (default 1),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pageSize</w:t>
      </w:r>
      <w:r>
        <w:rPr>
          <w:rFonts w:ascii="Calibri" w:cs="Calibri" w:eastAsia="Calibri" w:hAnsi="Calibri"/>
          <w:sz w:val="22"/>
          <w:szCs w:val="22"/>
        </w:rPr>
        <w:t xml:space="preserve"> (default 20)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`200 OK`: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"items": [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"id": "3fa85f64-5717-4562-b3fc-2c963f66afa6",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"name": "Gabriel GarcÃ­a MÃ¡rquez",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"biography": "Colombian novelist and Nobel Prize winner...",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"bookCount": 3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"totalCount": 25,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"pageNumber": 1,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"pageSize": 20,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"totalPages": 2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TC-AUTH-15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Default page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(none)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20 authors (or fewer if &lt; 20 exist)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TC-AUTH-16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 page size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?pageSize=5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5 results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TC-AUTH-17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Page 2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?pageNumber=2&amp;pageSize=5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next 5 results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3.2 `GET /api/authors/{id}`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Get full details of a single author.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None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TC-AUT-18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author ID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author with bookCount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TC-AUT-19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ID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3.3 `POST /api/authors`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Create a new author.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"name": "Isabel Allende",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"biography": "Chilean author known for her magical realist fiction..."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name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empty, max 300 chars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biography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string?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2000 chars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`201 Created`: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{ "data": "&lt;guid&gt;" }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valid author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new GUID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TC-AUT-21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 too long (&gt;300 chars)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TC-AUT-22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name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TC-AUT-23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TC-AUT-24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403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3.4 `PUT /api/authors/{id}`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Update an author's name or biography.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  <w:r>
        <w:rPr>
          <w:rFonts w:ascii="Calibri" w:cs="Calibri" w:eastAsia="Calibri" w:hAnsi="Calibri"/>
          <w:sz w:val="22"/>
          <w:szCs w:val="22"/>
        </w:rPr>
        <w:t xml:space="preserve"> Same shape as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/api/authors</w:t>
      </w:r>
      <w:r>
        <w:rPr>
          <w:rFonts w:ascii="Calibri" w:cs="Calibri" w:eastAsia="Calibri" w:hAnsi="Calibri"/>
          <w:sz w:val="22"/>
          <w:szCs w:val="22"/>
        </w:rPr>
        <w:t xml:space="preserve">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`204 No Content`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existing author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author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3.5 `DELETE /api/authors/{id}`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Soft-delete an author.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`204 No Content`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TC-AUT-28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existing author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TC-AUT-29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author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TC-AUT-30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4. Genres Endpoints (`/api/genres`)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 `GET /api/genres`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Get all genres ordered by name (no pagination).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None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`200 OK`: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[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"id": "3fa85f64-5717-4562-b3fc-2c963f66afa6",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"name": "Novela",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"description": "Long-form prose fiction",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"bookCount": 12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TC-GEN-01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all genres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full list (no pagination)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4.2 `GET /api/genres/{id}`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Get a single genre by GUID.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None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TC-GEN-02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genre ID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genre with bookCount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TC-GEN-03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ID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4.3 `POST /api/genres`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Create a new genre.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"name": "Ciencia FicciÃ³n",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"description": "Speculative fiction based on science and technology"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name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empty, max 100 chars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description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string?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500 chars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`201 Created`: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{ "data": "&lt;guid&gt;" }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TC-GEN-04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valid genre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new GUID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TC-GEN-05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Duplicate name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(unique constraint)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TC-GEN-06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name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TC-GEN-07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TC-GEN-08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403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4.4 `PUT /api/genres/{id}`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Update a genre's name or description.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`204 No Content`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TC-GEN-09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existing genre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TC-GEN-10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genre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TC-GEN-11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4.5 `DELETE /api/genres/{id}`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Soft-delete a genre.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`204 No Content`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TC-GEN-12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existing genre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TC-GEN-13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genre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TC-GEN-14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5. Users Endpoints (`/api/users`)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All users endpoints require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role.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5.1 `GET /api/users`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Get a paged list of all users.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Bearer token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role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Query parameters: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pageNumber</w:t>
      </w:r>
      <w:r>
        <w:rPr>
          <w:rFonts w:ascii="Calibri" w:cs="Calibri" w:eastAsia="Calibri" w:hAnsi="Calibri"/>
          <w:sz w:val="22"/>
          <w:szCs w:val="22"/>
        </w:rPr>
        <w:t xml:space="preserve"> (default 1),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pageSize</w:t>
      </w:r>
      <w:r>
        <w:rPr>
          <w:rFonts w:ascii="Calibri" w:cs="Calibri" w:eastAsia="Calibri" w:hAnsi="Calibri"/>
          <w:sz w:val="22"/>
          <w:szCs w:val="22"/>
        </w:rPr>
        <w:t xml:space="preserve"> (default 20)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`200 OK`: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"items": [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"id": "3fa85f64-5717-4562-b3fc-2c963f66afa6",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"email": "user@example.com",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"firstName": "Jane",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"lastName": "Doe",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"role": "Regular",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"isActive":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"createdAt": "2026-03-01T10:00:00Z"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"totalCount": 5,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"pageNumber": 1,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"pageSize": 20,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"totalPages": 1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TC-USR-01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users list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paged user list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TC-USR-02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TC-USR-03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403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5.2 `PATCH /api/users/{id}/role`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Change a user's role between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Regular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Bearer token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role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Route parameter: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â€” GUID of the user to update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"newRole": "Admin"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newRole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"Regular"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"Admin"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`204 No Content`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TC-USR-04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Promote to 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{"newRole": "Admin"}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TC-USR-05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Demote to Regular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{"newRole": "Regular"}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TC-USR-06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user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Random GUID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TC-USR-07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role value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{"newRole": "SuperAdmin"}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TC-USR-08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token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TC-USR-09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403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6. Files Endpoints (`/api/files`)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6.1 `POST /api/files/books/{bookId}/upload`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Upload a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.epub</w:t>
      </w:r>
      <w:r>
        <w:rPr>
          <w:rFonts w:ascii="Calibri" w:cs="Calibri" w:eastAsia="Calibri" w:hAnsi="Calibri"/>
          <w:sz w:val="22"/>
          <w:szCs w:val="22"/>
        </w:rPr>
        <w:t xml:space="preserve"> file and associate it with a book.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required.</w:t>
      </w:r>
      <w:r>
        <w:rPr>
          <w:rFonts w:ascii="Calibri" w:cs="Calibri" w:eastAsia="Calibri" w:hAnsi="Calibri"/>
          <w:sz w:val="22"/>
          <w:szCs w:val="22"/>
        </w:rPr>
        <w:t xml:space="preserve"> Max file size: 100 MB.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required:</w:t>
      </w:r>
      <w:r>
        <w:rPr>
          <w:rFonts w:ascii="Calibri" w:cs="Calibri" w:eastAsia="Calibri" w:hAnsi="Calibri"/>
          <w:sz w:val="22"/>
          <w:szCs w:val="22"/>
        </w:rPr>
        <w:t xml:space="preserve"> Bearer token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role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Route parameter: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bookId</w:t>
      </w:r>
      <w:r>
        <w:rPr>
          <w:rFonts w:ascii="Calibri" w:cs="Calibri" w:eastAsia="Calibri" w:hAnsi="Calibri"/>
          <w:sz w:val="22"/>
          <w:szCs w:val="22"/>
        </w:rPr>
        <w:t xml:space="preserve"> â€” GUID of the book to attach the file to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multipart/form-data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file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.epub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extension only, max 100 MB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 using curl: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-X POST "http://localhost:5000/api/files/books/{bookId}/upload"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-H "Authorization: Bearer &lt;token&gt;"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-F "file=@/path/to/book.epub"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`200 OK`: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"message": "File uploaded successfully.",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"data": "File uploaded and associated with book."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After upload:</w:t>
      </w:r>
      <w:r>
        <w:rPr>
          <w:rFonts w:ascii="Calibri" w:cs="Calibri" w:eastAsia="Calibri" w:hAnsi="Calibri"/>
          <w:sz w:val="22"/>
          <w:szCs w:val="22"/>
        </w:rPr>
        <w:t xml:space="preserve"> The book's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HasFile</w:t>
      </w:r>
      <w:r>
        <w:rPr>
          <w:rFonts w:ascii="Calibri" w:cs="Calibri" w:eastAsia="Calibri" w:hAnsi="Calibri"/>
          <w:sz w:val="22"/>
          <w:szCs w:val="22"/>
        </w:rPr>
        <w:t xml:space="preserve"> property becomes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true</w:t>
      </w:r>
      <w:r>
        <w:rPr>
          <w:rFonts w:ascii="Calibri" w:cs="Calibri" w:eastAsia="Calibri" w:hAnsi="Calibri"/>
          <w:sz w:val="22"/>
          <w:szCs w:val="22"/>
        </w:rPr>
        <w:t xml:space="preserve"> and its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remains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Available</w:t>
      </w:r>
      <w:r>
        <w:rPr>
          <w:rFonts w:ascii="Calibri" w:cs="Calibri" w:eastAsia="Calibri" w:hAnsi="Calibri"/>
          <w:sz w:val="22"/>
          <w:szCs w:val="22"/>
        </w:rPr>
        <w:t xml:space="preserve"> (or updates to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Available</w:t>
      </w:r>
      <w:r>
        <w:rPr>
          <w:rFonts w:ascii="Calibri" w:cs="Calibri" w:eastAsia="Calibri" w:hAnsi="Calibri"/>
          <w:sz w:val="22"/>
          <w:szCs w:val="22"/>
        </w:rPr>
        <w:t xml:space="preserve"> if the book was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Unavailable</w:t>
      </w:r>
      <w:r>
        <w:rPr>
          <w:rFonts w:ascii="Calibri" w:cs="Calibri" w:eastAsia="Calibri" w:hAnsi="Calibri"/>
          <w:sz w:val="22"/>
          <w:szCs w:val="22"/>
        </w:rPr>
        <w:t xml:space="preserve">).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TC-FILE-01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valid .epub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.epub file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success message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TC-FILE-02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.pdf file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.pdf file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only .epub accepted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TC-FILE-03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.txt file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.txt file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TC-FILE-04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file attached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request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TC-FILE-05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Non-existent bookId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Random GUID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404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TC-FILE-06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auth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token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TC-FILE-07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user token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403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7. Suggested Testing Order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this sequence for a complete end-to-end test of all endpoints: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Phase 1 â€” Setup Data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/api/auth/login</w:t>
      </w:r>
      <w:r>
        <w:rPr>
          <w:rFonts w:ascii="Calibri" w:cs="Calibri" w:eastAsia="Calibri" w:hAnsi="Calibri"/>
          <w:sz w:val="22"/>
          <w:szCs w:val="22"/>
        </w:rPr>
        <w:t xml:space="preserve"> â€” login as admin â†’ save token as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ADMIN_TOKEN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/api/genres</w:t>
      </w:r>
      <w:r>
        <w:rPr>
          <w:rFonts w:ascii="Calibri" w:cs="Calibri" w:eastAsia="Calibri" w:hAnsi="Calibri"/>
          <w:sz w:val="22"/>
          <w:szCs w:val="22"/>
        </w:rPr>
        <w:t xml:space="preserve"> â€” create 2â€“3 genres â†’ save GUIDs as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GENRE_ID_1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GENRE_ID_2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/api/authors</w:t>
      </w:r>
      <w:r>
        <w:rPr>
          <w:rFonts w:ascii="Calibri" w:cs="Calibri" w:eastAsia="Calibri" w:hAnsi="Calibri"/>
          <w:sz w:val="22"/>
          <w:szCs w:val="22"/>
        </w:rPr>
        <w:t xml:space="preserve"> â€” create 2â€“3 authors â†’ save GUIDs as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AUTHOR_ID_1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AUTHOR_ID_2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/api/books</w:t>
      </w:r>
      <w:r>
        <w:rPr>
          <w:rFonts w:ascii="Calibri" w:cs="Calibri" w:eastAsia="Calibri" w:hAnsi="Calibri"/>
          <w:sz w:val="22"/>
          <w:szCs w:val="22"/>
        </w:rPr>
        <w:t xml:space="preserve"> â€” create 2 books using the genre and author IDs above â†’ save GUIDs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/api/files/books/{id}/upload</w:t>
      </w:r>
      <w:r>
        <w:rPr>
          <w:rFonts w:ascii="Calibri" w:cs="Calibri" w:eastAsia="Calibri" w:hAnsi="Calibri"/>
          <w:sz w:val="22"/>
          <w:szCs w:val="22"/>
        </w:rPr>
        <w:t xml:space="preserve"> â€” upload an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.epub</w:t>
      </w:r>
      <w:r>
        <w:rPr>
          <w:rFonts w:ascii="Calibri" w:cs="Calibri" w:eastAsia="Calibri" w:hAnsi="Calibri"/>
          <w:sz w:val="22"/>
          <w:szCs w:val="22"/>
        </w:rPr>
        <w:t xml:space="preserve"> to one book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Phase 2 â€” Anonymous Read Operations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/api/books/search</w:t>
      </w:r>
      <w:r>
        <w:rPr>
          <w:rFonts w:ascii="Calibri" w:cs="Calibri" w:eastAsia="Calibri" w:hAnsi="Calibri"/>
          <w:sz w:val="22"/>
          <w:szCs w:val="22"/>
        </w:rPr>
        <w:t xml:space="preserve"> â€” verify catalog is searchable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/api/books/{id}</w:t>
      </w:r>
      <w:r>
        <w:rPr>
          <w:rFonts w:ascii="Calibri" w:cs="Calibri" w:eastAsia="Calibri" w:hAnsi="Calibri"/>
          <w:sz w:val="22"/>
          <w:szCs w:val="22"/>
        </w:rPr>
        <w:t xml:space="preserve"> â€” verify book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/api/authors</w:t>
      </w:r>
      <w:r>
        <w:rPr>
          <w:rFonts w:ascii="Calibri" w:cs="Calibri" w:eastAsia="Calibri" w:hAnsi="Calibri"/>
          <w:sz w:val="22"/>
          <w:szCs w:val="22"/>
        </w:rPr>
        <w:t xml:space="preserve"> â€” verify author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/api/genres</w:t>
      </w:r>
      <w:r>
        <w:rPr>
          <w:rFonts w:ascii="Calibri" w:cs="Calibri" w:eastAsia="Calibri" w:hAnsi="Calibri"/>
          <w:sz w:val="22"/>
          <w:szCs w:val="22"/>
        </w:rPr>
        <w:t xml:space="preserve"> â€” verify genre list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Phase 3 â€” User Authentication &amp; Features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/api/auth/register</w:t>
      </w:r>
      <w:r>
        <w:rPr>
          <w:rFonts w:ascii="Calibri" w:cs="Calibri" w:eastAsia="Calibri" w:hAnsi="Calibri"/>
          <w:sz w:val="22"/>
          <w:szCs w:val="22"/>
        </w:rPr>
        <w:t xml:space="preserve"> â€” register a regular user â†’ save token as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USER_TOKEN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/api/books/{id}/download</w:t>
      </w:r>
      <w:r>
        <w:rPr>
          <w:rFonts w:ascii="Calibri" w:cs="Calibri" w:eastAsia="Calibri" w:hAnsi="Calibri"/>
          <w:sz w:val="22"/>
          <w:szCs w:val="22"/>
        </w:rPr>
        <w:t xml:space="preserve"> â€” download using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USER_TOKEN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/api/users</w:t>
      </w:r>
      <w:r>
        <w:rPr>
          <w:rFonts w:ascii="Calibri" w:cs="Calibri" w:eastAsia="Calibri" w:hAnsi="Calibri"/>
          <w:sz w:val="22"/>
          <w:szCs w:val="22"/>
        </w:rPr>
        <w:t xml:space="preserve"> using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USER_TOKEN</w:t>
      </w:r>
      <w:r>
        <w:rPr>
          <w:rFonts w:ascii="Calibri" w:cs="Calibri" w:eastAsia="Calibri" w:hAnsi="Calibri"/>
          <w:sz w:val="22"/>
          <w:szCs w:val="22"/>
        </w:rPr>
        <w:t xml:space="preserve"> â†’ expect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403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Phase 4 â€” Admin Management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/api/users</w:t>
      </w:r>
      <w:r>
        <w:rPr>
          <w:rFonts w:ascii="Calibri" w:cs="Calibri" w:eastAsia="Calibri" w:hAnsi="Calibri"/>
          <w:sz w:val="22"/>
          <w:szCs w:val="22"/>
        </w:rPr>
        <w:t xml:space="preserve"> using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ADMIN_TOKEN</w:t>
      </w:r>
      <w:r>
        <w:rPr>
          <w:rFonts w:ascii="Calibri" w:cs="Calibri" w:eastAsia="Calibri" w:hAnsi="Calibri"/>
          <w:sz w:val="22"/>
          <w:szCs w:val="22"/>
        </w:rPr>
        <w:t xml:space="preserve"> â†’ see all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PATCH /api/users/{userId}/role</w:t>
      </w:r>
      <w:r>
        <w:rPr>
          <w:rFonts w:ascii="Calibri" w:cs="Calibri" w:eastAsia="Calibri" w:hAnsi="Calibri"/>
          <w:sz w:val="22"/>
          <w:szCs w:val="22"/>
        </w:rPr>
        <w:t xml:space="preserve"> â†’ promote the regular user to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PUT /api/books/{id}</w:t>
      </w:r>
      <w:r>
        <w:rPr>
          <w:rFonts w:ascii="Calibri" w:cs="Calibri" w:eastAsia="Calibri" w:hAnsi="Calibri"/>
          <w:sz w:val="22"/>
          <w:szCs w:val="22"/>
        </w:rPr>
        <w:t xml:space="preserve"> â€” update a book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 /api/genres/{id}</w:t>
      </w:r>
      <w:r>
        <w:rPr>
          <w:rFonts w:ascii="Calibri" w:cs="Calibri" w:eastAsia="Calibri" w:hAnsi="Calibri"/>
          <w:sz w:val="22"/>
          <w:szCs w:val="22"/>
        </w:rPr>
        <w:t xml:space="preserve"> â€” delete a genre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 /api/authors/{id}</w:t>
      </w:r>
      <w:r>
        <w:rPr>
          <w:rFonts w:ascii="Calibri" w:cs="Calibri" w:eastAsia="Calibri" w:hAnsi="Calibri"/>
          <w:sz w:val="22"/>
          <w:szCs w:val="22"/>
        </w:rPr>
        <w:t xml:space="preserve"> â€” delete an author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 /api/books/{id}</w:t>
      </w:r>
      <w:r>
        <w:rPr>
          <w:rFonts w:ascii="Calibri" w:cs="Calibri" w:eastAsia="Calibri" w:hAnsi="Calibri"/>
          <w:sz w:val="22"/>
          <w:szCs w:val="22"/>
        </w:rPr>
        <w:t xml:space="preserve"> â€” delete a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/api/books/{deletedId}</w:t>
      </w:r>
      <w:r>
        <w:rPr>
          <w:rFonts w:ascii="Calibri" w:cs="Calibri" w:eastAsia="Calibri" w:hAnsi="Calibri"/>
          <w:sz w:val="22"/>
          <w:szCs w:val="22"/>
        </w:rPr>
        <w:t xml:space="preserve"> â†’ confirm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404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Phase 5 â€” Error Scenarios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 any write endpoint without a token â†’ expect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401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 admin endpoint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USER_TOKEN</w:t>
      </w:r>
      <w:r>
        <w:rPr>
          <w:rFonts w:ascii="Calibri" w:cs="Calibri" w:eastAsia="Calibri" w:hAnsi="Calibri"/>
          <w:sz w:val="22"/>
          <w:szCs w:val="22"/>
        </w:rPr>
        <w:t xml:space="preserve"> â†’ expect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403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 11 login requests in under 1 minute â†’ expect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429</w:t>
      </w:r>
      <w:r>
        <w:rPr>
          <w:rFonts w:ascii="Calibri" w:cs="Calibri" w:eastAsia="Calibri" w:hAnsi="Calibri"/>
          <w:sz w:val="22"/>
          <w:szCs w:val="22"/>
        </w:rPr>
        <w:t xml:space="preserve"> on the 11th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8. Testing via Scalar UI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Scalar UI at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http://localhost:5000/scalar/v1</w:t>
      </w:r>
      <w:r>
        <w:rPr>
          <w:rFonts w:ascii="Calibri" w:cs="Calibri" w:eastAsia="Calibri" w:hAnsi="Calibri"/>
          <w:sz w:val="22"/>
          <w:szCs w:val="22"/>
        </w:rPr>
        <w:t xml:space="preserve"> supports authenticated requests.
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**Note:** Scalar's authentication UI differs from the old Swagger UI. There is no global "Authorize" dialog â€” authentication is set per-request via the **Authorization** field in the request panel. Scalar automatically prepends `Bearer ` when you select the Bearer scheme.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/api/auth/login</w:t>
      </w:r>
      <w:r>
        <w:rPr>
          <w:rFonts w:ascii="Calibri" w:cs="Calibri" w:eastAsia="Calibri" w:hAnsi="Calibri"/>
          <w:sz w:val="22"/>
          <w:szCs w:val="22"/>
        </w:rPr>
        <w:t xml:space="preserve"> from the Scalar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Copy 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token</w:t>
      </w:r>
      <w:r>
        <w:rPr>
          <w:rFonts w:ascii="Calibri" w:cs="Calibri" w:eastAsia="Calibri" w:hAnsi="Calibri"/>
          <w:sz w:val="22"/>
          <w:szCs w:val="22"/>
        </w:rPr>
        <w:t xml:space="preserve"> value from the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any protected request, expand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Authorization</w:t>
      </w:r>
      <w:r>
        <w:rPr>
          <w:rFonts w:ascii="Calibri" w:cs="Calibri" w:eastAsia="Calibri" w:hAnsi="Calibri"/>
          <w:sz w:val="22"/>
          <w:szCs w:val="22"/>
        </w:rPr>
        <w:t xml:space="preserve"> section in the request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Bearer Token</w:t>
      </w:r>
      <w:r>
        <w:rPr>
          <w:rFonts w:ascii="Calibri" w:cs="Calibri" w:eastAsia="Calibri" w:hAnsi="Calibri"/>
          <w:sz w:val="22"/>
          <w:szCs w:val="22"/>
        </w:rPr>
        <w:t xml:space="preserve"> and paste the token value (without the word "Bearer").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Send the request â€” Scalar injects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Authorization: Bearer &lt;token&gt;</w:t>
      </w:r>
      <w:r>
        <w:rPr>
          <w:rFonts w:ascii="Calibri" w:cs="Calibri" w:eastAsia="Calibri" w:hAnsi="Calibri"/>
          <w:sz w:val="22"/>
          <w:szCs w:val="22"/>
        </w:rPr>
        <w:t xml:space="preserve"> automatically.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Alternatively, use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OpenAPI schema</w:t>
      </w:r>
      <w:r>
        <w:rPr>
          <w:rFonts w:ascii="Calibri" w:cs="Calibri" w:eastAsia="Calibri" w:hAnsi="Calibri"/>
          <w:sz w:val="22"/>
          <w:szCs w:val="22"/>
        </w:rPr>
        <w:t xml:space="preserve"> at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http://localhost:5000/openapi/v1.json</w:t>
      </w:r>
      <w:r>
        <w:rPr>
          <w:rFonts w:ascii="Calibri" w:cs="Calibri" w:eastAsia="Calibri" w:hAnsi="Calibri"/>
          <w:sz w:val="22"/>
          <w:szCs w:val="22"/>
        </w:rPr>
        <w:t xml:space="preserve"> to import the API into Postman or any OpenAPI-compatible tool.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9. Environment Variables Reference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ConnectionStrings__DefaultConnection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WebApi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Server=localhost;Database=EBookLibraryDb;Trusted_Connection=True;TrustServerCertificate=True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JwtSettings__SecretKey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WebApi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(must be set â€” min 64 chars)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JwtSettings__Issuer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WebApi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EBookLibrary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JwtSettings__Audience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WebApi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EBookLibraryUsers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JwtSettings__ExpiryInMinutes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WebApi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60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FileStorageSettings__BasePath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WebApi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C:\EBookLibrary\Books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VITE_API_BASE_URL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http://localhost:5000/api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ApiBaseUrl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Blazor (</w:t>
            </w: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appsettings.json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http://localhost:5000/api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10. Quick Reference â€” All Endpoints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/api/auth/register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new user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/api/auth/login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Login, get JWT token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/api/books/search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book catalog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/api/books/{id}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book by ID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/api/books/{id}/download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authenticated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 epub file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/api/books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book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/api/books/{id}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book metadata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/api/books/{id}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Soft-delete book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/api/authors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 all authors (paged)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/api/authors/{id}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author by ID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/api/authors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author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/api/authors/{id}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author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/api/authors/{id}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Soft-delete author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/api/genres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 all genres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/api/genres/{id}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Anonymous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genre by ID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/api/genres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genre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/api/genres/{id}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genre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/api/genres/{id}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Soft-delete genre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/api/users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 all users (paged)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PATCH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/api/users/{id}/role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 user role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/api/files/books/{id}/upload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epub file</w:t>
            </w:r>
          </w:p>
        </w:tc>
      </w:tr>
    </w:tbl>
    <w:p>
      <w:pPr>
        <w:spacing w:after="120" w:before="6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API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2026-04-30T17:44:28.489Z</dcterms:created>
  <dcterms:modified xsi:type="dcterms:W3CDTF">2026-04-30T17:44:28.489Z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