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402D" w14:textId="5D8F3DCE" w:rsidR="000B04EF" w:rsidRDefault="00491C67">
      <w:r>
        <w:t>Instalação da VPN – Empresa Rossini Murta</w:t>
      </w:r>
    </w:p>
    <w:p w14:paraId="5B42E4E5" w14:textId="19D9E518" w:rsidR="00491C67" w:rsidRDefault="00491C67">
      <w:r>
        <w:t>Baixar os arquivos anexos a base de conhecimento.</w:t>
      </w:r>
    </w:p>
    <w:p w14:paraId="733C6DA5" w14:textId="4A9E852D" w:rsidR="00491C67" w:rsidRDefault="00491C67">
      <w:r>
        <w:rPr>
          <w:noProof/>
        </w:rPr>
        <w:drawing>
          <wp:inline distT="0" distB="0" distL="0" distR="0" wp14:anchorId="044B71F9" wp14:editId="5D6018A6">
            <wp:extent cx="4152900" cy="1314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E644" w14:textId="32F98D27" w:rsidR="00491C67" w:rsidRDefault="00491C67"/>
    <w:p w14:paraId="2AA8F1D4" w14:textId="3FA9F308" w:rsidR="00491C67" w:rsidRDefault="00491C67">
      <w:r>
        <w:rPr>
          <w:noProof/>
        </w:rPr>
        <w:drawing>
          <wp:inline distT="0" distB="0" distL="0" distR="0" wp14:anchorId="1BBE0CD0" wp14:editId="0E2BC179">
            <wp:extent cx="5400040" cy="5501005"/>
            <wp:effectExtent l="0" t="0" r="0" b="4445"/>
            <wp:docPr id="17" name="Imagem 1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5CF5" w14:textId="48442827" w:rsidR="00491C67" w:rsidRDefault="00491C67"/>
    <w:p w14:paraId="79C53176" w14:textId="2F638579" w:rsidR="00491C67" w:rsidRDefault="00491C67">
      <w:r>
        <w:rPr>
          <w:noProof/>
        </w:rPr>
        <w:lastRenderedPageBreak/>
        <w:drawing>
          <wp:inline distT="0" distB="0" distL="0" distR="0" wp14:anchorId="3791C975" wp14:editId="6EEA58F4">
            <wp:extent cx="5076825" cy="4276725"/>
            <wp:effectExtent l="0" t="0" r="9525" b="9525"/>
            <wp:docPr id="18" name="Imagem 1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3E1D" w14:textId="2FBC6EC5" w:rsidR="00491C67" w:rsidRDefault="00491C67">
      <w:r>
        <w:rPr>
          <w:noProof/>
        </w:rPr>
        <w:lastRenderedPageBreak/>
        <w:drawing>
          <wp:inline distT="0" distB="0" distL="0" distR="0" wp14:anchorId="0CD223B2" wp14:editId="3D6D9365">
            <wp:extent cx="5400040" cy="5302885"/>
            <wp:effectExtent l="0" t="0" r="0" b="0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56AD" w14:textId="61A67C15" w:rsidR="00491C67" w:rsidRDefault="00491C67">
      <w:r>
        <w:rPr>
          <w:noProof/>
        </w:rPr>
        <w:lastRenderedPageBreak/>
        <w:drawing>
          <wp:inline distT="0" distB="0" distL="0" distR="0" wp14:anchorId="53505DB0" wp14:editId="47ECC74C">
            <wp:extent cx="5400040" cy="5979795"/>
            <wp:effectExtent l="0" t="0" r="0" b="1905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2ACA" w14:textId="4C3C6BD8" w:rsidR="00491C67" w:rsidRDefault="00491C67">
      <w:r>
        <w:rPr>
          <w:noProof/>
        </w:rPr>
        <w:lastRenderedPageBreak/>
        <w:drawing>
          <wp:inline distT="0" distB="0" distL="0" distR="0" wp14:anchorId="325CE88C" wp14:editId="54A80108">
            <wp:extent cx="5400040" cy="5287010"/>
            <wp:effectExtent l="0" t="0" r="0" b="889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1270" w14:textId="7B8A2BC6" w:rsidR="00491C67" w:rsidRDefault="00491C67"/>
    <w:p w14:paraId="7EBE4A01" w14:textId="652A0AF6" w:rsidR="00491C67" w:rsidRDefault="00491C67"/>
    <w:p w14:paraId="18F37049" w14:textId="4E277018" w:rsidR="00491C67" w:rsidRDefault="00491C67"/>
    <w:p w14:paraId="5A041ECF" w14:textId="6B1EE016" w:rsidR="00491C67" w:rsidRDefault="00491C67"/>
    <w:p w14:paraId="1A87939F" w14:textId="5E36F654" w:rsidR="00491C67" w:rsidRDefault="00491C67"/>
    <w:p w14:paraId="7D94DDDD" w14:textId="53104FF6" w:rsidR="00491C67" w:rsidRDefault="00491C67"/>
    <w:p w14:paraId="33D860C4" w14:textId="0F051539" w:rsidR="00491C67" w:rsidRDefault="00491C67"/>
    <w:p w14:paraId="510BF343" w14:textId="52803D16" w:rsidR="00491C67" w:rsidRDefault="00491C67"/>
    <w:p w14:paraId="1CB4567A" w14:textId="4D6645DC" w:rsidR="00491C67" w:rsidRDefault="00491C67"/>
    <w:p w14:paraId="6792E3F5" w14:textId="09402272" w:rsidR="00491C67" w:rsidRDefault="00491C67"/>
    <w:p w14:paraId="7C762D3A" w14:textId="5CB204A7" w:rsidR="00491C67" w:rsidRDefault="00491C67"/>
    <w:p w14:paraId="795945D3" w14:textId="70D89D92" w:rsidR="00491C67" w:rsidRDefault="00491C67"/>
    <w:p w14:paraId="4121D5DC" w14:textId="430B757D" w:rsidR="00491C67" w:rsidRDefault="00491C67">
      <w:r>
        <w:lastRenderedPageBreak/>
        <w:t>Importar Arquivo:</w:t>
      </w:r>
    </w:p>
    <w:p w14:paraId="29A70CF6" w14:textId="42B05B87" w:rsidR="00491C67" w:rsidRDefault="00491C67">
      <w:r>
        <w:rPr>
          <w:noProof/>
        </w:rPr>
        <w:drawing>
          <wp:inline distT="0" distB="0" distL="0" distR="0" wp14:anchorId="4D7883C3" wp14:editId="2363B1FF">
            <wp:extent cx="5124450" cy="3352800"/>
            <wp:effectExtent l="0" t="0" r="0" b="0"/>
            <wp:docPr id="22" name="Imagem 2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, chat ou mensagem de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265C" w14:textId="54304281" w:rsidR="00491C67" w:rsidRDefault="00491C67"/>
    <w:p w14:paraId="5A7439B6" w14:textId="20690E62" w:rsidR="00491C67" w:rsidRDefault="00491C67">
      <w:r>
        <w:rPr>
          <w:noProof/>
        </w:rPr>
        <w:drawing>
          <wp:inline distT="0" distB="0" distL="0" distR="0" wp14:anchorId="001EDA66" wp14:editId="3AAD2B76">
            <wp:extent cx="1743075" cy="3429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9685" w14:textId="7CF0731C" w:rsidR="00491C67" w:rsidRDefault="00491C67"/>
    <w:p w14:paraId="2F7CF0AF" w14:textId="50F4099F" w:rsidR="00491C67" w:rsidRDefault="00491C67">
      <w:r>
        <w:t>Caso apresente Erro, colocar os 2 arquivos baixados nas pasta de erro.</w:t>
      </w:r>
    </w:p>
    <w:p w14:paraId="28BEA313" w14:textId="14C8ED26" w:rsidR="00491C67" w:rsidRDefault="00491C67">
      <w:r>
        <w:t>Exemplo abaixo:</w:t>
      </w:r>
    </w:p>
    <w:p w14:paraId="7B3E89AB" w14:textId="55DCB19E" w:rsidR="00491C67" w:rsidRDefault="00491C67">
      <w:r>
        <w:rPr>
          <w:noProof/>
        </w:rPr>
        <w:drawing>
          <wp:inline distT="0" distB="0" distL="0" distR="0" wp14:anchorId="08F65777" wp14:editId="408BFFAF">
            <wp:extent cx="5400040" cy="1776730"/>
            <wp:effectExtent l="0" t="0" r="0" b="0"/>
            <wp:docPr id="24" name="Imagem 24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ext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DA76" w14:textId="77777777" w:rsidR="00491C67" w:rsidRDefault="00491C67"/>
    <w:sectPr w:rsidR="00491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EF"/>
    <w:rsid w:val="000B04EF"/>
    <w:rsid w:val="00301670"/>
    <w:rsid w:val="00491C67"/>
    <w:rsid w:val="00562A44"/>
    <w:rsid w:val="00C8599C"/>
    <w:rsid w:val="00CE2FC6"/>
    <w:rsid w:val="00FB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C4A0"/>
  <w15:chartTrackingRefBased/>
  <w15:docId w15:val="{7CF8FF37-3C63-4679-B8DE-6D179ED4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Fortes</dc:creator>
  <cp:keywords/>
  <dc:description/>
  <cp:lastModifiedBy>Vitor Fortes</cp:lastModifiedBy>
  <cp:revision>1</cp:revision>
  <dcterms:created xsi:type="dcterms:W3CDTF">2023-04-03T17:13:00Z</dcterms:created>
  <dcterms:modified xsi:type="dcterms:W3CDTF">2023-04-03T20:20:00Z</dcterms:modified>
</cp:coreProperties>
</file>