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$scroll.title</w:t>
      </w:r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$scroll.pageproperty.(Author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$scroll.pageproperty.(Issuing 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$scroll.pageproperty.(Scope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$scroll.pageproperty.(Version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51011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2460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$scroll.pageproperty.(</w:t>
            </w:r>
            <w:r w:rsidR="0084752D">
              <w:t>Code</w:t>
            </w:r>
            <w:r>
              <w:t>,module)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credits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 w:rsidR="00A64489">
              <w:rPr>
                <w:lang w:val="en-US"/>
              </w:rPr>
              <w:t xml:space="preserve"> credits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84752D">
              <w:t>Responsible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="0084752D">
              <w:t>Objective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Prerequisites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$scroll.pageproperty.(</w:t>
            </w:r>
            <w:r w:rsidR="0084752D">
              <w:t>Prerequisites</w:t>
            </w:r>
            <w:r>
              <w:t>,module)</w:t>
            </w:r>
          </w:p>
        </w:tc>
      </w:tr>
      <w:tr w:rsidR="00AA5F7A" w:rsidRPr="00024603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Learning outcomes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$scroll.pageproperty.(</w:t>
            </w:r>
            <w:r w:rsidR="0084752D" w:rsidRPr="0084752D">
              <w:rPr>
                <w:lang w:val="en-GB"/>
              </w:rPr>
              <w:t>Learning outcomes</w:t>
            </w:r>
            <w:r w:rsidR="00672D5F" w:rsidRPr="0084752D">
              <w:rPr>
                <w:lang w:val="en-GB"/>
              </w:rPr>
              <w:t>,module</w:t>
            </w:r>
            <w:r w:rsidRPr="0084752D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:rsidR="00024603" w:rsidRPr="00341DF9" w:rsidRDefault="00024603" w:rsidP="00024603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Assessment,module)</w:t>
            </w:r>
          </w:p>
        </w:tc>
      </w:tr>
      <w:tr w:rsidR="00B51011" w:rsidRPr="00024603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Re-examination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$scroll.pageproperty.(Re-examination,module)</w:t>
            </w:r>
          </w:p>
        </w:tc>
      </w:tr>
    </w:tbl>
    <w:p w:rsidR="00AA5F7A" w:rsidRDefault="00AA5F7A" w:rsidP="00B17C60">
      <w:pPr>
        <w:rPr>
          <w:lang w:val="en-GB"/>
        </w:rPr>
      </w:pPr>
    </w:p>
    <w:p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B51011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B51011">
            <w:r>
              <w:t>$scroll.pageproperty.(N</w:t>
            </w:r>
            <w:r w:rsidRPr="00B64D09">
              <w:t>ame</w:t>
            </w:r>
            <w:r>
              <w:t>,course1)</w:t>
            </w:r>
          </w:p>
        </w:tc>
      </w:tr>
      <w:tr w:rsidR="00B51011" w:rsidRPr="00024603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$scroll.pageproperty.(Code,course1)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ECTS credits</w:t>
            </w:r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$scroll.pageproperty.(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14065B">
        <w:tc>
          <w:tcPr>
            <w:tcW w:w="1241" w:type="pct"/>
          </w:tcPr>
          <w:p w:rsidR="00B51011" w:rsidRPr="0016436D" w:rsidRDefault="00B51011" w:rsidP="00B51011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024603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Learning prerequisites</w:t>
            </w:r>
          </w:p>
        </w:tc>
        <w:tc>
          <w:tcPr>
            <w:tcW w:w="3759" w:type="pct"/>
            <w:gridSpan w:val="3"/>
          </w:tcPr>
          <w:p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B51011" w:rsidRPr="00024603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 w:rsidRPr="00B51011">
              <w:t>Learning outcomes</w:t>
            </w:r>
          </w:p>
        </w:tc>
        <w:tc>
          <w:tcPr>
            <w:tcW w:w="3759" w:type="pct"/>
            <w:gridSpan w:val="3"/>
          </w:tcPr>
          <w:p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$scroll.pageproperty.(Learning outcomes,course1)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Didactics</w:t>
            </w:r>
          </w:p>
        </w:tc>
        <w:tc>
          <w:tcPr>
            <w:tcW w:w="3759" w:type="pct"/>
            <w:gridSpan w:val="3"/>
          </w:tcPr>
          <w:p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Structure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B51011">
            <w:pPr>
              <w:spacing w:before="120" w:after="120"/>
            </w:pPr>
            <w:r w:rsidRPr="00234936">
              <w:t>$scroll.pageproperty.(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Literature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$scroll.pageproperty.(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:rsidR="00B51011" w:rsidRPr="008D62D3" w:rsidRDefault="00B51011" w:rsidP="00B17C60">
      <w:pPr>
        <w:rPr>
          <w:lang w:val="en-GB"/>
        </w:rPr>
      </w:pPr>
    </w:p>
    <w:p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367EF3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B51011" w:rsidRPr="00024603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$scroll.pageproperty.(Code,course2)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ECTS credits</w:t>
            </w:r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$scroll.pageproperty.(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</w:tcPr>
          <w:p w:rsidR="00B51011" w:rsidRPr="0016436D" w:rsidRDefault="00B51011" w:rsidP="00367EF3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$scroll.pageproperty.(Objective,course2)</w:t>
            </w:r>
          </w:p>
        </w:tc>
      </w:tr>
      <w:tr w:rsidR="00B51011" w:rsidRPr="00024603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Learning prerequisites</w:t>
            </w:r>
          </w:p>
        </w:tc>
        <w:tc>
          <w:tcPr>
            <w:tcW w:w="3759" w:type="pct"/>
            <w:gridSpan w:val="3"/>
          </w:tcPr>
          <w:p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024603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 w:rsidRPr="00B51011">
              <w:t>Learning outcomes</w:t>
            </w:r>
          </w:p>
        </w:tc>
        <w:tc>
          <w:tcPr>
            <w:tcW w:w="3759" w:type="pct"/>
            <w:gridSpan w:val="3"/>
          </w:tcPr>
          <w:p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$scroll.pageproperty.(Learning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Didactics</w:t>
            </w:r>
          </w:p>
        </w:tc>
        <w:tc>
          <w:tcPr>
            <w:tcW w:w="3759" w:type="pct"/>
            <w:gridSpan w:val="3"/>
          </w:tcPr>
          <w:p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Structure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367EF3">
            <w:pPr>
              <w:spacing w:before="120" w:after="120"/>
            </w:pPr>
            <w:r w:rsidRPr="00234936">
              <w:t>$scroll.pageproperty.(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Literature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$scroll.pageproperty.(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:rsidR="00B51011" w:rsidRPr="008D62D3" w:rsidRDefault="00B51011" w:rsidP="00B51011">
      <w:pPr>
        <w:rPr>
          <w:lang w:val="en-GB"/>
        </w:rPr>
      </w:pPr>
    </w:p>
    <w:p w:rsidR="00024603" w:rsidRDefault="00024603" w:rsidP="00024603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024603" w:rsidRDefault="00024603" w:rsidP="00024603">
      <w:pPr>
        <w:rPr>
          <w:lang w:val="en-GB"/>
        </w:rPr>
      </w:pPr>
      <w:r>
        <w:rPr>
          <w:lang w:val="en-GB"/>
        </w:rPr>
        <w:lastRenderedPageBreak/>
        <w:t>Course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24603" w:rsidRPr="0016436D" w:rsidTr="00D51742"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024603" w:rsidRPr="0016436D" w:rsidRDefault="00024603" w:rsidP="00D51742">
            <w:r>
              <w:t>$scroll.pageproperty.(N</w:t>
            </w:r>
            <w:r w:rsidRPr="00B64D09">
              <w:t>ame</w:t>
            </w:r>
            <w:r>
              <w:t>,</w:t>
            </w:r>
            <w:bookmarkStart w:id="1" w:name="_GoBack"/>
            <w:r>
              <w:t>course3</w:t>
            </w:r>
            <w:bookmarkEnd w:id="1"/>
            <w:r>
              <w:t>)</w:t>
            </w:r>
          </w:p>
        </w:tc>
      </w:tr>
      <w:tr w:rsidR="00024603" w:rsidRPr="00024603" w:rsidTr="00D51742">
        <w:trPr>
          <w:cantSplit/>
        </w:trPr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024603" w:rsidRPr="0016436D" w:rsidRDefault="00024603" w:rsidP="00D51742">
            <w:r>
              <w:t>$scroll.pageproperty.(Code,</w:t>
            </w:r>
            <w:r>
              <w:t>course3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r>
              <w:t>ECTS credits</w:t>
            </w:r>
          </w:p>
        </w:tc>
        <w:tc>
          <w:tcPr>
            <w:tcW w:w="1213" w:type="pct"/>
            <w:vAlign w:val="center"/>
          </w:tcPr>
          <w:p w:rsidR="00024603" w:rsidRPr="00506692" w:rsidRDefault="00024603" w:rsidP="00D51742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FB66C3">
              <w:t>$scroll.pageproperty.(</w:t>
            </w:r>
            <w:r w:rsidRPr="00B51011">
              <w:t>Responsible</w:t>
            </w:r>
            <w:r>
              <w:t>,</w:t>
            </w:r>
            <w:r>
              <w:t>course3</w:t>
            </w:r>
            <w:r w:rsidRPr="00FB66C3"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$scroll.pageproperty.(</w:t>
            </w:r>
            <w:r>
              <w:t>Language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24603" w:rsidRPr="0016436D" w:rsidTr="00D51742">
        <w:tc>
          <w:tcPr>
            <w:tcW w:w="1241" w:type="pct"/>
          </w:tcPr>
          <w:p w:rsidR="00024603" w:rsidRPr="0016436D" w:rsidRDefault="00024603" w:rsidP="00D51742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024603" w:rsidRPr="009958B4" w:rsidRDefault="00024603" w:rsidP="00D51742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$scroll.pageproperty.(Objective,</w:t>
            </w:r>
            <w:r>
              <w:t>course3</w:t>
            </w:r>
            <w:r>
              <w:t>)</w:t>
            </w:r>
          </w:p>
        </w:tc>
      </w:tr>
      <w:tr w:rsidR="00024603" w:rsidRPr="00024603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>
              <w:t>Learning prerequisites</w:t>
            </w:r>
          </w:p>
        </w:tc>
        <w:tc>
          <w:tcPr>
            <w:tcW w:w="3759" w:type="pct"/>
            <w:gridSpan w:val="3"/>
          </w:tcPr>
          <w:p w:rsidR="00024603" w:rsidRPr="007447CF" w:rsidRDefault="00024603" w:rsidP="00D51742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</w:t>
            </w:r>
            <w:r>
              <w:rPr>
                <w:lang w:val="en-GB"/>
              </w:rPr>
              <w:t>course3</w:t>
            </w:r>
            <w:r w:rsidRPr="007447CF">
              <w:rPr>
                <w:lang w:val="en-GB"/>
              </w:rPr>
              <w:t>)</w:t>
            </w:r>
          </w:p>
        </w:tc>
      </w:tr>
      <w:tr w:rsidR="00024603" w:rsidRPr="00024603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 w:rsidRPr="00B51011">
              <w:t>Learning outcomes</w:t>
            </w:r>
          </w:p>
        </w:tc>
        <w:tc>
          <w:tcPr>
            <w:tcW w:w="3759" w:type="pct"/>
            <w:gridSpan w:val="3"/>
          </w:tcPr>
          <w:p w:rsidR="00024603" w:rsidRPr="00B51011" w:rsidRDefault="00024603" w:rsidP="00D51742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$scroll.pageproperty.(Learning outcomes,</w:t>
            </w:r>
            <w:r>
              <w:rPr>
                <w:lang w:val="en-GB"/>
              </w:rPr>
              <w:t>course3</w:t>
            </w:r>
            <w:r w:rsidRPr="00B51011">
              <w:rPr>
                <w:lang w:val="en-GB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$scroll.pageproperty.(</w:t>
            </w:r>
            <w:r>
              <w:t>Content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Didactics</w:t>
            </w:r>
          </w:p>
        </w:tc>
        <w:tc>
          <w:tcPr>
            <w:tcW w:w="3759" w:type="pct"/>
            <w:gridSpan w:val="3"/>
          </w:tcPr>
          <w:p w:rsidR="00024603" w:rsidRPr="00506692" w:rsidRDefault="00024603" w:rsidP="00D51742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Structure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$scroll.pageproperty.(</w:t>
            </w:r>
            <w:r>
              <w:t>Structure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024603" w:rsidRPr="00234936" w:rsidRDefault="00024603" w:rsidP="00D51742">
            <w:pPr>
              <w:spacing w:before="120" w:after="120"/>
            </w:pPr>
            <w:r w:rsidRPr="00234936">
              <w:t>$scroll.pageproperty.(</w:t>
            </w:r>
            <w:r w:rsidRPr="00B51011">
              <w:t>Assessment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Literature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$scroll.pageproperty.(</w:t>
            </w:r>
            <w:r>
              <w:t>Literature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</w:tbl>
    <w:p w:rsidR="00024603" w:rsidRPr="008D62D3" w:rsidRDefault="00024603" w:rsidP="00024603">
      <w:pPr>
        <w:rPr>
          <w:lang w:val="en-GB"/>
        </w:rPr>
      </w:pPr>
    </w:p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0BB8" w:rsidRDefault="00DD0BB8">
      <w:r>
        <w:separator/>
      </w:r>
    </w:p>
  </w:endnote>
  <w:endnote w:type="continuationSeparator" w:id="0">
    <w:p w:rsidR="00DD0BB8" w:rsidRDefault="00DD0B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024603">
      <w:rPr>
        <w:noProof/>
        <w:szCs w:val="16"/>
        <w:lang w:val="en-GB"/>
      </w:rPr>
      <w:t>4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024603">
      <w:rPr>
        <w:noProof/>
        <w:szCs w:val="16"/>
        <w:lang w:val="en-GB"/>
      </w:rPr>
      <w:t>4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0BB8" w:rsidRDefault="00DD0BB8">
      <w:r>
        <w:separator/>
      </w:r>
    </w:p>
  </w:footnote>
  <w:footnote w:type="continuationSeparator" w:id="0">
    <w:p w:rsidR="00DD0BB8" w:rsidRDefault="00DD0BB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$scroll.title</w:t>
    </w:r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DD0BB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$scroll.title</w:t>
    </w:r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4603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BB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202647B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6EA7E66-723C-4B98-BE26-37F9012D92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398</Words>
  <Characters>2513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26</cp:revision>
  <cp:lastPrinted>2016-10-07T11:50:00Z</cp:lastPrinted>
  <dcterms:created xsi:type="dcterms:W3CDTF">2019-09-08T09:05:00Z</dcterms:created>
  <dcterms:modified xsi:type="dcterms:W3CDTF">2019-11-02T11:07:00Z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