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D5B43A" wp14:editId="526FF44E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C2902" wp14:editId="03BDEEF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.(</w:t>
                            </w:r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scroll.pageproperty</w:t>
                      </w:r>
                      <w:proofErr w:type="spellEnd"/>
                      <w:proofErr w:type="gramStart"/>
                      <w:r w:rsidRPr="00D954C4">
                        <w:rPr>
                          <w:lang w:val="en-GB"/>
                        </w:rPr>
                        <w:t>.(</w:t>
                      </w:r>
                      <w:proofErr w:type="gramEnd"/>
                      <w:r w:rsidRPr="00D954C4">
                        <w:rPr>
                          <w:lang w:val="en-GB"/>
                        </w:rPr>
                        <w:t xml:space="preserve">Issuing 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proofErr w:type="spellEnd"/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847CC0" wp14:editId="7DB2AC7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A900FFA" wp14:editId="13C1B846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C70FBA" wp14:editId="34B3122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CD7714" wp14:editId="695E2A9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Pr="00504BC3">
                        <w:rPr>
                          <w:lang w:val="en-US"/>
                        </w:rPr>
                        <w:t>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E84CFD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92082F" w:rsidP="00A64489">
            <w:pPr>
              <w:pStyle w:val="Hervorgehoben"/>
            </w:pPr>
            <w:r>
              <w:t>ECTS</w:t>
            </w:r>
            <w:r w:rsidR="00A64489">
              <w:t xml:space="preserve"> </w:t>
            </w:r>
            <w:proofErr w:type="spellStart"/>
            <w:r w:rsidR="00A64489"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:rsidR="00AA5F7A" w:rsidRPr="00506692" w:rsidRDefault="00AA5F7A" w:rsidP="00A64489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 w:rsidR="00A64489">
              <w:rPr>
                <w:lang w:val="en-US"/>
              </w:rPr>
              <w:t xml:space="preserve"> </w:t>
            </w:r>
            <w:proofErr w:type="spellStart"/>
            <w:r w:rsidR="00A64489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E84CFD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333CDB" w:rsidP="00AA5F7A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84752D">
              <w:t>Assessment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E14D17" w:rsidRPr="00E84CFD" w:rsidTr="00C50CA5">
        <w:tc>
          <w:tcPr>
            <w:tcW w:w="1241" w:type="pct"/>
            <w:vAlign w:val="center"/>
          </w:tcPr>
          <w:p w:rsidR="00E14D17" w:rsidRDefault="00716DE3" w:rsidP="00AA5F7A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E14D17" w:rsidRPr="008D62D3" w:rsidRDefault="00E14D17" w:rsidP="00C07ED0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</w:t>
            </w:r>
            <w:r w:rsidR="00716DE3" w:rsidRPr="008D62D3">
              <w:rPr>
                <w:lang w:val="en-GB"/>
              </w:rPr>
              <w:t>Re-</w:t>
            </w:r>
            <w:proofErr w:type="spellStart"/>
            <w:r w:rsidR="00716DE3" w:rsidRPr="008D62D3">
              <w:rPr>
                <w:lang w:val="en-GB"/>
              </w:rPr>
              <w:t>examination</w:t>
            </w:r>
            <w:r w:rsidRPr="008D62D3">
              <w:rPr>
                <w:lang w:val="en-GB"/>
              </w:rPr>
              <w:t>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:rsidR="00AA5F7A" w:rsidRPr="008D62D3" w:rsidRDefault="00AA5F7A" w:rsidP="00B17C60">
      <w:pPr>
        <w:rPr>
          <w:lang w:val="en-GB"/>
        </w:rPr>
      </w:pP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Language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Language</w:t>
            </w:r>
            <w:r w:rsidR="005E3C46" w:rsidRPr="005E3C46">
              <w:t>,course1</w:t>
            </w:r>
            <w:r>
              <w:t>)</w:t>
            </w:r>
          </w:p>
        </w:tc>
      </w:tr>
      <w:tr w:rsidR="008D62D3" w:rsidRPr="00E84CFD" w:rsidTr="00EA7916">
        <w:tc>
          <w:tcPr>
            <w:tcW w:w="1014" w:type="pct"/>
            <w:vAlign w:val="center"/>
          </w:tcPr>
          <w:p w:rsidR="008D62D3" w:rsidRDefault="008D62D3" w:rsidP="003A131D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986" w:type="pct"/>
          </w:tcPr>
          <w:p w:rsidR="008D62D3" w:rsidRPr="007447CF" w:rsidRDefault="008D62D3" w:rsidP="0084752D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prerequisites,course1)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Content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Content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333CDB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986" w:type="pct"/>
          </w:tcPr>
          <w:p w:rsidR="00234936" w:rsidRPr="00506692" w:rsidRDefault="00234936" w:rsidP="0084752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 w:rsidR="0084752D">
              <w:rPr>
                <w:lang w:val="en-US"/>
              </w:rPr>
              <w:t>Didactics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C07ED0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Structure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716DE3" w:rsidP="003A131D">
            <w:pPr>
              <w:pStyle w:val="Hervorgehoben"/>
            </w:pPr>
            <w:proofErr w:type="spellStart"/>
            <w:r>
              <w:lastRenderedPageBreak/>
              <w:t>Literature</w:t>
            </w:r>
            <w:proofErr w:type="spellEnd"/>
          </w:p>
        </w:tc>
        <w:tc>
          <w:tcPr>
            <w:tcW w:w="3986" w:type="pct"/>
          </w:tcPr>
          <w:p w:rsidR="00234936" w:rsidRPr="0016436D" w:rsidRDefault="00234936" w:rsidP="00716DE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716DE3">
              <w:t>Literature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54933" w:rsidRDefault="00D54933">
      <w:r>
        <w:separator/>
      </w:r>
    </w:p>
  </w:endnote>
  <w:endnote w:type="continuationSeparator" w:id="0">
    <w:p w:rsidR="00D54933" w:rsidRDefault="00D549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8A85AD4" wp14:editId="0DB13489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239241D" wp14:editId="452B5D27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E84CFD" w:rsidP="000250D1">
    <w:pPr>
      <w:pStyle w:val="Fuzeile"/>
      <w:rPr>
        <w:color w:val="000000" w:themeColor="text1"/>
        <w:sz w:val="16"/>
        <w:lang w:val="it-IT"/>
      </w:rPr>
    </w:pPr>
    <w:bookmarkStart w:id="0" w:name="_GoBack"/>
    <w:r>
      <w:rPr>
        <w:noProof/>
        <w:color w:val="000000" w:themeColor="text1"/>
        <w:sz w:val="16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-170.1pt;margin-top:27pt;width:170.1pt;height:12.6pt;z-index:251664384;mso-position-horizontal:absolute;mso-position-horizontal-relative:right-margin-area;mso-position-vertical-relative:text">
          <v:imagedata r:id="rId1" o:title="Education_and_Rersearch_L_schwarz"/>
          <w10:wrap anchorx="page"/>
        </v:shape>
      </w:pict>
    </w:r>
    <w:bookmarkEnd w:id="0"/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162109" wp14:editId="47FE0B8B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6C4471" wp14:editId="328A9611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E84CFD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E84CFD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54933" w:rsidRDefault="00D54933">
      <w:r>
        <w:separator/>
      </w:r>
    </w:p>
  </w:footnote>
  <w:footnote w:type="continuationSeparator" w:id="0">
    <w:p w:rsidR="00D54933" w:rsidRDefault="00D5493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</w:t>
    </w:r>
    <w:proofErr w:type="spellStart"/>
    <w:r w:rsidRPr="00D954C4">
      <w:rPr>
        <w:rStyle w:val="Inhaltssteuerelemente"/>
        <w:lang w:val="en-GB"/>
      </w:rPr>
      <w:t>scroll.title</w:t>
    </w:r>
    <w:proofErr w:type="spellEnd"/>
  </w:p>
  <w:p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  <w:rPr>
        <w:lang w:val="en-GB"/>
      </w:rPr>
    </w:pPr>
  </w:p>
  <w:p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D54933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CF0A3C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19BE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082F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4489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4933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4CFD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955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8C7EFA1-BC62-4490-A81D-BBDD67E730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133</Words>
  <Characters>844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976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26</cp:revision>
  <cp:lastPrinted>2016-10-07T11:50:00Z</cp:lastPrinted>
  <dcterms:created xsi:type="dcterms:W3CDTF">2019-09-08T09:05:00Z</dcterms:created>
  <dcterms:modified xsi:type="dcterms:W3CDTF">2020-03-28T14:42:00Z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