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A2F301" w14:textId="77777777"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14:paraId="33511E38" w14:textId="77777777"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A010E4E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D9A4E7" wp14:editId="1497E279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A42649" w14:textId="77777777"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58E9683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D80A69" wp14:editId="78141870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D31148" w14:textId="77777777"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.(Issuing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6A30E0B3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FA66AA" wp14:editId="624169D6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9783D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0292D4F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862E08" wp14:editId="70A0A2F9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053ADE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6BC1A5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921E5" wp14:editId="56B62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EFFE2D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94AA7EA" w14:textId="77777777"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F3C387" wp14:editId="13A0D78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C5B680" w14:textId="77777777"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301873AE" w14:textId="77777777" w:rsidR="00245B53" w:rsidRPr="009A0336" w:rsidRDefault="00245B53" w:rsidP="00245B53">
      <w:pPr>
        <w:pStyle w:val="Inhaltssteuerelementeabsatz"/>
      </w:pPr>
    </w:p>
    <w:p w14:paraId="351AB27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C3DCB1C" w14:textId="77777777"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6E80DD8F" w14:textId="77777777" w:rsidTr="00B17C60">
        <w:tc>
          <w:tcPr>
            <w:tcW w:w="1014" w:type="pct"/>
            <w:vAlign w:val="center"/>
          </w:tcPr>
          <w:p w14:paraId="49A5D460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79D15398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E84CFD" w14:paraId="41E52FFB" w14:textId="77777777" w:rsidTr="00C50CA5">
        <w:trPr>
          <w:cantSplit/>
        </w:trPr>
        <w:tc>
          <w:tcPr>
            <w:tcW w:w="1241" w:type="pct"/>
            <w:vAlign w:val="center"/>
          </w:tcPr>
          <w:p w14:paraId="60C0B427" w14:textId="77777777"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5BCC2A16" w14:textId="77777777"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427779BD" w14:textId="77777777"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7C862923" w14:textId="77777777"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565F7D6" w14:textId="77777777" w:rsidTr="00C50CA5">
        <w:tc>
          <w:tcPr>
            <w:tcW w:w="1241" w:type="pct"/>
            <w:vAlign w:val="center"/>
          </w:tcPr>
          <w:p w14:paraId="106E8B3A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14:paraId="7BDFD7C7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BCCBCF5" w14:textId="77777777" w:rsidTr="00C50CA5">
        <w:tc>
          <w:tcPr>
            <w:tcW w:w="1241" w:type="pct"/>
            <w:vAlign w:val="center"/>
          </w:tcPr>
          <w:p w14:paraId="43E1A109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41EBBD5F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0C4F41DF" w14:textId="77777777" w:rsidTr="00C50CA5">
        <w:tc>
          <w:tcPr>
            <w:tcW w:w="1241" w:type="pct"/>
          </w:tcPr>
          <w:p w14:paraId="4879B581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035000A" w14:textId="77777777"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6F9C5E3F" w14:textId="77777777" w:rsidTr="00C50CA5">
        <w:tc>
          <w:tcPr>
            <w:tcW w:w="1241" w:type="pct"/>
            <w:vAlign w:val="center"/>
          </w:tcPr>
          <w:p w14:paraId="579ED15E" w14:textId="77777777"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2D2E4B3" w14:textId="77777777"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E84CFD" w14:paraId="779FCA6C" w14:textId="77777777" w:rsidTr="00C50CA5">
        <w:tc>
          <w:tcPr>
            <w:tcW w:w="1241" w:type="pct"/>
            <w:vAlign w:val="center"/>
          </w:tcPr>
          <w:p w14:paraId="5CD89212" w14:textId="77777777"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7B689EC4" w14:textId="77777777"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14:paraId="4CC607DE" w14:textId="77777777" w:rsidTr="00C50CA5">
        <w:tc>
          <w:tcPr>
            <w:tcW w:w="1241" w:type="pct"/>
            <w:vAlign w:val="center"/>
          </w:tcPr>
          <w:p w14:paraId="48258FF0" w14:textId="77777777"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14:paraId="640FCA05" w14:textId="77777777"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E84CFD" w14:paraId="67B576EE" w14:textId="77777777" w:rsidTr="00C50CA5">
        <w:tc>
          <w:tcPr>
            <w:tcW w:w="1241" w:type="pct"/>
            <w:vAlign w:val="center"/>
          </w:tcPr>
          <w:p w14:paraId="6428B89F" w14:textId="77777777"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93F97F6" w14:textId="77777777"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14:paraId="37A07C00" w14:textId="77777777"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14:paraId="45D1C4A7" w14:textId="77777777" w:rsidTr="00EA7916">
        <w:tc>
          <w:tcPr>
            <w:tcW w:w="1014" w:type="pct"/>
            <w:vAlign w:val="center"/>
          </w:tcPr>
          <w:p w14:paraId="22C1E94A" w14:textId="77777777"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14:paraId="041F74D5" w14:textId="77777777"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E84CFD" w14:paraId="4129A6BE" w14:textId="77777777" w:rsidTr="00EA7916">
        <w:tc>
          <w:tcPr>
            <w:tcW w:w="1014" w:type="pct"/>
            <w:vAlign w:val="center"/>
          </w:tcPr>
          <w:p w14:paraId="1B721A21" w14:textId="77777777"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14:paraId="03612734" w14:textId="77777777"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234936" w:rsidRPr="0016436D" w14:paraId="355A037D" w14:textId="77777777" w:rsidTr="00EA7916">
        <w:tc>
          <w:tcPr>
            <w:tcW w:w="1014" w:type="pct"/>
            <w:vAlign w:val="center"/>
          </w:tcPr>
          <w:p w14:paraId="75EEB158" w14:textId="77777777"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14:paraId="61167381" w14:textId="77777777"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14:paraId="7B194D6C" w14:textId="77777777" w:rsidTr="00EA7916">
        <w:tc>
          <w:tcPr>
            <w:tcW w:w="1014" w:type="pct"/>
            <w:vAlign w:val="center"/>
          </w:tcPr>
          <w:p w14:paraId="5944B444" w14:textId="77777777"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14:paraId="3BC47716" w14:textId="77777777"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06AF431E" w14:textId="77777777" w:rsidTr="00EA7916">
        <w:tc>
          <w:tcPr>
            <w:tcW w:w="1014" w:type="pct"/>
            <w:vAlign w:val="center"/>
          </w:tcPr>
          <w:p w14:paraId="14BC1E8D" w14:textId="77777777"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14:paraId="0FECB382" w14:textId="77777777"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B45FC69" w14:textId="77777777" w:rsidTr="00EA7916">
        <w:tc>
          <w:tcPr>
            <w:tcW w:w="1014" w:type="pct"/>
            <w:vAlign w:val="center"/>
          </w:tcPr>
          <w:p w14:paraId="0CAE94EB" w14:textId="77777777"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14:paraId="2093A5A2" w14:textId="77777777"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6F129B4" w14:textId="77777777"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F8536C0" w14:textId="77777777" w:rsidR="00D54933" w:rsidRDefault="00D54933">
      <w:r>
        <w:separator/>
      </w:r>
    </w:p>
  </w:endnote>
  <w:endnote w:type="continuationSeparator" w:id="0">
    <w:p w14:paraId="6F8FD3B2" w14:textId="77777777" w:rsidR="00D54933" w:rsidRDefault="00D549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AA8173" w14:textId="77777777"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14:paraId="6A34E3A1" w14:textId="77777777"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3578274" wp14:editId="2F348F15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CCC32B5" w14:textId="77777777"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E61E489" wp14:editId="5C890F52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BFE834" w14:textId="77777777"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64F6CC" w14:textId="18755585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35CC023" w14:textId="685E8D48" w:rsidR="00FF6C7D" w:rsidRPr="008E7C11" w:rsidRDefault="00473393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4384" behindDoc="0" locked="0" layoutInCell="1" allowOverlap="1" wp14:anchorId="317C8DF1" wp14:editId="056752D2">
          <wp:simplePos x="0" y="0"/>
          <wp:positionH relativeFrom="column">
            <wp:align>right</wp:align>
          </wp:positionH>
          <wp:positionV relativeFrom="paragraph">
            <wp:posOffset>291033</wp:posOffset>
          </wp:positionV>
          <wp:extent cx="2160000" cy="28080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60000" cy="2808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E7BDB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867223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798DCBF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10E4E4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5029B2E7" w14:textId="77777777"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B5E68D8" wp14:editId="7FE8FAE9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97CF07" w14:textId="77777777"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7EEB1AF" wp14:editId="0B2355ED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CF931D" w14:textId="77777777"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E84CFD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E84CFD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C7831F4" w14:textId="77777777" w:rsidR="00D54933" w:rsidRDefault="00D54933">
      <w:r>
        <w:separator/>
      </w:r>
    </w:p>
  </w:footnote>
  <w:footnote w:type="continuationSeparator" w:id="0">
    <w:p w14:paraId="72CB2FDC" w14:textId="77777777" w:rsidR="00D54933" w:rsidRDefault="00D549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A00255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14:paraId="71862927" w14:textId="77777777"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2F728BF" wp14:editId="4EE2FD54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C3791B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2E5B8CD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1D6677" wp14:editId="03F0D31A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98AE520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1EF5F3A" w14:textId="77777777" w:rsidR="002B2351" w:rsidRDefault="002B2351">
    <w:pPr>
      <w:pStyle w:val="Kopfzeile"/>
      <w:rPr>
        <w:lang w:val="en-GB"/>
      </w:rPr>
    </w:pPr>
  </w:p>
  <w:p w14:paraId="5724E3E0" w14:textId="77777777"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BA8828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8DF4744" wp14:editId="38BDC5B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1E27364" w14:textId="77777777" w:rsidR="008E7C11" w:rsidRDefault="00473393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411DA6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771778D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0A3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9063FB3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0C53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6FA723B" wp14:editId="40FD1009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03C773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BF52499" wp14:editId="2689C06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C075C6C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BC36BC" w14:textId="77777777"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14:paraId="1F8C960D" w14:textId="77777777"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75CF180" wp14:editId="53A9993C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66EE50E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F653CB3" w14:textId="77777777"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68758E" wp14:editId="3E728B7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CAA506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9D67FEA" w14:textId="77777777"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14:paraId="54F5E23D" w14:textId="77777777"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393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4933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4CFD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955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2F593E25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8C7EFA1-BC62-4490-A81D-BBDD67E730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</Words>
  <Characters>929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27</cp:revision>
  <cp:lastPrinted>2016-10-07T11:50:00Z</cp:lastPrinted>
  <dcterms:created xsi:type="dcterms:W3CDTF">2019-09-08T09:05:00Z</dcterms:created>
  <dcterms:modified xsi:type="dcterms:W3CDTF">2021-08-13T09:35:00Z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