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GoBack"/>
      <w:bookmarkEnd w:id="1"/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96381E">
          <w:fldSimple w:instr=" TOC \o &quot;2-3&quot; \h \z \t &quot;Überschrift 1;1&quot; ">
            <w:r w:rsidR="00CE50C0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9609DF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B6E8A" w:rsidRDefault="001B6E8A">
      <w:r>
        <w:separator/>
      </w:r>
    </w:p>
  </w:endnote>
  <w:endnote w:type="continuationSeparator" w:id="0">
    <w:p w:rsidR="001B6E8A" w:rsidRDefault="001B6E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CE50C0">
      <w:rPr>
        <w:rStyle w:val="Platzhaltertext"/>
        <w:noProof/>
        <w:color w:val="000000" w:themeColor="text1"/>
        <w:sz w:val="16"/>
      </w:rPr>
      <w:t>Dokument.docm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CE50C0">
      <w:rPr>
        <w:rStyle w:val="Platzhaltertext"/>
        <w:noProof/>
        <w:color w:val="000000" w:themeColor="text1"/>
        <w:sz w:val="16"/>
      </w:rPr>
      <w:t>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25F4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25F4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B6E8A" w:rsidRDefault="001B6E8A">
      <w:r>
        <w:separator/>
      </w:r>
    </w:p>
  </w:footnote>
  <w:footnote w:type="continuationSeparator" w:id="0">
    <w:p w:rsidR="001B6E8A" w:rsidRDefault="001B6E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1B6E8A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CE50C0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93BE9DF-B2B7-4522-B327-AFF4D1E4B9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49</Words>
  <Characters>313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14</cp:revision>
  <cp:lastPrinted>2019-08-05T11:58:00Z</cp:lastPrinted>
  <dcterms:created xsi:type="dcterms:W3CDTF">2019-08-03T10:19:00Z</dcterms:created>
  <dcterms:modified xsi:type="dcterms:W3CDTF">2019-08-27T09:43:00Z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