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</w:t>
                            </w:r>
                            <w:proofErr w:type="spellStart"/>
                            <w:proofErr w:type="gramStart"/>
                            <w:r w:rsidRPr="00EA36DB">
                              <w:t>scroll.modifier</w:t>
                            </w:r>
                            <w:proofErr w:type="gramEnd"/>
                            <w:r w:rsidRPr="00EA36DB">
                              <w:t>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</w:t>
                      </w:r>
                      <w:proofErr w:type="spellStart"/>
                      <w:proofErr w:type="gramStart"/>
                      <w:r w:rsidRPr="00EA36DB">
                        <w:t>scroll.modifier</w:t>
                      </w:r>
                      <w:proofErr w:type="gramEnd"/>
                      <w:r w:rsidRPr="00EA36DB">
                        <w:t>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scroll.version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scroll.version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scroll.modificationdate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scroll.modificationdate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Pr="009A0336" w:rsidRDefault="00EA36DB" w:rsidP="00062EDE">
      <w:r w:rsidRPr="00EA36DB">
        <w:t xml:space="preserve">Die Änderungen sind in der Versionshistorie im </w:t>
      </w:r>
      <w:proofErr w:type="spellStart"/>
      <w:r w:rsidRPr="00EA36DB">
        <w:t>Confluence</w:t>
      </w:r>
      <w:proofErr w:type="spellEnd"/>
      <w:r w:rsidRPr="00EA36DB">
        <w:t xml:space="preserve"> aufgeführt. URL: $</w:t>
      </w:r>
      <w:proofErr w:type="spellStart"/>
      <w:proofErr w:type="gramStart"/>
      <w:r w:rsidRPr="00EA36DB">
        <w:t>scroll.tinyurl</w:t>
      </w:r>
      <w:proofErr w:type="spellEnd"/>
      <w:proofErr w:type="gramEnd"/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A23945">
          <w:fldSimple w:instr=" TOC \o &quot;2-3&quot; \h \z \t &quot;Überschrift 1;1&quot; ">
            <w:r w:rsidR="000A5724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35483E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B09EC" w:rsidRDefault="00BB09EC">
      <w:r>
        <w:separator/>
      </w:r>
    </w:p>
  </w:endnote>
  <w:endnote w:type="continuationSeparator" w:id="0">
    <w:p w:rsidR="00BB09EC" w:rsidRDefault="00BB09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030CDC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030CDC" w:rsidRPr="00030CDC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30CDC" w:rsidRPr="00030CDC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30CDC" w:rsidRPr="00030CDC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30CDC" w:rsidRPr="00030CDC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30CDC" w:rsidRPr="00030CDC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30CDC" w:rsidRPr="00030CDC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30CDC">
      <w:rPr>
        <w:rStyle w:val="Platzhaltertext"/>
        <w:color w:val="000000" w:themeColor="text1"/>
        <w:sz w:val="16"/>
        <w:lang w:val="it-CH"/>
      </w:rPr>
      <w:br/>
    </w:r>
    <w:bookmarkStart w:id="0" w:name="_GoBack"/>
    <w:bookmarkEnd w:id="0"/>
    <w:r w:rsidR="00030CDC" w:rsidRPr="00030CDC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</w:t>
                          </w:r>
                          <w:proofErr w:type="spellStart"/>
                          <w:proofErr w:type="gramStart"/>
                          <w:r w:rsidRPr="00EA36DB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</w:t>
                    </w:r>
                    <w:proofErr w:type="spellStart"/>
                    <w:proofErr w:type="gramStart"/>
                    <w:r w:rsidRPr="00EA36DB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EA36DB"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EA36DB"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30CDC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30CDC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B09EC" w:rsidRDefault="00BB09EC">
      <w:r>
        <w:separator/>
      </w:r>
    </w:p>
  </w:footnote>
  <w:footnote w:type="continuationSeparator" w:id="0">
    <w:p w:rsidR="00BB09EC" w:rsidRDefault="00BB09E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BB09EC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0A5724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0CD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A5724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5483E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09EC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0E6437C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125FAF8-BC7A-4F5B-8FB2-5A653E19AD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51</Words>
  <Characters>326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17</cp:revision>
  <cp:lastPrinted>2019-08-05T12:01:00Z</cp:lastPrinted>
  <dcterms:created xsi:type="dcterms:W3CDTF">2019-08-03T10:19:00Z</dcterms:created>
  <dcterms:modified xsi:type="dcterms:W3CDTF">2019-08-27T09:45:00Z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