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DD8403" w14:textId="3B834D39" w:rsidR="00160766" w:rsidRDefault="00160766" w:rsidP="00160766">
      <w:pPr>
        <w:pStyle w:val="berschriftohneIndex"/>
      </w:pPr>
      <w:bookmarkStart w:id="0" w:name="_Hlk96344153"/>
      <w:r>
        <w:t>Prozessbereich</w:t>
      </w:r>
    </w:p>
    <w:p w14:paraId="37364EF0" w14:textId="77777777" w:rsidR="00160766" w:rsidRDefault="00160766" w:rsidP="00160766"/>
    <w:bookmarkEnd w:id="0"/>
    <w:p w14:paraId="0406586A" w14:textId="39BD8D2B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0B09B6F" w14:textId="77777777" w:rsidR="00445FD1" w:rsidRDefault="00445FD1" w:rsidP="00445FD1">
      <w:pPr>
        <w:pStyle w:val="berschriftohneIndex"/>
        <w:sectPr w:rsidR="00445FD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05BE2EB" w14:textId="77777777" w:rsidR="00445FD1" w:rsidRDefault="00445FD1" w:rsidP="00160766">
      <w:pPr>
        <w:sectPr w:rsidR="00445FD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Hlk96344039"/>
    </w:p>
    <w:bookmarkEnd w:id="1"/>
    <w:p w14:paraId="2C723B8C" w14:textId="3C4145B5" w:rsidR="008F2302" w:rsidRDefault="008F2302" w:rsidP="00160766"/>
    <w:p w14:paraId="2F1C07E6" w14:textId="77777777" w:rsidR="00445FD1" w:rsidRPr="009A0336" w:rsidRDefault="00445FD1" w:rsidP="00160766"/>
    <w:p w14:paraId="3563322B" w14:textId="77777777" w:rsidR="00230B8F" w:rsidRDefault="00230B8F" w:rsidP="00160766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2" w:name="_Toc487631479"/>
    </w:p>
    <w:bookmarkEnd w:id="2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2D61C08D" w14:textId="7C0214FE" w:rsidR="007B3E50" w:rsidRDefault="007B3E50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96267681" w:history="1">
            <w:r w:rsidRPr="00003710">
              <w:rPr>
                <w:rStyle w:val="Hyperlink"/>
                <w:noProof/>
              </w:rPr>
              <w:t>Änderungskontrolle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_Toc96267681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24BF09" w14:textId="518CDC92" w:rsidR="007B3E50" w:rsidRDefault="00160766">
          <w:pPr>
            <w:pStyle w:val="Verzeichnis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96267682" w:history="1">
            <w:r w:rsidR="007B3E50" w:rsidRPr="00003710">
              <w:rPr>
                <w:rStyle w:val="Hyperlink"/>
                <w:noProof/>
              </w:rPr>
              <w:t>Föajldkj föadf</w:t>
            </w:r>
            <w:r w:rsidR="007B3E50">
              <w:rPr>
                <w:noProof/>
                <w:webHidden/>
              </w:rPr>
              <w:tab/>
            </w:r>
            <w:r w:rsidR="007B3E50">
              <w:rPr>
                <w:noProof/>
                <w:webHidden/>
              </w:rPr>
              <w:fldChar w:fldCharType="begin"/>
            </w:r>
            <w:r w:rsidR="007B3E50">
              <w:rPr>
                <w:noProof/>
                <w:webHidden/>
              </w:rPr>
              <w:instrText xml:space="preserve"> PAGEREF _Toc96267682 \h </w:instrText>
            </w:r>
            <w:r w:rsidR="007B3E50">
              <w:rPr>
                <w:noProof/>
                <w:webHidden/>
              </w:rPr>
            </w:r>
            <w:r w:rsidR="007B3E50">
              <w:rPr>
                <w:noProof/>
                <w:webHidden/>
              </w:rPr>
              <w:fldChar w:fldCharType="separate"/>
            </w:r>
            <w:r w:rsidR="007B3E50">
              <w:rPr>
                <w:noProof/>
                <w:webHidden/>
              </w:rPr>
              <w:t>3</w:t>
            </w:r>
            <w:r w:rsidR="007B3E50">
              <w:rPr>
                <w:noProof/>
                <w:webHidden/>
              </w:rPr>
              <w:fldChar w:fldCharType="end"/>
            </w:r>
          </w:hyperlink>
        </w:p>
        <w:p w14:paraId="588D7095" w14:textId="0EC17FA2" w:rsidR="00891C8E" w:rsidRDefault="007B3E50">
          <w: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2C45EA46" w:rsidR="008828D6" w:rsidRDefault="008828D6" w:rsidP="00F20C20"/>
    <w:p w14:paraId="11394CFC" w14:textId="5E4B12F2" w:rsidR="00BA2765" w:rsidRDefault="00BA2765" w:rsidP="00F20C20"/>
    <w:p w14:paraId="0122BEFC" w14:textId="43435D91" w:rsidR="00BA2765" w:rsidRDefault="00755C35" w:rsidP="00755C35">
      <w:pPr>
        <w:pStyle w:val="berschrift1"/>
      </w:pPr>
      <w:bookmarkStart w:id="3" w:name="_Toc96267682"/>
      <w:proofErr w:type="spellStart"/>
      <w:r>
        <w:t>Föajldkj</w:t>
      </w:r>
      <w:proofErr w:type="spellEnd"/>
      <w:r>
        <w:t xml:space="preserve"> </w:t>
      </w:r>
      <w:proofErr w:type="spellStart"/>
      <w:r>
        <w:t>föadf</w:t>
      </w:r>
      <w:bookmarkEnd w:id="3"/>
      <w:proofErr w:type="spellEnd"/>
    </w:p>
    <w:p w14:paraId="0A695820" w14:textId="3C1E396B" w:rsidR="00755C35" w:rsidRDefault="00755C35" w:rsidP="00755C35">
      <w:pPr>
        <w:pStyle w:val="berschrift2"/>
      </w:pPr>
      <w:proofErr w:type="spellStart"/>
      <w:r>
        <w:t>Dsjföa</w:t>
      </w:r>
      <w:proofErr w:type="spellEnd"/>
      <w:r>
        <w:t xml:space="preserve"> </w:t>
      </w:r>
      <w:proofErr w:type="spellStart"/>
      <w:r>
        <w:t>jdkslf</w:t>
      </w:r>
      <w:proofErr w:type="spellEnd"/>
    </w:p>
    <w:p w14:paraId="6E8D9E60" w14:textId="77777777" w:rsidR="00755C35" w:rsidRPr="00755C35" w:rsidRDefault="00755C35" w:rsidP="00755C35"/>
    <w:sectPr w:rsidR="00755C35" w:rsidRPr="00755C35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57EA11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C86CA3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20055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1C647F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5A242DE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0A8E2166"/>
    <w:multiLevelType w:val="multilevel"/>
    <w:tmpl w:val="3DD6C6D4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0"/>
  </w:num>
  <w:num w:numId="2">
    <w:abstractNumId w:val="15"/>
  </w:num>
  <w:num w:numId="3">
    <w:abstractNumId w:val="19"/>
  </w:num>
  <w:num w:numId="4">
    <w:abstractNumId w:val="20"/>
  </w:num>
  <w:num w:numId="5">
    <w:abstractNumId w:val="11"/>
  </w:num>
  <w:num w:numId="6">
    <w:abstractNumId w:val="13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2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076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FD1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55C35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3E5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765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55C35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19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56</cp:revision>
  <cp:lastPrinted>2020-03-27T11:19:00Z</cp:lastPrinted>
  <dcterms:created xsi:type="dcterms:W3CDTF">2019-08-03T10:19:00Z</dcterms:created>
  <dcterms:modified xsi:type="dcterms:W3CDTF">2022-02-21T12:56:00Z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