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8A2EA6" w14:textId="77777777" w:rsidR="00697740" w:rsidRPr="007250FB" w:rsidRDefault="007250FB" w:rsidP="00912D9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997BCD" wp14:editId="372F540B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7ABFEA" w14:textId="77777777"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997BCD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1C7ABFEA" w14:textId="77777777" w:rsidR="007250FB" w:rsidRPr="006C29FE" w:rsidRDefault="007250FB" w:rsidP="007250FB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462C78AF" w14:textId="77777777" w:rsidR="00230B8F" w:rsidRPr="003201D5" w:rsidRDefault="00230B8F" w:rsidP="00C1206F">
      <w:pPr>
        <w:pStyle w:val="Inhaltssteuerelementeabsatz"/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31EBE72" w14:textId="77777777" w:rsidR="003201D5" w:rsidRPr="003201D5" w:rsidRDefault="003201D5" w:rsidP="003201D5">
      <w:pPr>
        <w:pStyle w:val="Inhaltssteuerelementeabsatz"/>
      </w:pPr>
      <w:r w:rsidRPr="003201D5">
        <w:t xml:space="preserve">Author: 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B80B68" wp14:editId="089A4D5B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8CEADE" w14:textId="77777777" w:rsidR="003201D5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B80B68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JrIjPAZAgAAHQ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F8CEADE" w14:textId="77777777" w:rsidR="003201D5" w:rsidRPr="006C29FE" w:rsidRDefault="009637B6" w:rsidP="009637B6">
                      <w:pPr>
                        <w:pStyle w:val="Inhaltssteuerelementtextbox"/>
                      </w:pPr>
                      <w:r>
                        <w:t>$scroll.pageproperty.(Author)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3D7CF255" w14:textId="77777777" w:rsidR="003201D5" w:rsidRPr="003201D5" w:rsidRDefault="003201D5" w:rsidP="003201D5">
      <w:pPr>
        <w:pStyle w:val="Inhaltssteuerelementeabsatz"/>
      </w:pPr>
      <w:r w:rsidRPr="003201D5">
        <w:t>Issuing authority: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9654DB" wp14:editId="7C42234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AC7BC5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$scroll.pageproperty.(Issuing authority)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9654DB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23AC7BC5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$scroll.pageproperty.(Issuing authority)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7D697553" w14:textId="77777777" w:rsidR="003201D5" w:rsidRPr="00B45328" w:rsidRDefault="003201D5" w:rsidP="003201D5">
      <w:pPr>
        <w:pStyle w:val="Inhaltssteuerelementeabsatz"/>
      </w:pPr>
      <w:r w:rsidRPr="00B45328">
        <w:t>Scope: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4F82AE" wp14:editId="55550FA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806CD7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$scroll.pageproperty.(Scope)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4F82A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60806CD7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$scroll.pageproperty.(Scope)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1C6F82C" w14:textId="77777777" w:rsidR="003201D5" w:rsidRPr="00B45328" w:rsidRDefault="003201D5" w:rsidP="003201D5">
      <w:pPr>
        <w:pStyle w:val="Inhaltssteuerelementeabsatz"/>
      </w:pPr>
      <w:r w:rsidRPr="00B45328">
        <w:t>Classification: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4717BF" wp14:editId="3166C13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167B80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$scroll.pageproperty.(Classification)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4717BF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58167B80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$scroll.pageproperty.(Classification)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92B961C" w14:textId="77777777" w:rsidR="003201D5" w:rsidRPr="00B45328" w:rsidRDefault="003201D5" w:rsidP="003201D5">
      <w:pPr>
        <w:pStyle w:val="Inhaltssteuerelementeabsatz"/>
      </w:pPr>
      <w:r w:rsidRPr="00B45328">
        <w:t>Version: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0E6797" wp14:editId="19A8F03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5916B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0E6797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195916B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782AA01D" w14:textId="77777777" w:rsidR="003201D5" w:rsidRPr="00B45328" w:rsidRDefault="003201D5" w:rsidP="003201D5">
      <w:pPr>
        <w:pStyle w:val="Inhaltssteuerelementeabsatz"/>
      </w:pPr>
      <w:r w:rsidRPr="00B45328">
        <w:t>Issuing date: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131D3C" wp14:editId="5555385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D5F1F5" w14:textId="77777777" w:rsidR="003201D5" w:rsidRPr="00504BC3" w:rsidRDefault="009637B6" w:rsidP="009637B6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$scroll.pageproperty.(Issuing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131D3C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9D5F1F5" w14:textId="77777777" w:rsidR="003201D5" w:rsidRPr="00504BC3" w:rsidRDefault="009637B6" w:rsidP="009637B6">
                      <w:pPr>
                        <w:pStyle w:val="Inhaltssteuerelementtextbox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$scroll.pageproperty.(Issuing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164D609D" w14:textId="77777777" w:rsidR="008F2302" w:rsidRPr="003201D5" w:rsidRDefault="003201D5" w:rsidP="008F2302">
      <w:pPr>
        <w:pStyle w:val="Inhaltssteuerelementeabsatz"/>
        <w:rPr>
          <w:rStyle w:val="InhaltssteuerelementeabsatzFuerTextbox"/>
        </w:rPr>
      </w:pPr>
      <w:r w:rsidRPr="003201D5">
        <w:t>Distribution</w:t>
      </w:r>
      <w:r w:rsidR="008F2302" w:rsidRPr="003201D5">
        <w:t xml:space="preserve">: </w:t>
      </w:r>
      <w:r w:rsidR="008F2302" w:rsidRPr="003201D5"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15EA477" wp14:editId="66D8462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C6117" w14:textId="77777777" w:rsidR="008F2302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$scroll.pageproperty.(Distribution)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15EA477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8C6117" w14:textId="77777777" w:rsidR="008F2302" w:rsidRPr="006C29FE" w:rsidRDefault="009637B6" w:rsidP="009637B6">
                      <w:pPr>
                        <w:pStyle w:val="Inhaltssteuerelementtextbox"/>
                      </w:pPr>
                      <w:r>
                        <w:t>$scroll.pageproperty.(Distribution)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</w:rPr>
        <w:t xml:space="preserve"> </w:t>
      </w:r>
    </w:p>
    <w:p w14:paraId="3180260D" w14:textId="77777777" w:rsidR="008F2302" w:rsidRPr="003201D5" w:rsidRDefault="008F2302" w:rsidP="008F2302">
      <w:pPr>
        <w:pStyle w:val="Inhaltssteuerelementeabsatz"/>
      </w:pPr>
    </w:p>
    <w:p w14:paraId="1C409159" w14:textId="77777777" w:rsidR="00230B8F" w:rsidRPr="003201D5" w:rsidRDefault="00230B8F" w:rsidP="00245615">
      <w:pPr>
        <w:pStyle w:val="berschriftohneIndex"/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414C7E3" w14:textId="77777777" w:rsidR="00C34B0A" w:rsidRPr="003201D5" w:rsidRDefault="003201D5" w:rsidP="00245615">
      <w:pPr>
        <w:pStyle w:val="berschriftohneIndex"/>
      </w:pPr>
      <w:r w:rsidRPr="003201D5">
        <w:t>Change Control</w:t>
      </w:r>
    </w:p>
    <w:p w14:paraId="5C455762" w14:textId="77777777" w:rsidR="00062EDE" w:rsidRPr="003201D5" w:rsidRDefault="00062EDE" w:rsidP="00062EDE">
      <w:r w:rsidRPr="003201D5">
        <w:t>$scroll.pageproperty.(</w:t>
      </w:r>
      <w:r w:rsidR="003201D5" w:rsidRPr="003201D5">
        <w:t xml:space="preserve">Change </w:t>
      </w:r>
      <w:r w:rsidR="00981D83">
        <w:t>c</w:t>
      </w:r>
      <w:r w:rsidR="003201D5" w:rsidRPr="003201D5">
        <w:t>ontrol</w:t>
      </w:r>
      <w:r w:rsidRPr="003201D5">
        <w:t>)</w:t>
      </w:r>
    </w:p>
    <w:p w14:paraId="6B36379F" w14:textId="77777777" w:rsidR="00062EDE" w:rsidRPr="003201D5" w:rsidRDefault="00062EDE" w:rsidP="00062EDE"/>
    <w:p w14:paraId="1A00B39E" w14:textId="77777777" w:rsidR="00655D6D" w:rsidRPr="00B45328" w:rsidRDefault="00A27F08" w:rsidP="0041642C">
      <w:p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t>$scroll.pageproperty.(</w:t>
      </w:r>
      <w:r w:rsidR="003201D5" w:rsidRPr="00B45328">
        <w:t>Approval</w:t>
      </w:r>
      <w:r w:rsidRPr="00B45328"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7F77AC2" w14:textId="77777777" w:rsidR="00891C8E" w:rsidRPr="009637B6" w:rsidRDefault="00B45328">
          <w:pPr>
            <w:pStyle w:val="Inhaltsverzeichnisberschrift"/>
          </w:pPr>
          <w:r w:rsidRPr="009637B6">
            <w:t>Table of Contents</w:t>
          </w:r>
        </w:p>
        <w:p w14:paraId="5C2D2D75" w14:textId="77777777" w:rsidR="00891C8E" w:rsidRDefault="00912D95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9637B6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C35B832" w14:textId="77777777" w:rsidR="00C2011B" w:rsidRDefault="00C2011B">
      <w:pPr>
        <w:keepLines w:val="0"/>
        <w:spacing w:before="0" w:after="0" w:line="240" w:lineRule="auto"/>
      </w:pPr>
      <w:r>
        <w:br w:type="page"/>
      </w:r>
    </w:p>
    <w:p w14:paraId="43E83613" w14:textId="77777777" w:rsidR="004647DF" w:rsidRDefault="000E30C7" w:rsidP="00F20C20">
      <w:r>
        <w:lastRenderedPageBreak/>
        <w:t>$scroll.content</w:t>
      </w:r>
    </w:p>
    <w:p w14:paraId="3E6F3D8F" w14:textId="77777777" w:rsidR="005477D0" w:rsidRPr="009A0336" w:rsidRDefault="005477D0" w:rsidP="00F20C20"/>
    <w:sectPr w:rsidR="005477D0" w:rsidRPr="009A0336" w:rsidSect="00D0467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56FFBD6" w14:textId="77777777" w:rsidR="008E070F" w:rsidRDefault="008E070F">
      <w:r>
        <w:separator/>
      </w:r>
    </w:p>
  </w:endnote>
  <w:endnote w:type="continuationSeparator" w:id="0">
    <w:p w14:paraId="76E2EDBA" w14:textId="77777777" w:rsidR="008E070F" w:rsidRDefault="008E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7F0C75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F0DE0AA" w14:textId="77777777"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4609A0E" wp14:editId="1902F2F0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744095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4609A0E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D744095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12EB196" wp14:editId="175F9D83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22AE068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12EB19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122AE068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$scroll.pageproperty.(Issuing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CA49C3" w14:textId="13EEB04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57C9A14" w14:textId="46ED9472" w:rsidR="00FF6C7D" w:rsidRPr="00105474" w:rsidRDefault="00EA5BC0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EA5BC0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6432" behindDoc="0" locked="0" layoutInCell="1" allowOverlap="1" wp14:anchorId="7D8BA20F" wp14:editId="7C2DA019">
          <wp:simplePos x="0" y="0"/>
          <wp:positionH relativeFrom="column">
            <wp:align>right</wp:align>
          </wp:positionH>
          <wp:positionV relativeFrom="paragraph">
            <wp:posOffset>290830</wp:posOffset>
          </wp:positionV>
          <wp:extent cx="2160000" cy="280800"/>
          <wp:effectExtent l="0" t="0" r="0" b="0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35" r="3421"/>
                  <a:stretch/>
                </pic:blipFill>
                <pic:spPr bwMode="auto">
                  <a:xfrm>
                    <a:off x="0" y="0"/>
                    <a:ext cx="2160000" cy="2808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EE118F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424861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8393D2D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C6CD2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7B8401B" w14:textId="2D46804A"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</w:rPr>
      <w:br/>
    </w:r>
    <w:r w:rsidR="005477D0" w:rsidRPr="003201D5">
      <w:rPr>
        <w:rStyle w:val="Platzhaltertext"/>
        <w:color w:val="000000" w:themeColor="text1"/>
        <w:sz w:val="16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5A2B31" wp14:editId="1637D6F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C738301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85A2B3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3C738301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3D6A62" wp14:editId="0A273075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310ED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3D6A62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56310ED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$scroll.pageproperty.(Issuing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207B5E9" w14:textId="77777777" w:rsidR="008E070F" w:rsidRDefault="008E070F">
      <w:r>
        <w:separator/>
      </w:r>
    </w:p>
  </w:footnote>
  <w:footnote w:type="continuationSeparator" w:id="0">
    <w:p w14:paraId="73DB7343" w14:textId="77777777" w:rsidR="008E070F" w:rsidRDefault="008E07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383F5" w14:textId="77777777" w:rsidR="003201D5" w:rsidRPr="003201D5" w:rsidRDefault="003201D5" w:rsidP="003201D5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 xml:space="preserve">Title: $scroll.title </w:t>
    </w:r>
  </w:p>
  <w:p w14:paraId="4AEA248C" w14:textId="77777777" w:rsidR="003201D5" w:rsidRPr="003201D5" w:rsidRDefault="003201D5" w:rsidP="003201D5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8356E9" wp14:editId="32AA154B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FB0EAC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D8356E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2FB0EAC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$scroll.pageproperty.(Issuing authority)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88E0D5" w14:textId="77777777" w:rsidR="003201D5" w:rsidRPr="006E606D" w:rsidRDefault="003201D5" w:rsidP="003201D5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FFA068" wp14:editId="06B99E8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910F11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1FFA068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A910F11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261A48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21CAF9E6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A1F817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A039EB3" wp14:editId="17EC03F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092BFAB" w14:textId="77777777"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D933DBC" wp14:editId="34B414FD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8CFB79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A039EB3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092BFAB" w14:textId="77777777"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1D933DBC" wp14:editId="34B414FD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8CFB79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8B765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4256F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969E130" wp14:editId="4DF0CFE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602EF32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B960785" wp14:editId="45AB82CF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299F26F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969E130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602EF32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B960785" wp14:editId="45AB82CF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299F26F5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7BB263" w14:textId="77777777" w:rsidR="005477D0" w:rsidRPr="003201D5" w:rsidRDefault="005477D0" w:rsidP="005477D0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 xml:space="preserve">Title: $scroll.title </w:t>
    </w:r>
  </w:p>
  <w:p w14:paraId="467743DA" w14:textId="77777777" w:rsidR="005477D0" w:rsidRPr="003201D5" w:rsidRDefault="005477D0" w:rsidP="005477D0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655046" wp14:editId="0BC56879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E71B790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655046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14:paraId="5E71B790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$scroll.pageproperty.(Issuing authority)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72CB66" w14:textId="77777777" w:rsidR="00874E67" w:rsidRDefault="005477D0" w:rsidP="009E4E36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4591AC" wp14:editId="1AF2314E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846639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F4591AC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846639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6F1F3A8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5B1D2136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1350347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198FDF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B4E162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588FA8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de-DE" w:vendorID="64" w:dllVersion="0" w:nlCheck="1" w:checkStyle="0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210F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65D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070F"/>
    <w:rsid w:val="008E15DD"/>
    <w:rsid w:val="008E3E5D"/>
    <w:rsid w:val="008E707B"/>
    <w:rsid w:val="008E789F"/>
    <w:rsid w:val="008F0712"/>
    <w:rsid w:val="008F2302"/>
    <w:rsid w:val="00912774"/>
    <w:rsid w:val="009128EF"/>
    <w:rsid w:val="00912D95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7B6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3D3A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B33CA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AF6C3E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19F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4C0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E3328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258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679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5BC0"/>
    <w:rsid w:val="00EA6185"/>
    <w:rsid w:val="00EA6A63"/>
    <w:rsid w:val="00EB09CD"/>
    <w:rsid w:val="00EC161B"/>
    <w:rsid w:val="00EC47A7"/>
    <w:rsid w:val="00EC5066"/>
    <w:rsid w:val="00EC6ACD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;"/>
  <w14:docId w14:val="4F87519D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E3328"/>
    <w:pPr>
      <w:keepLines/>
      <w:spacing w:before="60" w:after="60" w:line="275" w:lineRule="atLeast"/>
    </w:pPr>
    <w:rPr>
      <w:lang w:val="en-GB"/>
    </w:r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B3619F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CB6258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F2DD3F4-F737-47A5-AE6E-7982E4E84C7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$scroll.pageproperty.(Issuing authority)</Manager>
  <Company>$scroll.pageproperty.(Scope)</Company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$scroll.pageproperty.(Author)</dc:creator>
  <cp:lastModifiedBy>Studer Martin</cp:lastModifiedBy>
  <cp:revision>11</cp:revision>
  <cp:lastPrinted>2020-03-20T16:36:00Z</cp:lastPrinted>
  <dcterms:created xsi:type="dcterms:W3CDTF">2021-03-16T16:36:00Z</dcterms:created>
  <dcterms:modified xsi:type="dcterms:W3CDTF">2021-10-07T06:49:00Z</dcterms:modified>
  <cp:category>$scroll.pageproperty.(Classification)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