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1" w:name="_Toc487631479"/>
    </w:p>
    <w:bookmarkEnd w:id="1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2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2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2129D3" w:rsidRDefault="006169BB" w:rsidP="002129D3">
      <w:r w:rsidRPr="002129D3">
        <w:t>$</w:t>
      </w:r>
      <w:proofErr w:type="spellStart"/>
      <w:proofErr w:type="gramStart"/>
      <w:r w:rsidRPr="002129D3">
        <w:t>scroll.content</w:t>
      </w:r>
      <w:proofErr w:type="spellEnd"/>
      <w:proofErr w:type="gramEnd"/>
    </w:p>
    <w:p w:rsidR="00EA3C38" w:rsidRPr="002129D3" w:rsidRDefault="00EA3C38" w:rsidP="002129D3">
      <w:pPr>
        <w:sectPr w:rsidR="00EA3C38" w:rsidRPr="002129D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C3FAA" w:rsidRDefault="007C3FAA">
      <w:r>
        <w:separator/>
      </w:r>
    </w:p>
  </w:endnote>
  <w:endnote w:type="continuationSeparator" w:id="0">
    <w:p w:rsidR="007C3FAA" w:rsidRDefault="007C3F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</w:t>
    </w:r>
    <w:proofErr w:type="spellStart"/>
    <w:r w:rsidR="00E23538" w:rsidRPr="00E23538">
      <w:rPr>
        <w:lang w:val="it-IT"/>
      </w:rPr>
      <w:t>auta</w:t>
    </w:r>
    <w:proofErr w:type="spellEnd"/>
    <w:r w:rsidR="00E23538" w:rsidRPr="00E23538">
      <w:rPr>
        <w:lang w:val="it-IT"/>
      </w:rPr>
      <w:t xml:space="preserve">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23538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23538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C3FAA" w:rsidRDefault="007C3FAA">
      <w:r>
        <w:separator/>
      </w:r>
    </w:p>
  </w:footnote>
  <w:footnote w:type="continuationSeparator" w:id="0">
    <w:p w:rsidR="007C3FAA" w:rsidRDefault="007C3F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0D6DBA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0D6DBA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7C3FA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7C3FA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86D082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71A6"/>
    <w:rsid w:val="00232CAC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05A1B61-2A9C-4D67-9A81-9D4C89E7F8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329</Characters>
  <Application>Microsoft Office Word</Application>
  <DocSecurity>0</DocSecurity>
  <Lines>54</Lines>
  <Paragraphs>31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46</cp:revision>
  <cp:lastPrinted>2019-08-05T12:01:00Z</cp:lastPrinted>
  <dcterms:created xsi:type="dcterms:W3CDTF">2019-08-03T12:21:00Z</dcterms:created>
  <dcterms:modified xsi:type="dcterms:W3CDTF">2019-09-06T06:45:00Z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