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 xml:space="preserve">Traktandum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/>
    <w:sectPr w:rsidR="00111A2C" w:rsidSect="00FA6A1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5E65" w:rsidRDefault="00E15E65">
      <w:r>
        <w:separator/>
      </w:r>
    </w:p>
  </w:endnote>
  <w:endnote w:type="continuationSeparator" w:id="0">
    <w:p w:rsidR="00E15E65" w:rsidRDefault="00E15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864D6F" wp14:editId="7D555251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8E7E4B" w:rsidRDefault="00FA6A1A" w:rsidP="00FA6A1A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864D6F" id="_x0000_t202" coordsize="21600,21600" o:spt="202" path="m,l,21600r21600,l21600,xe">
              <v:stroke joinstyle="miter"/>
              <v:path gradientshapeok="t" o:connecttype="rect"/>
            </v:shapetype>
            <v:shape id="version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FA6A1A" w:rsidRPr="008E7E4B" w:rsidRDefault="00FA6A1A" w:rsidP="00FA6A1A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r w:rsidRPr="00D755C3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D43FA11" wp14:editId="43DD35C4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235D15" w:rsidRDefault="00FA6A1A" w:rsidP="00FA6A1A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43FA11" id="issuingDate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A6A1A" w:rsidRPr="00235D15" w:rsidRDefault="00FA6A1A" w:rsidP="00FA6A1A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8A233C" w:rsidP="00BA36DD">
    <w:pPr>
      <w:pStyle w:val="Fuzeile"/>
      <w:rPr>
        <w:rStyle w:val="Platzhaltertext"/>
        <w:color w:val="000000" w:themeColor="text1"/>
        <w:sz w:val="16"/>
        <w:lang w:val="it-IT"/>
      </w:rPr>
    </w:pPr>
    <w:bookmarkStart w:id="0" w:name="_GoBack"/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291.6pt;margin-top:27.5pt;width:169.8pt;height:12.6pt;z-index:-251651072;mso-position-horizontal-relative:text;mso-position-vertical-relative:text;mso-width-relative:page;mso-height-relative:page">
          <v:imagedata r:id="rId1" o:title="Bildung_und_Forschung_L_schwarz"/>
        </v:shape>
      </w:pict>
    </w:r>
    <w:bookmarkEnd w:id="0"/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A36DD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r w:rsidRPr="00D755C3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A233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A233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5E65" w:rsidRDefault="00E15E65">
      <w:r>
        <w:separator/>
      </w:r>
    </w:p>
  </w:footnote>
  <w:footnote w:type="continuationSeparator" w:id="0">
    <w:p w:rsidR="00E15E65" w:rsidRDefault="00E15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FA6A1A" w:rsidRDefault="00FA6A1A" w:rsidP="00FA6A1A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FA6A1A" w:rsidRDefault="00FA6A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E15E65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E54E36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17EEF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39B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233C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5E65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4E36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6A1A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B8D70E-B774-4F41-BFE9-F08678255D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2019-08-05T12:01:00Z</cp:lastPrinted>
  <dcterms:created xsi:type="dcterms:W3CDTF">2019-08-03T14:18:00Z</dcterms:created>
  <dcterms:modified xsi:type="dcterms:W3CDTF">2020-03-28T14:26:00Z</dcterms:modified>
  <cp:category>Intern</cp:category>
  <cp:contentStatus>V01.00</cp:contentStatus>
</cp:coreProperties>
</file>