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scroll.modifier</w:t>
                            </w:r>
                            <w:proofErr w:type="gramEnd"/>
                            <w:r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77777777"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14:paraId="1172BF67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6B20502" w14:textId="77777777"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285F14" wp14:editId="7CD46C36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2BBBBA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285F14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92BBBBA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14:paraId="3676F2FF" w14:textId="77777777"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84DAC" wp14:editId="7CD8BBA3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A88B78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484DAC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56A88B78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4EF3D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A35BAC" wp14:editId="130087EA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D5D9D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A35BAC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392D5D9D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16ABF64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66AD8DA" wp14:editId="1C0DE98E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59832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66AD8DA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2359832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77777777"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14:paraId="532467EF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77777777"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14:paraId="35CF8B0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EE5FE3C" w14:textId="77777777"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063222DC" wp14:editId="4C6FF609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AF75AA" w14:textId="77777777"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3222DC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14:paraId="0EAF75AA" w14:textId="77777777"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77777777"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F3BD91E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61480B5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Leitungskosten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lastRenderedPageBreak/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proofErr w:type="gramStart"/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End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632CF2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94</Words>
  <Characters>1167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76</cp:revision>
  <cp:lastPrinted>2019-08-05T12:01:00Z</cp:lastPrinted>
  <dcterms:created xsi:type="dcterms:W3CDTF">2019-08-03T10:19:00Z</dcterms:created>
  <dcterms:modified xsi:type="dcterms:W3CDTF">2021-05-19T08:12:00Z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