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5F03619" wp14:editId="3B581EDF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6C29FE" w:rsidRDefault="00FA576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F0361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D073A9" w:rsidRPr="006C29FE" w:rsidRDefault="00D073A9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Content>
                          <w:r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A516EC" wp14:editId="5E6D2144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FA576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A516E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Content>
                          <w:r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A21D20" wp14:editId="35440BEC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FA5762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A21D2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Content>
                          <w:r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E8A3886" wp14:editId="67A733B6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FA576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E8A3886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Content>
                          <w:r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77AE74" wp14:editId="4E6C49BE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FA5762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77AE74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Content>
                          <w:r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2B55E14E" wp14:editId="18B13AAA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FA5762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55E14E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224509D" wp14:editId="26359478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FA5762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224509D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D073A9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Content>
                          <w:r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Default="00D073A9" w:rsidP="00D073A9">
      <w:pPr>
        <w:pStyle w:val="berschriftohneIndex"/>
        <w:sectPr w:rsidR="00D073A9" w:rsidSect="001C51C0">
          <w:type w:val="continuous"/>
          <w:pgSz w:w="11906" w:h="16838" w:code="9"/>
          <w:pgMar w:top="2410" w:right="1134" w:bottom="1134" w:left="1134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D073A9" w:rsidRDefault="00245615" w:rsidP="00D073A9">
      <w:pPr>
        <w:pStyle w:val="berschriftohneIndex"/>
      </w:pPr>
      <w:r w:rsidRPr="009A0336">
        <w:t>Änderungskontrolle</w:t>
      </w:r>
      <w:bookmarkEnd w:id="1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>
            <w:bookmarkStart w:id="2" w:name="ChangeControl_Start"/>
            <w:bookmarkEnd w:id="2"/>
            <w:r w:rsidRPr="009A0336">
              <w:t>Version</w:t>
            </w:r>
          </w:p>
        </w:tc>
        <w:tc>
          <w:tcPr>
            <w:tcW w:w="3969" w:type="dxa"/>
          </w:tcPr>
          <w:p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FA5762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>
            <w:r>
              <w:t>19.01.2018</w:t>
            </w:r>
          </w:p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7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7B1204">
          <w:fldSimple w:instr=" TOC \o &quot;2-3&quot; \h \z \t &quot;Überschrift 1;1&quot; ">
            <w:r w:rsidR="00D073A9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8E707B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B1204" w:rsidRDefault="007B1204">
      <w:r>
        <w:separator/>
      </w:r>
    </w:p>
  </w:endnote>
  <w:endnote w:type="continuationSeparator" w:id="0">
    <w:p w:rsidR="007B1204" w:rsidRDefault="007B12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D073A9">
      <w:rPr>
        <w:rStyle w:val="Platzhaltertext"/>
        <w:noProof/>
        <w:color w:val="000000" w:themeColor="text1"/>
        <w:sz w:val="16"/>
      </w:rPr>
      <w:t>Seite (leere Identifikationsmerkmale.docm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D073A9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D073A9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D073A9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>
      <w:rPr>
        <w:rStyle w:val="Platzhaltertext"/>
        <w:color w:val="000000" w:themeColor="text1"/>
        <w:sz w:val="16"/>
        <w:lang w:val="it-CH"/>
      </w:rPr>
      <w:t>universitara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professionala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8E707B"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6F8D7758" wp14:editId="21285DC3">
          <wp:simplePos x="0" y="0"/>
          <wp:positionH relativeFrom="column">
            <wp:posOffset>3453130</wp:posOffset>
          </wp:positionH>
          <wp:positionV relativeFrom="paragraph">
            <wp:posOffset>250190</wp:posOffset>
          </wp:positionV>
          <wp:extent cx="2333625" cy="318135"/>
          <wp:effectExtent l="0" t="0" r="9525" b="5715"/>
          <wp:wrapNone/>
          <wp:docPr id="20" name="Grafik 20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D073A9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073A9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D073A9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FA5762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D073A9" w:rsidRPr="008E7E4B" w:rsidRDefault="00D073A9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Content>
                        <w:r>
                          <w:t>V01.00</w:t>
                        </w:r>
                      </w:sdtContent>
                    </w:sdt>
                  </w:p>
                  <w:p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FA5762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D073A9" w:rsidRPr="008E7E4B" w:rsidRDefault="00D073A9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Content>
                        <w:r>
                          <w:t>02.10.2018</w:t>
                        </w:r>
                      </w:sdtContent>
                    </w:sdt>
                  </w:p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576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576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B1204" w:rsidRDefault="007B1204">
      <w:r>
        <w:separator/>
      </w:r>
    </w:p>
  </w:footnote>
  <w:footnote w:type="continuationSeparator" w:id="0">
    <w:p w:rsidR="007B1204" w:rsidRDefault="007B12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column">
                <wp:posOffset>-561975</wp:posOffset>
              </wp:positionH>
              <wp:positionV relativeFrom="paragraph">
                <wp:posOffset>-59055</wp:posOffset>
              </wp:positionV>
              <wp:extent cx="3446585" cy="1125416"/>
              <wp:effectExtent l="0" t="0" r="190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653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01C75D23" wp14:editId="584CCB13">
                                    <wp:extent cx="2714400" cy="435600"/>
                                    <wp:effectExtent l="0" t="0" r="0" b="3175"/>
                                    <wp:docPr id="10" name="Grafik 10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-44.25pt;margin-top:-4.65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653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01C75D23" wp14:editId="584CCB13">
                              <wp:extent cx="2714400" cy="435600"/>
                              <wp:effectExtent l="0" t="0" r="0" b="3175"/>
                              <wp:docPr id="10" name="Grafik 10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648B1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60489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073A9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jpeg"/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263D"/>
    <w:rsid w:val="0012263D"/>
    <w:rsid w:val="001D075F"/>
    <w:rsid w:val="00251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539FEE5F092547B99E879BF6BB7FD30E">
    <w:name w:val="539FEE5F092547B99E879BF6BB7FD30E"/>
    <w:rsid w:val="0012263D"/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D1012B-6F28-430C-9804-9E3C5D313E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</Words>
  <Characters>374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9</cp:revision>
  <cp:lastPrinted>2016-10-07T11:50:00Z</cp:lastPrinted>
  <dcterms:created xsi:type="dcterms:W3CDTF">2019-08-03T10:19:00Z</dcterms:created>
  <dcterms:modified xsi:type="dcterms:W3CDTF">2019-08-04T15:33:00Z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