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gramStart"/>
                            <w:r>
                              <w:t>scroll.pageproperty</w:t>
                            </w:r>
                            <w:proofErr w:type="gramEnd"/>
                            <w:r>
                              <w:t>.(Ausgabedatum)</w:t>
                            </w:r>
                            <w:r w:rsidR="00E12B79">
                              <w:t>$scroll.pageproperty.(</w:t>
                            </w:r>
                            <w:r w:rsidR="00E12B79">
                              <w:t>D</w:t>
                            </w:r>
                            <w:bookmarkStart w:id="0" w:name="_GoBack"/>
                            <w:bookmarkEnd w:id="0"/>
                            <w:r w:rsidR="00E12B79">
                              <w:t>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2C7002F" id="_x0000_t202" coordsize="21600,21600" o:spt="202" path="m,l,21600r21600,l21600,xe">
                <v:stroke joinstyle="miter"/>
                <v:path gradientshapeok="t" o:connecttype="rect"/>
              </v:shapetype>
              <v:shape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gramStart"/>
                      <w:r>
                        <w:t>scroll.pageproperty</w:t>
                      </w:r>
                      <w:proofErr w:type="gramEnd"/>
                      <w:r>
                        <w:t>.(Ausgabedatum)</w:t>
                      </w:r>
                      <w:r w:rsidR="00E12B79">
                        <w:t>$scroll.pageproperty.(</w:t>
                      </w:r>
                      <w:r w:rsidR="00E12B79">
                        <w:t>D</w:t>
                      </w:r>
                      <w:bookmarkStart w:id="1" w:name="_GoBack"/>
                      <w:bookmarkEnd w:id="1"/>
                      <w:r w:rsidR="00E12B79">
                        <w:t>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2" w:name="_Toc487631479"/>
    </w:p>
    <w:bookmarkEnd w:id="2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bookmarkStart w:id="2" w:name="_GoBack"/>
                      <w:bookmarkEnd w:id="2"/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$scroll.content</w:t>
      </w:r>
    </w:p>
    <w:p w:rsidR="00EA3C38" w:rsidRPr="00C57525" w:rsidRDefault="00EA3C38" w:rsidP="00FB3D48"/>
    <w:p w:rsidR="00EA3C38" w:rsidRPr="00C57525" w:rsidRDefault="00EA3C38" w:rsidP="00FB3D48">
      <w:pPr>
        <w:sectPr w:rsidR="00EA3C38" w:rsidRPr="00C57525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C57525" w:rsidRDefault="007477D3" w:rsidP="002C7C3F">
      <w:pPr>
        <w:rPr>
          <w:b/>
        </w:rPr>
      </w:pPr>
    </w:p>
    <w:p w:rsidR="0089616F" w:rsidRPr="0020491E" w:rsidRDefault="00B55B90" w:rsidP="002C7C3F">
      <w:pPr>
        <w:rPr>
          <w:rFonts w:ascii="Roboto Medium" w:hAnsi="Roboto Medium"/>
        </w:rPr>
      </w:pPr>
      <w:r w:rsidRPr="0020491E">
        <w:rPr>
          <w:rFonts w:ascii="Roboto Medium" w:hAnsi="Roboto Medium"/>
        </w:rPr>
        <w:t>Fachhochschule Graubünden</w:t>
      </w:r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54C43" w:rsidRDefault="00B54C43">
      <w:r>
        <w:separator/>
      </w:r>
    </w:p>
  </w:endnote>
  <w:endnote w:type="continuationSeparator" w:id="0">
    <w:p w:rsidR="00B54C43" w:rsidRDefault="00B54C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54C43" w:rsidRDefault="00B54C43">
      <w:r>
        <w:separator/>
      </w:r>
    </w:p>
  </w:footnote>
  <w:footnote w:type="continuationSeparator" w:id="0">
    <w:p w:rsidR="00B54C43" w:rsidRDefault="00B54C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B54C43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B54C43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8B0122B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5C2579B-42FC-4247-AEF6-447888C00E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47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27</cp:revision>
  <cp:lastPrinted>2019-08-05T12:01:00Z</cp:lastPrinted>
  <dcterms:created xsi:type="dcterms:W3CDTF">2019-08-03T12:21:00Z</dcterms:created>
  <dcterms:modified xsi:type="dcterms:W3CDTF">2019-08-11T17:56:00Z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