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</w:t>
                            </w:r>
                            <w:r w:rsidR="006A58EF">
                              <w:t>h</w:t>
                            </w:r>
                            <w:r>
                              <w:t>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1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1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CC31AE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  <w:bookmarkStart w:id="2" w:name="_GoBack"/>
      <w:bookmarkEnd w:id="2"/>
    </w:p>
    <w:sectPr w:rsidR="00CC31AE" w:rsidRPr="00037EA4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87891" w:rsidRDefault="00887891">
      <w:r>
        <w:separator/>
      </w:r>
    </w:p>
  </w:endnote>
  <w:endnote w:type="continuationSeparator" w:id="0">
    <w:p w:rsidR="00887891" w:rsidRDefault="008878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200D46" w:rsidRPr="00200D46">
      <w:rPr>
        <w:lang w:val="it-IT"/>
      </w:rPr>
      <w:t>Scola auta spezialisada dal Grischun</w:t>
    </w:r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C31A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C31A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87891" w:rsidRDefault="00887891">
      <w:r>
        <w:separator/>
      </w:r>
    </w:p>
  </w:footnote>
  <w:footnote w:type="continuationSeparator" w:id="0">
    <w:p w:rsidR="00887891" w:rsidRDefault="0088789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887891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887891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F66A01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$scroll.pageproperty.(</w:t>
    </w: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$scroll.pageproperty.(</w:t>
    </w:r>
    <w:r>
      <w:rPr>
        <w:rStyle w:val="Inhaltssteuerelemente"/>
      </w:rPr>
      <w:t>Scope</w:t>
    </w:r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Default="00F90465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Titl</w:t>
    </w:r>
    <w:r w:rsidR="00CC31AE">
      <w:rPr>
        <w:rStyle w:val="Inhaltssteuerelemente"/>
      </w:rPr>
      <w:t>e</w:t>
    </w:r>
    <w:r w:rsidRPr="009E4E36">
      <w:rPr>
        <w:rStyle w:val="Inhaltssteuerelemente"/>
      </w:rPr>
      <w:t xml:space="preserve">: </w:t>
    </w:r>
    <w:r>
      <w:rPr>
        <w:rStyle w:val="Inhaltssteuerelemente"/>
      </w:rPr>
      <w:t>$scroll.title</w:t>
    </w:r>
    <w:r w:rsidRPr="009E4E36">
      <w:rPr>
        <w:rStyle w:val="Inhaltssteuerelemente"/>
      </w:rPr>
      <w:t xml:space="preserve"> </w:t>
    </w:r>
  </w:p>
  <w:p w:rsidR="00F90465" w:rsidRPr="00CC31AE" w:rsidRDefault="00CC31AE" w:rsidP="007477D3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>: $scroll.pageproperty.(Ausgabestelle)</w:t>
    </w:r>
  </w:p>
  <w:p w:rsidR="007477D3" w:rsidRDefault="00CC31AE" w:rsidP="007477D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t>Scope</w:t>
    </w:r>
    <w:r w:rsidR="007477D3" w:rsidRPr="009E4E36">
      <w:rPr>
        <w:rStyle w:val="Inhaltssteuerelemente"/>
      </w:rPr>
      <w:t xml:space="preserve">: </w:t>
    </w:r>
    <w:r w:rsidR="007477D3">
      <w:rPr>
        <w:rStyle w:val="Inhaltssteuerelemente"/>
      </w:rPr>
      <w:t>$scroll.pageproperty.(Geltungsbereich)</w: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3D8811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055B835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6A0A894-580E-49B4-8222-4A0E98AF38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47</cp:revision>
  <cp:lastPrinted>2019-08-05T12:01:00Z</cp:lastPrinted>
  <dcterms:created xsi:type="dcterms:W3CDTF">2019-08-03T12:21:00Z</dcterms:created>
  <dcterms:modified xsi:type="dcterms:W3CDTF">2019-09-06T10:36:00Z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