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3201D5" w:rsidRDefault="000E30C7" w:rsidP="00336678">
      <w:pPr>
        <w:pStyle w:val="Titel"/>
        <w:rPr>
          <w:lang w:val="en-GB"/>
        </w:rPr>
      </w:pPr>
      <w:r w:rsidRPr="003201D5">
        <w:rPr>
          <w:lang w:val="en-GB"/>
        </w:rPr>
        <w:t>$scroll.title</w:t>
      </w:r>
    </w:p>
    <w:p w:rsidR="00230B8F" w:rsidRPr="003201D5" w:rsidRDefault="00230B8F" w:rsidP="00C1206F">
      <w:pPr>
        <w:pStyle w:val="Inhaltssteuerelementeabsatz"/>
        <w:rPr>
          <w:lang w:val="en-GB"/>
        </w:rPr>
        <w:sectPr w:rsidR="00230B8F" w:rsidRPr="003201D5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 xml:space="preserve">Author: 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D8F249" wp14:editId="07D3D854">
                <wp:extent cx="4860000" cy="144000"/>
                <wp:effectExtent l="0" t="0" r="0" b="2540"/>
                <wp:docPr id="1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6C29FE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$scroll.pageproperty.(Author)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2D8F24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Do&#10;o0roFwIAABY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3201D5" w:rsidRPr="006C29FE" w:rsidRDefault="003201D5" w:rsidP="003201D5">
                      <w:pPr>
                        <w:pStyle w:val="Inhaltssteuerelementtextbox"/>
                      </w:pPr>
                      <w:r>
                        <w:t>$scroll.pageproperty.(Author)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>Issuing authority: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1EC117" wp14:editId="67E2807F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504BC3">
                              <w:t>Issuing authority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1EC117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504BC3">
                        <w:t>Issuing authority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Scope: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686C9D" wp14:editId="7C1BB320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$scroll.pageproperty.(Scope)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686C9D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$scroll.pageproperty.(Scope)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Classification: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B3C8A3" wp14:editId="0524F25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504BC3">
                              <w:t>Classification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B3C8A3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504BC3">
                        <w:t>Classification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Version: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723811" wp14:editId="39DDC80E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23811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Issuing date: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09FE0" wp14:editId="0C11FF3D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504BC3" w:rsidRDefault="003201D5" w:rsidP="003201D5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$scroll.pageproperty.(Issuing date)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09FE0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3201D5" w:rsidRPr="00504BC3" w:rsidRDefault="003201D5" w:rsidP="003201D5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$scroll.pageproperty.(Issuing date)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8F2302" w:rsidRPr="003201D5" w:rsidRDefault="003201D5" w:rsidP="008F2302">
      <w:pPr>
        <w:pStyle w:val="Inhaltssteuerelementeabsatz"/>
        <w:rPr>
          <w:rStyle w:val="InhaltssteuerelementeabsatzFuerTextbox"/>
          <w:lang w:val="en-GB"/>
        </w:rPr>
      </w:pPr>
      <w:r w:rsidRPr="003201D5">
        <w:rPr>
          <w:lang w:val="en-GB"/>
        </w:rPr>
        <w:t>Distribution</w:t>
      </w:r>
      <w:r w:rsidR="008F2302" w:rsidRPr="003201D5">
        <w:rPr>
          <w:lang w:val="en-GB"/>
        </w:rPr>
        <w:t xml:space="preserve">: </w:t>
      </w:r>
      <w:r w:rsidR="008F2302" w:rsidRPr="003201D5">
        <w:rPr>
          <w:lang w:val="en-GB"/>
        </w:rPr>
        <w:tab/>
      </w:r>
      <w:r w:rsidR="008F2302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3201D5">
                              <w:t>Distribution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3201D5">
                        <w:t>Distribution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8F2302" w:rsidRPr="003201D5">
        <w:rPr>
          <w:rStyle w:val="InhaltssteuerelementeabsatzFuerTextbox"/>
          <w:lang w:val="en-GB"/>
        </w:rPr>
        <w:t xml:space="preserve"> </w:t>
      </w:r>
    </w:p>
    <w:p w:rsidR="008F2302" w:rsidRPr="003201D5" w:rsidRDefault="008F2302" w:rsidP="008F2302">
      <w:pPr>
        <w:pStyle w:val="Inhaltssteuerelementeabsatz"/>
        <w:rPr>
          <w:lang w:val="en-GB"/>
        </w:rPr>
      </w:pPr>
    </w:p>
    <w:p w:rsidR="00230B8F" w:rsidRPr="003201D5" w:rsidRDefault="00230B8F" w:rsidP="00245615">
      <w:pPr>
        <w:pStyle w:val="berschriftohneIndex"/>
        <w:rPr>
          <w:lang w:val="en-GB"/>
        </w:rPr>
        <w:sectPr w:rsidR="00230B8F" w:rsidRPr="003201D5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C34B0A" w:rsidRPr="003201D5" w:rsidRDefault="003201D5" w:rsidP="00245615">
      <w:pPr>
        <w:pStyle w:val="berschriftohneIndex"/>
        <w:rPr>
          <w:lang w:val="en-GB"/>
        </w:rPr>
      </w:pPr>
      <w:r w:rsidRPr="003201D5">
        <w:rPr>
          <w:lang w:val="en-GB"/>
        </w:rPr>
        <w:t>Change Control</w:t>
      </w:r>
    </w:p>
    <w:p w:rsidR="00062EDE" w:rsidRPr="003201D5" w:rsidRDefault="00062EDE" w:rsidP="00062EDE">
      <w:pPr>
        <w:rPr>
          <w:lang w:val="en-GB"/>
        </w:rPr>
      </w:pPr>
      <w:r w:rsidRPr="003201D5">
        <w:rPr>
          <w:lang w:val="en-GB"/>
        </w:rPr>
        <w:t>$scroll.pageproperty.(</w:t>
      </w:r>
      <w:r w:rsidR="003201D5" w:rsidRPr="003201D5">
        <w:rPr>
          <w:lang w:val="en-GB"/>
        </w:rPr>
        <w:t xml:space="preserve">Change </w:t>
      </w:r>
      <w:r w:rsidR="00981D83">
        <w:rPr>
          <w:lang w:val="en-GB"/>
        </w:rPr>
        <w:t>c</w:t>
      </w:r>
      <w:r w:rsidR="003201D5" w:rsidRPr="003201D5">
        <w:rPr>
          <w:lang w:val="en-GB"/>
        </w:rPr>
        <w:t>ontrol</w:t>
      </w:r>
      <w:r w:rsidRPr="003201D5">
        <w:rPr>
          <w:lang w:val="en-GB"/>
        </w:rPr>
        <w:t>)</w:t>
      </w:r>
    </w:p>
    <w:p w:rsidR="00062EDE" w:rsidRPr="003201D5" w:rsidRDefault="00062EDE" w:rsidP="00062EDE">
      <w:pPr>
        <w:rPr>
          <w:lang w:val="en-GB"/>
        </w:rPr>
      </w:pPr>
    </w:p>
    <w:p w:rsidR="00655D6D" w:rsidRPr="00B45328" w:rsidRDefault="00A27F08" w:rsidP="0041642C">
      <w:pPr>
        <w:rPr>
          <w:lang w:val="en-GB"/>
        </w:rPr>
        <w:sectPr w:rsidR="00655D6D" w:rsidRPr="00B45328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B45328">
        <w:rPr>
          <w:lang w:val="en-GB"/>
        </w:rPr>
        <w:t>$scroll.pageproperty.(</w:t>
      </w:r>
      <w:r w:rsidR="003201D5" w:rsidRPr="00B45328">
        <w:rPr>
          <w:lang w:val="en-GB"/>
        </w:rPr>
        <w:t>Approval</w:t>
      </w:r>
      <w:r w:rsidRPr="00B45328">
        <w:rPr>
          <w:lang w:val="en-GB"/>
        </w:rP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Pr="00981D83" w:rsidRDefault="00B45328">
          <w:pPr>
            <w:pStyle w:val="Inhaltsverzeichnisberschrift"/>
          </w:pPr>
          <w:r w:rsidRPr="00981D83">
            <w:t>Table of Contents</w:t>
          </w:r>
        </w:p>
        <w:p w:rsidR="00891C8E" w:rsidRDefault="00E76AE1">
          <w:fldSimple w:instr=" TOC \o &quot;2-3&quot; \h \z \t &quot;Überschrift 1;1&quot; ">
            <w:r w:rsidR="00C2011B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C2011B" w:rsidRDefault="00C2011B">
      <w:pPr>
        <w:keepLines w:val="0"/>
        <w:spacing w:before="0" w:after="0" w:line="240" w:lineRule="auto"/>
      </w:pPr>
      <w:r>
        <w:br w:type="page"/>
      </w:r>
    </w:p>
    <w:p w:rsidR="004647DF" w:rsidRDefault="000E30C7" w:rsidP="00F20C20">
      <w:bookmarkStart w:id="1" w:name="_GoBack"/>
      <w:bookmarkEnd w:id="1"/>
      <w:r>
        <w:lastRenderedPageBreak/>
        <w:t>$scroll.content</w:t>
      </w:r>
    </w:p>
    <w:p w:rsidR="005477D0" w:rsidRPr="009A0336" w:rsidRDefault="005477D0" w:rsidP="00F20C20"/>
    <w:sectPr w:rsidR="005477D0" w:rsidRPr="009A0336" w:rsidSect="00010969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847AA" w:rsidRDefault="00A847AA">
      <w:r>
        <w:separator/>
      </w:r>
    </w:p>
  </w:endnote>
  <w:endnote w:type="continuationSeparator" w:id="0">
    <w:p w:rsidR="00A847AA" w:rsidRDefault="00A847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B45328" w:rsidRDefault="003201D5" w:rsidP="003201D5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3201D5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C2011B">
      <w:rPr>
        <w:rStyle w:val="Platzhaltertext"/>
        <w:noProof/>
        <w:color w:val="000000" w:themeColor="text1"/>
        <w:sz w:val="16"/>
        <w:lang w:val="en-GB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EA9115" wp14:editId="5ECCB096">
              <wp:extent cx="1737360" cy="129540"/>
              <wp:effectExtent l="0" t="0" r="0" b="3810"/>
              <wp:docPr id="2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1EA9115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eqe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Hs3qn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D9F6226" wp14:editId="16854F15">
              <wp:extent cx="1737360" cy="129540"/>
              <wp:effectExtent l="0" t="0" r="0" b="3810"/>
              <wp:docPr id="2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</w:t>
                          </w:r>
                          <w:r w:rsidR="007B0903">
                            <w:rPr>
                              <w:rStyle w:val="Platzhaltertext"/>
                              <w:color w:val="000000" w:themeColor="text1"/>
                            </w:rPr>
                            <w:t>Issuing date</w:t>
                          </w: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D9F6226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DJzb1Z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</w:t>
                    </w:r>
                    <w:r w:rsidR="007B0903">
                      <w:rPr>
                        <w:rStyle w:val="Platzhaltertext"/>
                        <w:color w:val="000000" w:themeColor="text1"/>
                      </w:rPr>
                      <w:t>Issuing date</w:t>
                    </w:r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2011B">
      <w:rPr>
        <w:noProof/>
        <w:sz w:val="16"/>
        <w:szCs w:val="16"/>
        <w:lang w:val="en-GB"/>
      </w:rPr>
      <w:t>3</w:t>
    </w:r>
    <w:r w:rsidRPr="00575437">
      <w:rPr>
        <w:sz w:val="16"/>
        <w:szCs w:val="16"/>
      </w:rPr>
      <w:fldChar w:fldCharType="end"/>
    </w:r>
    <w:r w:rsidRPr="003201D5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2011B">
      <w:rPr>
        <w:noProof/>
        <w:sz w:val="16"/>
        <w:szCs w:val="16"/>
        <w:lang w:val="en-GB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105474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7AA20B08" wp14:editId="358E2BE4">
          <wp:simplePos x="0" y="0"/>
          <wp:positionH relativeFrom="column">
            <wp:posOffset>3605530</wp:posOffset>
          </wp:positionH>
          <wp:positionV relativeFrom="paragraph">
            <wp:posOffset>274114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Scola auta spezialisada dal Grischun</w:t>
    </w:r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C2011B">
      <w:rPr>
        <w:rStyle w:val="Platzhaltertext"/>
        <w:noProof/>
        <w:color w:val="000000" w:themeColor="text1"/>
        <w:sz w:val="16"/>
      </w:rPr>
      <w:t>FHGR Document.docm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C2011B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C2011B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5477D0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="005477D0" w:rsidRPr="003201D5">
      <w:rPr>
        <w:rStyle w:val="Platzhaltertext"/>
        <w:color w:val="000000" w:themeColor="text1"/>
        <w:sz w:val="16"/>
        <w:lang w:val="en-GB"/>
      </w:rPr>
      <w:t xml:space="preserve">Version: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30B89AE" wp14:editId="6CAD96A0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30B89AE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zQx2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Platzhaltertext"/>
        <w:color w:val="000000" w:themeColor="text1"/>
        <w:sz w:val="16"/>
      </w:rPr>
      <w:ptab w:relativeTo="indent" w:alignment="center" w:leader="none"/>
    </w:r>
    <w:r w:rsidR="005477D0"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785DBB" wp14:editId="56B0A52D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$scroll.pageproperty.(Issuing date)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A785DBB"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SNSHR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$scroll.pageproperty.(Issuing date)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Inhaltssteuerelemente"/>
      </w:rPr>
      <w:ptab w:relativeTo="margin" w:alignment="right" w:leader="none"/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  <w:lang w:val="en-GB"/>
      </w:rPr>
      <w:instrText xml:space="preserve"> PAGE  </w:instrText>
    </w:r>
    <w:r w:rsidR="005477D0" w:rsidRPr="00575437">
      <w:rPr>
        <w:sz w:val="16"/>
        <w:szCs w:val="16"/>
      </w:rPr>
      <w:fldChar w:fldCharType="separate"/>
    </w:r>
    <w:r w:rsidR="00C2011B">
      <w:rPr>
        <w:noProof/>
        <w:sz w:val="16"/>
        <w:szCs w:val="16"/>
        <w:lang w:val="en-GB"/>
      </w:rPr>
      <w:t>2</w:t>
    </w:r>
    <w:r w:rsidR="005477D0" w:rsidRPr="00575437">
      <w:rPr>
        <w:sz w:val="16"/>
        <w:szCs w:val="16"/>
      </w:rPr>
      <w:fldChar w:fldCharType="end"/>
    </w:r>
    <w:r w:rsidR="005477D0" w:rsidRPr="003201D5">
      <w:rPr>
        <w:sz w:val="16"/>
        <w:szCs w:val="16"/>
        <w:lang w:val="en-GB"/>
      </w:rPr>
      <w:t>/</w:t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  <w:lang w:val="en-GB"/>
      </w:rPr>
      <w:instrText xml:space="preserve"> NUMPAGES  </w:instrText>
    </w:r>
    <w:r w:rsidR="005477D0" w:rsidRPr="00575437">
      <w:rPr>
        <w:sz w:val="16"/>
        <w:szCs w:val="16"/>
      </w:rPr>
      <w:fldChar w:fldCharType="separate"/>
    </w:r>
    <w:r w:rsidR="00C2011B">
      <w:rPr>
        <w:noProof/>
        <w:sz w:val="16"/>
        <w:szCs w:val="16"/>
        <w:lang w:val="en-GB"/>
      </w:rPr>
      <w:t>3</w:t>
    </w:r>
    <w:r w:rsidR="005477D0" w:rsidRPr="00575437">
      <w:rPr>
        <w:noProof/>
        <w:sz w:val="16"/>
        <w:szCs w:val="16"/>
      </w:rPr>
      <w:fldChar w:fldCharType="end"/>
    </w:r>
    <w:r w:rsidR="005477D0"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847AA" w:rsidRDefault="00A847AA">
      <w:r>
        <w:separator/>
      </w:r>
    </w:p>
  </w:footnote>
  <w:footnote w:type="continuationSeparator" w:id="0">
    <w:p w:rsidR="00A847AA" w:rsidRDefault="00A847A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01D5" w:rsidRPr="003201D5" w:rsidRDefault="003201D5" w:rsidP="003201D5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 xml:space="preserve">Title: $scroll.title </w:t>
    </w:r>
  </w:p>
  <w:p w:rsidR="003201D5" w:rsidRPr="003201D5" w:rsidRDefault="003201D5" w:rsidP="003201D5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27C619" wp14:editId="2CE78786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27C619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3201D5" w:rsidRPr="006E606D" w:rsidRDefault="003201D5" w:rsidP="003201D5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46DC5F" wp14:editId="3E81074C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946DC5F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S1E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y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GGdLU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A847AA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216524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477D0" w:rsidRPr="003201D5" w:rsidRDefault="005477D0" w:rsidP="005477D0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 xml:space="preserve">Title: $scroll.title </w:t>
    </w:r>
  </w:p>
  <w:p w:rsidR="005477D0" w:rsidRPr="003201D5" w:rsidRDefault="005477D0" w:rsidP="005477D0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53C6B4D" wp14:editId="49ED206B">
              <wp:extent cx="4860000" cy="144000"/>
              <wp:effectExtent l="0" t="0" r="0" b="2540"/>
              <wp:docPr id="1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53C6B4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TKP/Z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5477D0" w:rsidP="009E4E36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9019299" wp14:editId="3C61B65F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9019299" id="_x0000_s1040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qVpZ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MqpWl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0286C3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40AE4E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0969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524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01D5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477D0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0903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1D83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47AA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328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6FA8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11B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19BC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76AE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4D09"/>
    <w:rsid w:val="00F46AF6"/>
    <w:rsid w:val="00F51AF1"/>
    <w:rsid w:val="00F51C2B"/>
    <w:rsid w:val="00F53079"/>
    <w:rsid w:val="00F57116"/>
    <w:rsid w:val="00F63381"/>
    <w:rsid w:val="00F63D3A"/>
    <w:rsid w:val="00F64F34"/>
    <w:rsid w:val="00F71DB9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FC8BAB0-BCA5-4FB3-AEAC-7DFA6BB7FB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50</Words>
  <Characters>308</Characters>
  <Application>Microsoft Office Word</Application>
  <DocSecurity>0</DocSecurity>
  <Lines>10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28</cp:revision>
  <cp:lastPrinted>2019-08-05T11:58:00Z</cp:lastPrinted>
  <dcterms:created xsi:type="dcterms:W3CDTF">2019-08-03T10:19:00Z</dcterms:created>
  <dcterms:modified xsi:type="dcterms:W3CDTF">2020-03-20T16:29:00Z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