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231659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057354">
            <w:rPr>
              <w:b/>
              <w:bCs/>
              <w:noProof/>
              <w:lang w:val="de-DE"/>
            </w:rPr>
            <w:t xml:space="preserve">Es </w:t>
          </w:r>
          <w:bookmarkStart w:id="1" w:name="_GoBack"/>
          <w:bookmarkEnd w:id="1"/>
          <w:r w:rsidR="00057354">
            <w:rPr>
              <w:b/>
              <w:bCs/>
              <w:noProof/>
              <w:lang w:val="de-DE"/>
            </w:rPr>
            <w:t>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9609DF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31659" w:rsidRDefault="00231659">
      <w:r>
        <w:separator/>
      </w:r>
    </w:p>
  </w:endnote>
  <w:endnote w:type="continuationSeparator" w:id="0">
    <w:p w:rsidR="00231659" w:rsidRDefault="002316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5735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609D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609DF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31659" w:rsidRDefault="00231659">
      <w:r>
        <w:separator/>
      </w:r>
    </w:p>
  </w:footnote>
  <w:footnote w:type="continuationSeparator" w:id="0">
    <w:p w:rsidR="00231659" w:rsidRDefault="002316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57354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504D23B" wp14:editId="4501EEFC">
                                    <wp:extent cx="2520000" cy="414000"/>
                                    <wp:effectExtent l="0" t="0" r="0" b="571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4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5735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2504D23B" wp14:editId="4501EEFC">
                              <wp:extent cx="2520000" cy="414000"/>
                              <wp:effectExtent l="0" t="0" r="0" b="571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40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8FAD334-8CE0-4FEB-843A-0E697B8B6F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11</cp:revision>
  <cp:lastPrinted>2019-08-05T11:58:00Z</cp:lastPrinted>
  <dcterms:created xsi:type="dcterms:W3CDTF">2019-08-03T10:19:00Z</dcterms:created>
  <dcterms:modified xsi:type="dcterms:W3CDTF">2019-08-06T14:27:00Z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