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ED6DBD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$scroll.pageproperty.(</w:t>
            </w:r>
            <w:r w:rsidR="002311ED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ED6DBD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r w:rsidRPr="00452B59">
              <w:rPr>
                <w:lang w:val="en-GB"/>
              </w:rPr>
              <w:t>Kurs $scroll.pageproperty.(Name,course1)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$scroll.pageproperty.(</w:t>
            </w:r>
            <w:r w:rsidRPr="00817FDE">
              <w:t>Nachprüfung</w:t>
            </w:r>
            <w:r>
              <w:t>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ED6DBD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:rsidTr="00C50CA5">
        <w:tc>
          <w:tcPr>
            <w:tcW w:w="1241" w:type="pct"/>
            <w:vAlign w:val="center"/>
          </w:tcPr>
          <w:p w:rsidR="00234936" w:rsidRPr="00234936" w:rsidRDefault="00ED6DBD" w:rsidP="00ED6DB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$scroll.pageproperty.(Unterrichtsprache,course1)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$scroll.pageproperty.(Leitidee,course1)</w:t>
            </w:r>
            <w:bookmarkStart w:id="1" w:name="_GoBack"/>
            <w:bookmarkEnd w:id="1"/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8398F" w:rsidRDefault="0028398F">
      <w:r>
        <w:separator/>
      </w:r>
    </w:p>
  </w:endnote>
  <w:endnote w:type="continuationSeparator" w:id="0">
    <w:p w:rsidR="0028398F" w:rsidRDefault="002839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$scroll.version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$scroll.modificationdate</w:t>
    </w:r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D6DB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D6DB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8398F" w:rsidRDefault="0028398F">
      <w:r>
        <w:separator/>
      </w:r>
    </w:p>
  </w:footnote>
  <w:footnote w:type="continuationSeparator" w:id="0">
    <w:p w:rsidR="0028398F" w:rsidRDefault="002839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28398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B253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$scroll.title</w:t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77483E1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E061D80-B64A-488B-BE1E-BE0A35239D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1216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2019-09-08T09:25:00Z</dcterms:created>
  <dcterms:modified xsi:type="dcterms:W3CDTF">2019-11-02T09:46:00Z</dcterms:modified>
  <cp:category>Intern</cp:category>
  <cp:contentStatus>V01.00</cp:contentStatus>
</cp:coreProperties>
</file>