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</w:t>
                            </w:r>
                            <w:r w:rsidR="006A58EF">
                              <w:t>h</w:t>
                            </w:r>
                            <w:r>
                              <w:t>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</w:t>
                      </w:r>
                      <w:r w:rsidR="006A58EF">
                        <w:t>h</w:t>
                      </w:r>
                      <w:r>
                        <w:t>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>
                              <w:t>Scope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>
                        <w:t>Scope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</w:t>
                      </w:r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0" w:name="_Toc487631479"/>
    </w:p>
    <w:bookmarkEnd w:id="0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bookmarkStart w:id="1" w:name="basis"/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$scroll.pageproperty.(</w:t>
                      </w:r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bookmarkEnd w:id="1"/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F7213D" w:rsidRPr="00504BC3" w:rsidRDefault="006169BB" w:rsidP="00FB3D48">
      <w:pPr>
        <w:rPr>
          <w:lang w:val="en-GB"/>
        </w:rPr>
      </w:pPr>
      <w:r w:rsidRPr="00504BC3">
        <w:rPr>
          <w:lang w:val="en-GB"/>
        </w:rPr>
        <w:t>$scroll.content</w:t>
      </w:r>
      <w:bookmarkStart w:id="2" w:name="_GoBack"/>
      <w:bookmarkEnd w:id="2"/>
    </w:p>
    <w:p w:rsidR="00EA3C38" w:rsidRPr="00504BC3" w:rsidRDefault="00EA3C38" w:rsidP="00FB3D48">
      <w:pPr>
        <w:rPr>
          <w:lang w:val="en-GB"/>
        </w:rPr>
        <w:sectPr w:rsidR="00EA3C38" w:rsidRPr="00504BC3" w:rsidSect="00F7213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F90465" w:rsidRDefault="00504BC3" w:rsidP="002C7C3F">
      <w:pPr>
        <w:rPr>
          <w:rStyle w:val="Fett"/>
          <w:lang w:val="en-GB"/>
        </w:rPr>
      </w:pPr>
      <w:r w:rsidRPr="00F90465">
        <w:rPr>
          <w:rStyle w:val="Fett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037EA4" w:rsidRDefault="00EA1C43" w:rsidP="008C2B10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1-Name)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2-Name)</w:t>
      </w:r>
    </w:p>
    <w:p w:rsidR="006E606D" w:rsidRPr="00037EA4" w:rsidRDefault="00EA1C43" w:rsidP="00014839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1-Funktion)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2-Funktion)</w:t>
      </w:r>
    </w:p>
    <w:sectPr w:rsidR="006E606D" w:rsidRPr="00037EA4" w:rsidSect="006E606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028BB" w:rsidRDefault="00B028BB">
      <w:r>
        <w:separator/>
      </w:r>
    </w:p>
  </w:endnote>
  <w:endnote w:type="continuationSeparator" w:id="0">
    <w:p w:rsidR="00B028BB" w:rsidRDefault="00B028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Pr="000800F9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F72822" wp14:editId="74CB47C3">
              <wp:extent cx="1737360" cy="129540"/>
              <wp:effectExtent l="0" t="0" r="0" b="3810"/>
              <wp:docPr id="8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F72822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eRed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58CF283" wp14:editId="7B404A00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58CF283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7213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7213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464251" w:rsidRDefault="004642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37EA4">
      <w:rPr>
        <w:rStyle w:val="Platzhaltertext"/>
        <w:noProof/>
        <w:color w:val="000000" w:themeColor="text1"/>
        <w:sz w:val="16"/>
      </w:rPr>
      <w:t>Reglement (en).docm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601FCA" w:rsidP="00200D46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200D46" w:rsidRPr="00200D46">
      <w:rPr>
        <w:lang w:val="it-IT"/>
      </w:rPr>
      <w:t>Scola auta spezialisada dal Grischun</w:t>
    </w:r>
    <w:r w:rsidR="00200D46">
      <w:rPr>
        <w:lang w:val="it-IT"/>
      </w:rPr>
      <w:br/>
    </w:r>
    <w:r w:rsidR="00200D46" w:rsidRPr="00200D46">
      <w:rPr>
        <w:lang w:val="it-IT"/>
      </w:rPr>
      <w:t>Scuola universitaria professionale dei Grigioni</w:t>
    </w:r>
    <w:r w:rsidR="00225106" w:rsidRPr="00046400">
      <w:rPr>
        <w:lang w:val="it-IT"/>
      </w:rPr>
      <w:br/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</w:t>
                          </w:r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</w:t>
                    </w:r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7213D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7213D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7213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7213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028BB" w:rsidRDefault="00B028BB">
      <w:r>
        <w:separator/>
      </w:r>
    </w:p>
  </w:footnote>
  <w:footnote w:type="continuationSeparator" w:id="0">
    <w:p w:rsidR="00B028BB" w:rsidRDefault="00B028B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Pr="00C00032" w:rsidRDefault="00464251" w:rsidP="00464251">
    <w:pPr>
      <w:spacing w:line="210" w:lineRule="exact"/>
      <w:contextualSpacing/>
      <w:rPr>
        <w:rStyle w:val="Inhaltssteuerelemente"/>
        <w:lang w:val="en-GB"/>
      </w:rPr>
    </w:pPr>
    <w:r w:rsidRPr="00C00032">
      <w:rPr>
        <w:rStyle w:val="Inhaltssteuerelemente"/>
        <w:lang w:val="en-GB"/>
      </w:rPr>
      <w:t xml:space="preserve">Title: $scroll.title </w:t>
    </w:r>
  </w:p>
  <w:p w:rsidR="00464251" w:rsidRPr="00F7213D" w:rsidRDefault="00464251" w:rsidP="00464251">
    <w:pPr>
      <w:spacing w:line="210" w:lineRule="exact"/>
      <w:contextualSpacing/>
      <w:rPr>
        <w:rStyle w:val="KopfzeileZchn"/>
        <w:lang w:val="en-GB"/>
      </w:rPr>
    </w:pPr>
    <w:r w:rsidRPr="00CC31AE">
      <w:rPr>
        <w:rStyle w:val="Inhaltssteuerelemente"/>
        <w:lang w:val="en-GB"/>
      </w:rPr>
      <w:t>Issuing auth</w:t>
    </w:r>
    <w:r>
      <w:rPr>
        <w:rStyle w:val="Inhaltssteuerelemente"/>
        <w:lang w:val="en-GB"/>
      </w:rPr>
      <w:t>ority</w:t>
    </w:r>
    <w:r w:rsidRPr="00CC31AE">
      <w:rPr>
        <w:rStyle w:val="Inhaltssteuerelemente"/>
        <w:lang w:val="en-GB"/>
      </w:rPr>
      <w:t xml:space="preserve">: </w:t>
    </w:r>
    <w:r w:rsidR="006E606D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 w:rsidP="00464251">
    <w:pPr>
      <w:spacing w:line="210" w:lineRule="exact"/>
      <w:contextualSpacing/>
      <w:rPr>
        <w:rStyle w:val="Inhaltssteuerelemente"/>
        <w:lang w:val="en-GB"/>
      </w:rPr>
    </w:pPr>
    <w:r w:rsidRPr="006E606D">
      <w:rPr>
        <w:rStyle w:val="Inhaltssteuerelemente"/>
        <w:lang w:val="en-GB"/>
      </w:rPr>
      <w:t xml:space="preserve">Scope: </w:t>
    </w:r>
    <w:r w:rsidR="006E606D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B028BB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B028BB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B028BB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B028BB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  <w:lang w:val="en-GB"/>
      </w:rPr>
    </w:pPr>
    <w:r w:rsidRPr="00CB52B1">
      <w:rPr>
        <w:rStyle w:val="Inhaltssteuerelemente"/>
        <w:lang w:val="en-GB"/>
      </w:rPr>
      <w:t>Titl</w:t>
    </w:r>
    <w:r w:rsidR="00DF6680" w:rsidRPr="00CB52B1">
      <w:rPr>
        <w:rStyle w:val="Inhaltssteuerelemente"/>
        <w:lang w:val="en-GB"/>
      </w:rPr>
      <w:t>e</w:t>
    </w:r>
    <w:r w:rsidRPr="00CB52B1">
      <w:rPr>
        <w:rStyle w:val="Inhaltssteuerelemente"/>
        <w:lang w:val="en-GB"/>
      </w:rPr>
      <w:t>: $scroll.title</w:t>
    </w:r>
    <w:r>
      <w:rPr>
        <w:rStyle w:val="Inhaltssteuerelemente"/>
      </w:rPr>
      <w:ptab w:relativeTo="margin" w:alignment="right" w:leader="none"/>
    </w:r>
  </w:p>
  <w:p w:rsidR="00225106" w:rsidRPr="00F7213D" w:rsidRDefault="00DF6680" w:rsidP="006B4DEA">
    <w:pPr>
      <w:spacing w:line="210" w:lineRule="exact"/>
      <w:ind w:left="-2835"/>
      <w:contextualSpacing/>
      <w:rPr>
        <w:rStyle w:val="KopfzeileZchn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 xml:space="preserve">: </w:t>
    </w:r>
    <w:r w:rsidR="00F7213D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5D3BFEE" wp14:editId="57770738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5D3BFEE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r w:rsidRPr="00DF6680">
      <w:rPr>
        <w:rStyle w:val="Inhaltssteuerelemente"/>
      </w:rPr>
      <w:t>Scope</w:t>
    </w:r>
    <w:r w:rsidR="00225106" w:rsidRPr="009E4E36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DE26A2C" wp14:editId="021002F7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E26A2C" id="_x0000_s1042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F90465" w:rsidRPr="00C00032" w:rsidRDefault="00F90465" w:rsidP="007477D3">
    <w:pPr>
      <w:spacing w:line="210" w:lineRule="exact"/>
      <w:contextualSpacing/>
      <w:rPr>
        <w:rStyle w:val="Inhaltssteuerelemente"/>
        <w:lang w:val="en-GB"/>
      </w:rPr>
    </w:pPr>
    <w:r w:rsidRPr="00C00032">
      <w:rPr>
        <w:rStyle w:val="Inhaltssteuerelemente"/>
        <w:lang w:val="en-GB"/>
      </w:rPr>
      <w:t>Titl</w:t>
    </w:r>
    <w:r w:rsidR="00CC31AE" w:rsidRPr="00C00032">
      <w:rPr>
        <w:rStyle w:val="Inhaltssteuerelemente"/>
        <w:lang w:val="en-GB"/>
      </w:rPr>
      <w:t>e</w:t>
    </w:r>
    <w:r w:rsidRPr="00C00032">
      <w:rPr>
        <w:rStyle w:val="Inhaltssteuerelemente"/>
        <w:lang w:val="en-GB"/>
      </w:rPr>
      <w:t xml:space="preserve">: $scroll.title </w:t>
    </w:r>
  </w:p>
  <w:p w:rsidR="00F90465" w:rsidRPr="00F7213D" w:rsidRDefault="00CC31AE" w:rsidP="007477D3">
    <w:pPr>
      <w:spacing w:line="210" w:lineRule="exact"/>
      <w:contextualSpacing/>
      <w:rPr>
        <w:rStyle w:val="KopfzeileZchn"/>
        <w:lang w:val="en-GB"/>
      </w:rPr>
    </w:pPr>
    <w:r w:rsidRPr="00CC31AE">
      <w:rPr>
        <w:rStyle w:val="Inhaltssteuerelemente"/>
        <w:lang w:val="en-GB"/>
      </w:rPr>
      <w:t>Issuing auth</w:t>
    </w:r>
    <w:r>
      <w:rPr>
        <w:rStyle w:val="Inhaltssteuerelemente"/>
        <w:lang w:val="en-GB"/>
      </w:rPr>
      <w:t>ority</w:t>
    </w:r>
    <w:r w:rsidR="007477D3" w:rsidRPr="00CC31AE">
      <w:rPr>
        <w:rStyle w:val="Inhaltssteuerelemente"/>
        <w:lang w:val="en-GB"/>
      </w:rPr>
      <w:t xml:space="preserve">: </w:t>
    </w:r>
    <w:r w:rsidR="006E606D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CC31AE" w:rsidP="007477D3">
    <w:pPr>
      <w:spacing w:line="210" w:lineRule="exact"/>
      <w:contextualSpacing/>
      <w:rPr>
        <w:rStyle w:val="Inhaltssteuerelemente"/>
        <w:lang w:val="en-GB"/>
      </w:rPr>
    </w:pPr>
    <w:r w:rsidRPr="006E606D">
      <w:rPr>
        <w:rStyle w:val="Inhaltssteuerelemente"/>
        <w:lang w:val="en-GB"/>
      </w:rPr>
      <w:t>Scope</w:t>
    </w:r>
    <w:r w:rsidR="007477D3" w:rsidRPr="006E606D">
      <w:rPr>
        <w:rStyle w:val="Inhaltssteuerelemente"/>
        <w:lang w:val="en-GB"/>
      </w:rPr>
      <w:t xml:space="preserve">: </w:t>
    </w:r>
    <w:r w:rsidR="006E606D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46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7477D3" w:rsidP="007477D3">
    <w:pPr>
      <w:spacing w:line="210" w:lineRule="exact"/>
      <w:contextualSpacing/>
      <w:jc w:val="center"/>
      <w:rPr>
        <w:rStyle w:val="Inhaltssteuerelemente"/>
        <w:lang w:val="en-GB"/>
      </w:rPr>
    </w:pPr>
  </w:p>
  <w:p w:rsidR="007477D3" w:rsidRPr="006E606D" w:rsidRDefault="007477D3" w:rsidP="006B4DEA">
    <w:pPr>
      <w:spacing w:line="210" w:lineRule="exact"/>
      <w:ind w:left="-2694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CB2792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BB2A6E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EBAE150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251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37CE"/>
    <w:rsid w:val="00624147"/>
    <w:rsid w:val="0062480C"/>
    <w:rsid w:val="00624E32"/>
    <w:rsid w:val="006263F2"/>
    <w:rsid w:val="00626736"/>
    <w:rsid w:val="00632A2A"/>
    <w:rsid w:val="00633F3C"/>
    <w:rsid w:val="006350A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606D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8BB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2F28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663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66A01"/>
    <w:rsid w:val="00F7213D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EBE65A7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55A944D-14A9-42E8-8B6D-1269297A0B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57</cp:revision>
  <cp:lastPrinted>2019-08-05T12:01:00Z</cp:lastPrinted>
  <dcterms:created xsi:type="dcterms:W3CDTF">2019-08-03T12:21:00Z</dcterms:created>
  <dcterms:modified xsi:type="dcterms:W3CDTF">2019-10-06T09:03:00Z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