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/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0" w:name="_Toc487631479"/>
    </w:p>
    <w:bookmarkEnd w:id="0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$scroll.content</w:t>
      </w:r>
      <w:bookmarkStart w:id="1" w:name="_GoBack"/>
      <w:bookmarkEnd w:id="1"/>
    </w:p>
    <w:p w:rsidR="009915A9" w:rsidRDefault="009915A9" w:rsidP="00FB3D48">
      <w:pPr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3E3A7D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85B58" w:rsidRDefault="00B85B58">
      <w:r>
        <w:separator/>
      </w:r>
    </w:p>
  </w:endnote>
  <w:endnote w:type="continuationSeparator" w:id="0">
    <w:p w:rsidR="00B85B58" w:rsidRDefault="00B85B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525149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2514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2514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85B58" w:rsidRDefault="00B85B58">
      <w:r>
        <w:separator/>
      </w:r>
    </w:p>
  </w:footnote>
  <w:footnote w:type="continuationSeparator" w:id="0">
    <w:p w:rsidR="00B85B58" w:rsidRDefault="00B85B5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Pr="00546556" w:rsidRDefault="0054655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7599CF5" wp14:editId="53E73367">
              <wp:simplePos x="0" y="0"/>
              <wp:positionH relativeFrom="column">
                <wp:posOffset>-297180</wp:posOffset>
              </wp:positionH>
              <wp:positionV relativeFrom="paragraph">
                <wp:posOffset>-213360</wp:posOffset>
              </wp:positionV>
              <wp:extent cx="3446585" cy="1125416"/>
              <wp:effectExtent l="0" t="0" r="1905" b="3175"/>
              <wp:wrapNone/>
              <wp:docPr id="15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1D009D5BEFAB410984675813306EF5D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46556" w:rsidRDefault="00546556" w:rsidP="00546556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B98FAC2" wp14:editId="66D8E5E0">
                                    <wp:extent cx="3059430" cy="902970"/>
                                    <wp:effectExtent l="0" t="0" r="0" b="0"/>
                                    <wp:docPr id="16" name="Grafik 16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46556" w:rsidRDefault="00546556" w:rsidP="00546556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599CF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-23.4pt;margin-top:-16.8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1D009D5BEFAB410984675813306EF5D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46556" w:rsidRDefault="00546556" w:rsidP="00546556">
                        <w:r>
                          <w:rPr>
                            <w:noProof/>
                          </w:rPr>
                          <w:drawing>
                            <wp:inline distT="0" distB="0" distL="0" distR="0" wp14:anchorId="6B98FAC2" wp14:editId="66D8E5E0">
                              <wp:extent cx="3059430" cy="902970"/>
                              <wp:effectExtent l="0" t="0" r="0" b="0"/>
                              <wp:docPr id="16" name="Grafik 16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46556" w:rsidRDefault="00546556" w:rsidP="00546556"/>
                </w:txbxContent>
              </v:textbox>
            </v:shape>
          </w:pict>
        </mc:Fallback>
      </mc:AlternateContent>
    </w:r>
    <w:r>
      <w:br/>
    </w:r>
    <w:r>
      <w:rPr>
        <w:sz w:val="16"/>
        <w:szCs w:val="16"/>
      </w:rPr>
      <w:t>Die innovative Fachhochschule aus Graubünden.</w:t>
    </w:r>
    <w:r>
      <w:rPr>
        <w:sz w:val="16"/>
        <w:szCs w:val="16"/>
      </w:rPr>
      <w:br/>
    </w:r>
    <w:r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0804B6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42CFE0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28BACFA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A63E9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25149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5149"/>
    <w:pPr>
      <w:numPr>
        <w:ilvl w:val="2"/>
        <w:numId w:val="24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525149"/>
    <w:pPr>
      <w:numPr>
        <w:ilvl w:val="3"/>
        <w:numId w:val="24"/>
      </w:numPr>
      <w:ind w:left="681" w:hanging="397"/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REGULATION_MACROS.FIXARTICLES" wne:name="Project.Regulation_Macros.FixArtic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009D5BEFAB410984675813306EF5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8E8EE4-0D0B-4356-8518-4F0E79658F67}"/>
      </w:docPartPr>
      <w:docPartBody>
        <w:p w:rsidR="00A90AE9" w:rsidRDefault="00EA07BF" w:rsidP="00EA07BF">
          <w:pPr>
            <w:pStyle w:val="1D009D5BEFAB410984675813306EF5D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07BF"/>
    <w:rsid w:val="0040250F"/>
    <w:rsid w:val="008250D7"/>
    <w:rsid w:val="00894B8F"/>
    <w:rsid w:val="00A90AE9"/>
    <w:rsid w:val="00C1693B"/>
    <w:rsid w:val="00E56638"/>
    <w:rsid w:val="00E8083B"/>
    <w:rsid w:val="00EA0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A07BF"/>
    <w:rPr>
      <w:color w:val="808080"/>
    </w:rPr>
  </w:style>
  <w:style w:type="paragraph" w:customStyle="1" w:styleId="444E5D79C59D4FED98623F372CB3452F">
    <w:name w:val="444E5D79C59D4FED98623F372CB3452F"/>
    <w:rsid w:val="00EA07BF"/>
  </w:style>
  <w:style w:type="paragraph" w:customStyle="1" w:styleId="5435F91BAA6F4EC081A27D9919313678">
    <w:name w:val="5435F91BAA6F4EC081A27D9919313678"/>
    <w:rsid w:val="00EA07BF"/>
  </w:style>
  <w:style w:type="paragraph" w:customStyle="1" w:styleId="1D009D5BEFAB410984675813306EF5D4">
    <w:name w:val="1D009D5BEFAB410984675813306EF5D4"/>
    <w:rsid w:val="00EA07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2C462B5A-CC14-46F6-BA1C-4AC3C5E21E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41</Words>
  <Characters>330</Characters>
  <Application>Microsoft Office Word</Application>
  <DocSecurity>0</DocSecurity>
  <Lines>11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366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190</cp:revision>
  <cp:lastPrinted>2016-10-07T11:50:00Z</cp:lastPrinted>
  <dcterms:created xsi:type="dcterms:W3CDTF">2018-12-30T18:36:00Z</dcterms:created>
  <dcterms:modified xsi:type="dcterms:W3CDTF">2019-06-06T19:13:00Z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