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D073A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Content>
                                <w:r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Content>
                          <w:r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Content>
                                <w:r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Content>
                          <w:r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Content>
                                <w:r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Content>
                          <w:r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Content>
                                <w:r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Content>
                          <w:r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D073A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Content>
                                <w:r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Content>
                          <w:r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1C51C0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Content>
                <w:r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7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7B1204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073A9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1204" w:rsidRDefault="007B1204">
      <w:r>
        <w:separator/>
      </w:r>
    </w:p>
  </w:endnote>
  <w:endnote w:type="continuationSeparator" w:id="0">
    <w:p w:rsidR="007B1204" w:rsidRDefault="007B12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073A9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8E707B"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6F8D7758" wp14:editId="21285DC3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073A9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D073A9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Content>
                              <w:r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D073A9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Content>
                        <w:r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D073A9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D073A9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bookmarkStart w:id="2" w:name="_GoBack"/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bookmarkEnd w:id="2"/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1204" w:rsidRDefault="007B1204">
      <w:r>
        <w:separator/>
      </w:r>
    </w:p>
  </w:footnote>
  <w:footnote w:type="continuationSeparator" w:id="0">
    <w:p w:rsidR="007B1204" w:rsidRDefault="007B12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0C9023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000000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000000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251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DA7857C-8176-45EF-802B-1029A6D8BD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2016-10-07T11:50:00Z</cp:lastPrinted>
  <dcterms:created xsi:type="dcterms:W3CDTF">2019-08-03T10:19:00Z</dcterms:created>
  <dcterms:modified xsi:type="dcterms:W3CDTF">2019-08-04T15:25:00Z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