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Gestuetzt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7477D3" w:rsidRDefault="007477D3" w:rsidP="00FB3D48"/>
    <w:p w:rsidR="00EA3C38" w:rsidRPr="00EA3C38" w:rsidRDefault="00EA3C38" w:rsidP="00EA3C38">
      <w:pPr>
        <w:pStyle w:val="ScrollListNumber"/>
        <w:rPr>
          <w:lang w:val="en-US"/>
        </w:rPr>
      </w:pPr>
      <w:r w:rsidRPr="00EA3C38">
        <w:rPr>
          <w:lang w:val="en-US"/>
        </w:rPr>
        <w:t>Scroll List Number 1</w:t>
      </w:r>
    </w:p>
    <w:p w:rsidR="00EA3C38" w:rsidRPr="00EA3C38" w:rsidRDefault="00EA3C38" w:rsidP="00EA3C38">
      <w:pPr>
        <w:pStyle w:val="ScrollListNumber2"/>
      </w:pPr>
      <w:r w:rsidRPr="00EA3C38">
        <w:t>Scroll List nUmnber2</w:t>
      </w:r>
    </w:p>
    <w:p w:rsidR="00EA3C38" w:rsidRPr="00EA3C38" w:rsidRDefault="00EA3C38" w:rsidP="00EA3C38">
      <w:pPr>
        <w:pStyle w:val="ScrollListNumber3"/>
        <w:numPr>
          <w:ilvl w:val="0"/>
          <w:numId w:val="25"/>
        </w:numPr>
      </w:pPr>
      <w:r w:rsidRPr="00EA3C38">
        <w:t xml:space="preserve">Scroll </w:t>
      </w:r>
      <w:r>
        <w:t>List nUmnber3</w:t>
      </w:r>
    </w:p>
    <w:p w:rsidR="00EA3C38" w:rsidRPr="00EA3C38" w:rsidRDefault="00EA3C38" w:rsidP="00FB3D48">
      <w:pPr>
        <w:rPr>
          <w:lang w:val="en-US"/>
        </w:rPr>
      </w:pPr>
    </w:p>
    <w:p w:rsidR="00EA3C38" w:rsidRPr="00EA3C38" w:rsidRDefault="00EA3C38" w:rsidP="00FB3D48">
      <w:pPr>
        <w:rPr>
          <w:lang w:val="en-US"/>
        </w:rPr>
      </w:pPr>
    </w:p>
    <w:p w:rsidR="00EA3C38" w:rsidRPr="00EA3C38" w:rsidRDefault="00EA3C38" w:rsidP="00FB3D48">
      <w:pPr>
        <w:rPr>
          <w:lang w:val="en-US"/>
        </w:rPr>
        <w:sectPr w:rsidR="00EA3C38" w:rsidRPr="00EA3C38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EA3C38" w:rsidRDefault="007477D3" w:rsidP="002C7C3F">
      <w:pPr>
        <w:rPr>
          <w:b/>
          <w:lang w:val="en-US"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bookmarkStart w:id="1" w:name="_GoBack"/>
      <w:r w:rsidRPr="0020491E">
        <w:rPr>
          <w:rFonts w:ascii="Roboto Medium" w:hAnsi="Roboto Medium"/>
        </w:rPr>
        <w:t>Fachhochschule Graubünden</w:t>
      </w:r>
      <w:bookmarkEnd w:id="1"/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6252" w:rsidRDefault="00006252">
      <w:r>
        <w:separator/>
      </w:r>
    </w:p>
  </w:endnote>
  <w:endnote w:type="continuationSeparator" w:id="0">
    <w:p w:rsidR="00006252" w:rsidRDefault="000062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86C9B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86C9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86C9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6252" w:rsidRDefault="00006252">
      <w:r>
        <w:separator/>
      </w:r>
    </w:p>
  </w:footnote>
  <w:footnote w:type="continuationSeparator" w:id="0">
    <w:p w:rsidR="00006252" w:rsidRDefault="000062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3C50EC" w:rsidRDefault="00786C9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847BA15" wp14:editId="02BA8BA1">
                                    <wp:extent cx="2528454" cy="416556"/>
                                    <wp:effectExtent l="0" t="0" r="5715" b="3175"/>
                                    <wp:docPr id="17" name="Grafik 17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64394" cy="422477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3C50EC" w:rsidRDefault="00786C9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847BA15" wp14:editId="02BA8BA1">
                              <wp:extent cx="2528454" cy="416556"/>
                              <wp:effectExtent l="0" t="0" r="5715" b="3175"/>
                              <wp:docPr id="17" name="Grafik 17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64394" cy="42247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A61DF21-4F76-489B-9C3C-1FAB39C87B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56</Words>
  <Characters>353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23</cp:revision>
  <cp:lastPrinted>2019-08-05T12:01:00Z</cp:lastPrinted>
  <dcterms:created xsi:type="dcterms:W3CDTF">2019-08-03T12:21:00Z</dcterms:created>
  <dcterms:modified xsi:type="dcterms:W3CDTF">2019-08-08T08:17:00Z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